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9" w:rsidRPr="00501861" w:rsidRDefault="000E1EF9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0E1EF9" w:rsidRPr="00501861" w:rsidRDefault="000E1EF9" w:rsidP="00AA53D6">
      <w:pPr>
        <w:pStyle w:val="a3"/>
        <w:rPr>
          <w:sz w:val="25"/>
          <w:lang w:val="ru-RU"/>
        </w:rPr>
      </w:pPr>
    </w:p>
    <w:p w:rsidR="000E1EF9" w:rsidRPr="00501861" w:rsidRDefault="000E1EF9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0E1EF9" w:rsidRPr="00501861" w:rsidRDefault="000E1EF9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0E1EF9" w:rsidRPr="00501861" w:rsidRDefault="000E1EF9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0E1EF9" w:rsidRPr="00501861" w:rsidRDefault="000E1EF9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0E1EF9" w:rsidRPr="00501861" w:rsidRDefault="000E1EF9" w:rsidP="003D2497">
      <w:pPr>
        <w:pStyle w:val="a3"/>
        <w:rPr>
          <w:b/>
          <w:sz w:val="20"/>
          <w:lang w:val="ru-RU"/>
        </w:rPr>
      </w:pPr>
    </w:p>
    <w:p w:rsidR="000E1EF9" w:rsidRPr="00501861" w:rsidRDefault="000E1EF9" w:rsidP="003D2497">
      <w:pPr>
        <w:pStyle w:val="a3"/>
        <w:rPr>
          <w:b/>
          <w:sz w:val="20"/>
          <w:lang w:val="ru-RU"/>
        </w:rPr>
      </w:pPr>
    </w:p>
    <w:p w:rsidR="000E1EF9" w:rsidRPr="00501861" w:rsidRDefault="000E1EF9" w:rsidP="003D2497">
      <w:pPr>
        <w:pStyle w:val="a3"/>
        <w:rPr>
          <w:b/>
          <w:sz w:val="20"/>
          <w:lang w:val="ru-RU"/>
        </w:rPr>
      </w:pPr>
    </w:p>
    <w:p w:rsidR="000E1EF9" w:rsidRPr="00F843FE" w:rsidRDefault="000E1EF9" w:rsidP="002F26DD">
      <w:pPr>
        <w:pStyle w:val="a3"/>
        <w:jc w:val="center"/>
        <w:rPr>
          <w:b/>
          <w:sz w:val="36"/>
          <w:szCs w:val="36"/>
          <w:lang w:val="ru-RU"/>
        </w:rPr>
      </w:pPr>
      <w:r w:rsidRPr="00F843FE">
        <w:rPr>
          <w:b/>
          <w:sz w:val="36"/>
          <w:szCs w:val="36"/>
          <w:lang w:val="ru-RU"/>
        </w:rPr>
        <w:t>391</w:t>
      </w:r>
    </w:p>
    <w:p w:rsidR="000E1EF9" w:rsidRPr="00501861" w:rsidRDefault="000E1EF9" w:rsidP="003D2497">
      <w:pPr>
        <w:pStyle w:val="a3"/>
        <w:rPr>
          <w:b/>
          <w:sz w:val="20"/>
          <w:lang w:val="ru-RU"/>
        </w:rPr>
      </w:pPr>
    </w:p>
    <w:p w:rsidR="000E1EF9" w:rsidRPr="00501861" w:rsidRDefault="00E758FE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0E1EF9" w:rsidRPr="00501861">
        <w:rPr>
          <w:sz w:val="20"/>
          <w:lang w:val="ru-RU"/>
        </w:rPr>
        <w:t>(учетный номер)</w:t>
      </w:r>
    </w:p>
    <w:p w:rsidR="000E1EF9" w:rsidRPr="00281146" w:rsidRDefault="000E1EF9" w:rsidP="003D2497">
      <w:pPr>
        <w:spacing w:before="71"/>
        <w:ind w:left="157"/>
        <w:rPr>
          <w:lang w:val="ru-RU"/>
        </w:rPr>
        <w:sectPr w:rsidR="000E1EF9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0E1EF9" w:rsidRDefault="000E1EF9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0E1EF9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E1EF9" w:rsidRPr="00F93BCF" w:rsidRDefault="000E1EF9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0E1EF9" w:rsidRPr="002F26DD" w:rsidRDefault="000E1EF9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0E1EF9" w:rsidRPr="003D2497" w:rsidRDefault="000E1EF9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0E1EF9" w:rsidRPr="002868B1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0E1EF9" w:rsidRPr="002F26DD" w:rsidRDefault="000E1EF9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 xml:space="preserve">аг. Карчево, Городищенский сельисполком 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2F26DD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2F26DD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0E1EF9" w:rsidRPr="00501861" w:rsidRDefault="000E1EF9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0E1EF9" w:rsidRDefault="000E1EF9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0E1EF9" w:rsidTr="00F93BCF">
        <w:trPr>
          <w:trHeight w:val="214"/>
        </w:trPr>
        <w:tc>
          <w:tcPr>
            <w:tcW w:w="2268" w:type="dxa"/>
          </w:tcPr>
          <w:p w:rsidR="000E1EF9" w:rsidRPr="00F93BCF" w:rsidRDefault="000E1EF9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0E1EF9" w:rsidRPr="00F843FE" w:rsidRDefault="000E1EF9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0E1EF9" w:rsidRDefault="000E1EF9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0E1EF9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F9" w:rsidRPr="00F93BCF" w:rsidRDefault="000E1EF9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0E1EF9" w:rsidRPr="002F26DD" w:rsidRDefault="000E1EF9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9х</w:t>
            </w:r>
            <w:smartTag w:uri="urn:schemas-microsoft-com:office:smarttags" w:element="metricconverter">
              <w:smartTagPr>
                <w:attr w:name="ProductID" w:val="9 м"/>
              </w:smartTagPr>
              <w:r w:rsidRPr="002F26DD">
                <w:rPr>
                  <w:sz w:val="24"/>
                  <w:szCs w:val="24"/>
                </w:rPr>
                <w:t>9 м</w:t>
              </w:r>
            </w:smartTag>
          </w:p>
        </w:tc>
      </w:tr>
      <w:tr w:rsidR="000E1EF9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E1EF9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E1EF9" w:rsidRDefault="000E1EF9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0E1EF9" w:rsidRPr="002F26DD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0E1EF9" w:rsidRPr="002F26DD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0E1EF9" w:rsidRPr="002F26DD" w:rsidRDefault="000E1EF9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В 1984 году установлен</w:t>
            </w:r>
          </w:p>
        </w:tc>
      </w:tr>
      <w:tr w:rsidR="000E1EF9" w:rsidRPr="002868B1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0E1EF9" w:rsidRPr="002F26DD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 xml:space="preserve">памятник - стела из мрамора, высота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F26DD">
                <w:rPr>
                  <w:sz w:val="24"/>
                  <w:szCs w:val="24"/>
                  <w:lang w:val="ru-RU"/>
                </w:rPr>
                <w:t>5 м</w:t>
              </w:r>
            </w:smartTag>
            <w:r w:rsidRPr="002F26DD">
              <w:rPr>
                <w:sz w:val="24"/>
                <w:szCs w:val="24"/>
                <w:lang w:val="ru-RU"/>
              </w:rPr>
              <w:t>, вокруг могилы чугунное ограждение</w:t>
            </w:r>
          </w:p>
        </w:tc>
      </w:tr>
      <w:tr w:rsidR="000E1EF9" w:rsidRPr="002868B1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0E1EF9" w:rsidRPr="002F26DD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0E1EF9" w:rsidRPr="002868B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0E1EF9" w:rsidRDefault="000E1EF9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0E1EF9" w:rsidRPr="000149C3" w:rsidRDefault="000E1EF9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0E1EF9" w:rsidRPr="00182A84" w:rsidRDefault="000E1EF9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0E1EF9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0E1EF9" w:rsidRPr="00F93BCF" w:rsidRDefault="000E1EF9" w:rsidP="00FC32C6">
            <w:pPr>
              <w:pStyle w:val="TableParagraph"/>
              <w:rPr>
                <w:sz w:val="20"/>
                <w:lang w:val="ru-RU"/>
              </w:rPr>
            </w:pPr>
          </w:p>
          <w:p w:rsidR="000E1EF9" w:rsidRPr="00F93BCF" w:rsidRDefault="000E1EF9" w:rsidP="00FC32C6">
            <w:pPr>
              <w:pStyle w:val="TableParagraph"/>
              <w:rPr>
                <w:sz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0E1EF9" w:rsidRPr="00F93BCF" w:rsidRDefault="000E1EF9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0E1EF9" w:rsidRPr="00F93BCF" w:rsidRDefault="000E1EF9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0E1EF9" w:rsidRPr="00F93BCF" w:rsidRDefault="000E1EF9" w:rsidP="00FC32C6">
            <w:pPr>
              <w:pStyle w:val="TableParagraph"/>
              <w:rPr>
                <w:sz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0E1EF9" w:rsidRPr="000149C3" w:rsidTr="00F93BCF">
        <w:trPr>
          <w:trHeight w:hRule="exact" w:val="490"/>
        </w:trPr>
        <w:tc>
          <w:tcPr>
            <w:tcW w:w="557" w:type="dxa"/>
            <w:vMerge/>
          </w:tcPr>
          <w:p w:rsidR="000E1EF9" w:rsidRPr="00F93BCF" w:rsidRDefault="000E1EF9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0E1EF9" w:rsidRPr="00F93BCF" w:rsidRDefault="000E1EF9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0E1EF9" w:rsidRPr="00F93BCF" w:rsidRDefault="000E1EF9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0E1EF9" w:rsidRPr="00F93BCF" w:rsidRDefault="000E1EF9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0E1EF9" w:rsidRPr="00F93BCF" w:rsidRDefault="000E1EF9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0E1EF9" w:rsidRPr="00F93BCF" w:rsidRDefault="000E1EF9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0E1EF9" w:rsidRPr="00F93BCF" w:rsidRDefault="000E1EF9" w:rsidP="00FC32C6">
            <w:pPr>
              <w:rPr>
                <w:lang w:val="ru-RU"/>
              </w:rPr>
            </w:pPr>
          </w:p>
        </w:tc>
      </w:tr>
      <w:tr w:rsidR="000E1EF9" w:rsidTr="002F26DD">
        <w:trPr>
          <w:trHeight w:hRule="exact" w:val="720"/>
        </w:trPr>
        <w:tc>
          <w:tcPr>
            <w:tcW w:w="557" w:type="dxa"/>
            <w:vMerge/>
          </w:tcPr>
          <w:p w:rsidR="000E1EF9" w:rsidRPr="00F93BCF" w:rsidRDefault="000E1EF9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E1EF9" w:rsidRPr="00F93BCF" w:rsidRDefault="000E1EF9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0E1EF9" w:rsidRPr="00F93BCF" w:rsidRDefault="000E1EF9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0E1EF9" w:rsidRPr="00F93BCF" w:rsidRDefault="000E1EF9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0E1EF9" w:rsidRPr="00F93BCF" w:rsidRDefault="000E1EF9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0E1EF9" w:rsidRPr="00F93BCF" w:rsidRDefault="000E1EF9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0E1EF9" w:rsidRPr="00F93BCF" w:rsidRDefault="000E1EF9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0E1EF9" w:rsidRPr="00F93BCF" w:rsidRDefault="000E1EF9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0E1EF9" w:rsidRPr="00F93BCF" w:rsidRDefault="000E1EF9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0E1EF9" w:rsidRPr="00F93BCF" w:rsidRDefault="000E1EF9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0E1EF9" w:rsidRPr="00F93BCF" w:rsidRDefault="000E1EF9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0E1EF9" w:rsidRPr="00F90248" w:rsidRDefault="000E1EF9" w:rsidP="00FC32C6"/>
        </w:tc>
      </w:tr>
      <w:tr w:rsidR="000E1EF9" w:rsidRPr="002868B1" w:rsidTr="00401E4A">
        <w:trPr>
          <w:trHeight w:hRule="exact" w:val="1045"/>
        </w:trPr>
        <w:tc>
          <w:tcPr>
            <w:tcW w:w="557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19</w:t>
            </w:r>
          </w:p>
        </w:tc>
        <w:tc>
          <w:tcPr>
            <w:tcW w:w="773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15</w:t>
            </w:r>
          </w:p>
        </w:tc>
        <w:tc>
          <w:tcPr>
            <w:tcW w:w="845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</w:p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0E1EF9" w:rsidRDefault="000E1EF9" w:rsidP="00DE5DF2">
            <w:pPr>
              <w:jc w:val="center"/>
              <w:rPr>
                <w:sz w:val="20"/>
                <w:szCs w:val="20"/>
                <w:lang w:val="be-BY"/>
              </w:rPr>
            </w:pPr>
            <w:r w:rsidRPr="002F26DD">
              <w:rPr>
                <w:sz w:val="20"/>
                <w:szCs w:val="20"/>
                <w:lang w:val="ru-RU"/>
              </w:rPr>
              <w:t>Захороне</w:t>
            </w:r>
          </w:p>
          <w:p w:rsidR="000E1EF9" w:rsidRPr="002F26DD" w:rsidRDefault="000E1EF9" w:rsidP="00DE5DF2">
            <w:pPr>
              <w:jc w:val="center"/>
              <w:rPr>
                <w:sz w:val="20"/>
                <w:szCs w:val="20"/>
                <w:lang w:val="ru-RU"/>
              </w:rPr>
            </w:pPr>
            <w:r w:rsidRPr="002F26DD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0E1EF9" w:rsidRPr="00F5286D" w:rsidRDefault="000E1EF9" w:rsidP="003D2497">
      <w:pPr>
        <w:pStyle w:val="a3"/>
        <w:spacing w:before="3"/>
        <w:rPr>
          <w:sz w:val="17"/>
          <w:lang w:val="ru-RU"/>
        </w:rPr>
      </w:pPr>
    </w:p>
    <w:p w:rsidR="000E1EF9" w:rsidRPr="000149C3" w:rsidRDefault="000E1EF9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0E1EF9" w:rsidRPr="000149C3" w:rsidRDefault="000E1EF9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37"/>
        <w:gridCol w:w="990"/>
        <w:gridCol w:w="961"/>
        <w:gridCol w:w="1386"/>
        <w:gridCol w:w="734"/>
        <w:gridCol w:w="939"/>
        <w:gridCol w:w="1367"/>
        <w:gridCol w:w="773"/>
        <w:gridCol w:w="974"/>
      </w:tblGrid>
      <w:tr w:rsidR="000E1EF9" w:rsidTr="00F93BCF">
        <w:trPr>
          <w:trHeight w:hRule="exact" w:val="1186"/>
        </w:trPr>
        <w:tc>
          <w:tcPr>
            <w:tcW w:w="294" w:type="dxa"/>
          </w:tcPr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0E1EF9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0E1EF9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первич-ного захороне</w:t>
            </w:r>
            <w:r w:rsidRPr="00F93BCF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0" w:type="auto"/>
          </w:tcPr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0E1EF9" w:rsidRPr="00F93BCF" w:rsidRDefault="000E1EF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0E1EF9" w:rsidRPr="00C22148" w:rsidTr="002F26DD">
        <w:trPr>
          <w:trHeight w:hRule="exact" w:val="386"/>
        </w:trPr>
        <w:tc>
          <w:tcPr>
            <w:tcW w:w="294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Мл.с-т</w:t>
            </w:r>
          </w:p>
        </w:tc>
        <w:tc>
          <w:tcPr>
            <w:tcW w:w="957" w:type="dxa"/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Кирюхин</w:t>
            </w:r>
          </w:p>
        </w:tc>
        <w:tc>
          <w:tcPr>
            <w:tcW w:w="961" w:type="dxa"/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 xml:space="preserve">Филипп </w:t>
            </w:r>
          </w:p>
        </w:tc>
        <w:tc>
          <w:tcPr>
            <w:tcW w:w="0" w:type="auto"/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0E1EF9" w:rsidRPr="002868B1" w:rsidRDefault="00445E8E" w:rsidP="00DE5DF2">
            <w:pPr>
              <w:jc w:val="center"/>
              <w:rPr>
                <w:sz w:val="20"/>
                <w:szCs w:val="20"/>
                <w:lang w:val="ru-RU"/>
              </w:rPr>
            </w:pPr>
            <w:r w:rsidRPr="002868B1">
              <w:rPr>
                <w:sz w:val="20"/>
                <w:szCs w:val="20"/>
                <w:lang w:val="ru-RU"/>
              </w:rPr>
              <w:t>1899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06.05.44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e-BY"/>
              </w:rPr>
              <w:t>д.</w:t>
            </w:r>
            <w:r w:rsidRPr="0047366B">
              <w:rPr>
                <w:sz w:val="20"/>
                <w:szCs w:val="20"/>
              </w:rPr>
              <w:t>Карчево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</w:tr>
      <w:tr w:rsidR="000E1EF9" w:rsidRPr="00C22148" w:rsidTr="002F26DD">
        <w:trPr>
          <w:trHeight w:hRule="exact" w:val="386"/>
        </w:trPr>
        <w:tc>
          <w:tcPr>
            <w:tcW w:w="294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Ст.с-т</w:t>
            </w:r>
          </w:p>
        </w:tc>
        <w:tc>
          <w:tcPr>
            <w:tcW w:w="957" w:type="dxa"/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Никифоров</w:t>
            </w:r>
          </w:p>
        </w:tc>
        <w:tc>
          <w:tcPr>
            <w:tcW w:w="961" w:type="dxa"/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0E1EF9" w:rsidRPr="002868B1" w:rsidRDefault="00445E8E" w:rsidP="00DE5DF2">
            <w:pPr>
              <w:jc w:val="center"/>
              <w:rPr>
                <w:sz w:val="20"/>
                <w:szCs w:val="20"/>
                <w:lang w:val="ru-RU"/>
              </w:rPr>
            </w:pPr>
            <w:r w:rsidRPr="002868B1">
              <w:rPr>
                <w:sz w:val="20"/>
                <w:szCs w:val="20"/>
                <w:lang w:val="ru-RU"/>
              </w:rPr>
              <w:t>1921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0E1EF9" w:rsidRPr="00BB79FC" w:rsidRDefault="000E1EF9" w:rsidP="00DE5DF2">
            <w:r w:rsidRPr="00BB79FC">
              <w:rPr>
                <w:sz w:val="20"/>
                <w:szCs w:val="20"/>
              </w:rPr>
              <w:t>д.Карчево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</w:tr>
      <w:tr w:rsidR="000E1EF9" w:rsidRPr="00C22148" w:rsidTr="002F26DD">
        <w:trPr>
          <w:trHeight w:hRule="exact" w:val="386"/>
        </w:trPr>
        <w:tc>
          <w:tcPr>
            <w:tcW w:w="294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 xml:space="preserve">с-т </w:t>
            </w:r>
          </w:p>
        </w:tc>
        <w:tc>
          <w:tcPr>
            <w:tcW w:w="957" w:type="dxa"/>
          </w:tcPr>
          <w:p w:rsidR="000E1EF9" w:rsidRPr="002868B1" w:rsidRDefault="00C35761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Пер</w:t>
            </w:r>
            <w:r w:rsidRPr="002868B1">
              <w:rPr>
                <w:sz w:val="20"/>
                <w:szCs w:val="20"/>
                <w:lang w:val="ru-RU"/>
              </w:rPr>
              <w:t>в</w:t>
            </w:r>
            <w:r w:rsidR="000E1EF9" w:rsidRPr="002868B1">
              <w:rPr>
                <w:sz w:val="20"/>
                <w:szCs w:val="20"/>
              </w:rPr>
              <w:t>ушин</w:t>
            </w:r>
          </w:p>
        </w:tc>
        <w:tc>
          <w:tcPr>
            <w:tcW w:w="961" w:type="dxa"/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0E1EF9" w:rsidRPr="002868B1" w:rsidRDefault="000E1EF9" w:rsidP="00DE5DF2">
            <w:pPr>
              <w:jc w:val="center"/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15.07.44</w:t>
            </w:r>
          </w:p>
        </w:tc>
        <w:tc>
          <w:tcPr>
            <w:tcW w:w="0" w:type="auto"/>
          </w:tcPr>
          <w:p w:rsidR="000E1EF9" w:rsidRPr="00BB79FC" w:rsidRDefault="000E1EF9" w:rsidP="00DE5DF2">
            <w:r w:rsidRPr="00BB79FC">
              <w:rPr>
                <w:sz w:val="20"/>
                <w:szCs w:val="20"/>
              </w:rPr>
              <w:t>д.Карчево</w:t>
            </w:r>
          </w:p>
        </w:tc>
        <w:tc>
          <w:tcPr>
            <w:tcW w:w="0" w:type="auto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</w:tr>
      <w:tr w:rsidR="000E1EF9" w:rsidRPr="00C22148" w:rsidTr="00F93BCF">
        <w:trPr>
          <w:trHeight w:hRule="exact" w:val="386"/>
        </w:trPr>
        <w:tc>
          <w:tcPr>
            <w:tcW w:w="294" w:type="dxa"/>
            <w:tcBorders>
              <w:bottom w:val="single" w:sz="4" w:space="0" w:color="auto"/>
            </w:tcBorders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М-л с-т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E1EF9" w:rsidRPr="002868B1" w:rsidRDefault="000E1EF9" w:rsidP="00DE5DF2">
            <w:pPr>
              <w:rPr>
                <w:sz w:val="20"/>
                <w:szCs w:val="20"/>
                <w:lang w:val="ru-RU"/>
              </w:rPr>
            </w:pPr>
            <w:r w:rsidRPr="002868B1">
              <w:rPr>
                <w:sz w:val="20"/>
                <w:szCs w:val="20"/>
                <w:lang w:val="be-BY"/>
              </w:rPr>
              <w:t>Хар</w:t>
            </w:r>
            <w:r w:rsidRPr="002868B1">
              <w:rPr>
                <w:sz w:val="20"/>
                <w:szCs w:val="20"/>
                <w:lang w:val="ru-RU"/>
              </w:rPr>
              <w:t>итонов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1EF9" w:rsidRPr="002868B1" w:rsidRDefault="000E1EF9" w:rsidP="00DE5DF2">
            <w:pPr>
              <w:rPr>
                <w:sz w:val="20"/>
                <w:szCs w:val="20"/>
              </w:rPr>
            </w:pPr>
            <w:r w:rsidRPr="002868B1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1EF9" w:rsidRPr="002868B1" w:rsidRDefault="00693975" w:rsidP="00DE5DF2">
            <w:pPr>
              <w:jc w:val="center"/>
              <w:rPr>
                <w:sz w:val="20"/>
                <w:szCs w:val="20"/>
                <w:lang w:val="ru-RU"/>
              </w:rPr>
            </w:pPr>
            <w:r w:rsidRPr="002868B1">
              <w:rPr>
                <w:sz w:val="20"/>
                <w:szCs w:val="20"/>
                <w:lang w:val="ru-RU"/>
              </w:rPr>
              <w:t>1922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1EF9" w:rsidRPr="0047366B" w:rsidRDefault="000E1EF9" w:rsidP="00DE5DF2">
            <w:pPr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1EF9" w:rsidRPr="00BB79FC" w:rsidRDefault="000E1EF9" w:rsidP="00DE5DF2">
            <w:r w:rsidRPr="00BB79FC">
              <w:rPr>
                <w:sz w:val="20"/>
                <w:szCs w:val="20"/>
              </w:rPr>
              <w:t>д.Карчево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E1EF9" w:rsidRPr="0047366B" w:rsidRDefault="000E1EF9" w:rsidP="00DE5DF2">
            <w:pPr>
              <w:jc w:val="center"/>
              <w:rPr>
                <w:sz w:val="20"/>
                <w:szCs w:val="20"/>
              </w:rPr>
            </w:pPr>
            <w:r w:rsidRPr="0047366B">
              <w:rPr>
                <w:sz w:val="20"/>
                <w:szCs w:val="20"/>
              </w:rPr>
              <w:t>-</w:t>
            </w:r>
          </w:p>
        </w:tc>
      </w:tr>
    </w:tbl>
    <w:p w:rsidR="000E1EF9" w:rsidRPr="008A2522" w:rsidRDefault="000E1EF9" w:rsidP="003D2497">
      <w:pPr>
        <w:rPr>
          <w:lang w:val="ru-RU"/>
        </w:rPr>
        <w:sectPr w:rsidR="000E1EF9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0E1EF9" w:rsidRPr="002F26DD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F9" w:rsidRPr="00F93BCF" w:rsidRDefault="000E1EF9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0E1EF9" w:rsidRPr="009D10DC" w:rsidRDefault="000E1EF9" w:rsidP="009D10DC">
            <w:pPr>
              <w:rPr>
                <w:sz w:val="24"/>
                <w:szCs w:val="24"/>
                <w:lang w:val="ru-RU"/>
              </w:rPr>
            </w:pPr>
            <w:r w:rsidRPr="009D10DC">
              <w:rPr>
                <w:sz w:val="24"/>
                <w:szCs w:val="24"/>
                <w:lang w:val="ru-RU"/>
              </w:rPr>
              <w:t xml:space="preserve">ГУО «Учебно-педагогический </w:t>
            </w:r>
          </w:p>
        </w:tc>
      </w:tr>
      <w:tr w:rsidR="000E1EF9" w:rsidRPr="002868B1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0E1EF9" w:rsidRPr="009D10DC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 Карчёвская д/с-СШ»</w:t>
            </w:r>
            <w:r w:rsidRPr="009D10DC">
              <w:rPr>
                <w:sz w:val="24"/>
                <w:szCs w:val="24"/>
                <w:lang w:val="ru-RU"/>
              </w:rPr>
              <w:t>, в/ч 96577</w:t>
            </w:r>
          </w:p>
        </w:tc>
      </w:tr>
      <w:tr w:rsidR="000E1EF9" w:rsidRPr="002868B1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E1EF9" w:rsidRPr="008D0EF7" w:rsidRDefault="000E1EF9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0E1EF9" w:rsidRDefault="000E1EF9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721"/>
        <w:gridCol w:w="1009"/>
        <w:gridCol w:w="4827"/>
        <w:gridCol w:w="172"/>
      </w:tblGrid>
      <w:tr w:rsidR="000E1EF9" w:rsidTr="00F93BCF">
        <w:tc>
          <w:tcPr>
            <w:tcW w:w="4921" w:type="dxa"/>
            <w:gridSpan w:val="2"/>
            <w:vAlign w:val="center"/>
          </w:tcPr>
          <w:p w:rsidR="000E1EF9" w:rsidRPr="00F93BCF" w:rsidRDefault="00E758F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294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0E1EF9" w:rsidRPr="00F93BCF" w:rsidRDefault="00E758F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pict>
                <v:shape id="_x0000_i1026" type="#_x0000_t75" style="width:239.25pt;height:298.5pt;mso-position-horizontal-relative:char;mso-position-vertical-relative:line">
                  <v:imagedata r:id="rId8" o:title=""/>
                </v:shape>
              </w:pict>
            </w:r>
          </w:p>
        </w:tc>
      </w:tr>
      <w:tr w:rsidR="000E1EF9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F9" w:rsidRDefault="000E1EF9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0E1EF9" w:rsidRPr="00F93BCF" w:rsidRDefault="000E1EF9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E1EF9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E1EF9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E1EF9" w:rsidRDefault="000E1EF9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0E1EF9" w:rsidRDefault="000E1EF9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0E1EF9" w:rsidRDefault="000E1EF9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0E1EF9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0E1EF9" w:rsidRPr="002868B1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0E1EF9" w:rsidRPr="00F93BCF" w:rsidRDefault="000E1EF9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0E1EF9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E1EF9" w:rsidRPr="00F93BCF" w:rsidRDefault="000E1EF9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0E1EF9" w:rsidRDefault="000E1EF9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0E1EF9" w:rsidRDefault="000E1EF9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0E1EF9" w:rsidRDefault="000E1EF9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0E1EF9" w:rsidRDefault="000E1EF9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0E1EF9" w:rsidRDefault="000E1EF9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0E1EF9" w:rsidRPr="00D34E86" w:rsidRDefault="000E1EF9" w:rsidP="00DD20D7">
      <w:pPr>
        <w:tabs>
          <w:tab w:val="left" w:pos="518"/>
        </w:tabs>
        <w:rPr>
          <w:sz w:val="24"/>
          <w:lang w:val="ru-RU"/>
        </w:rPr>
      </w:pPr>
    </w:p>
    <w:p w:rsidR="000E1EF9" w:rsidRDefault="000E1EF9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0E1EF9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0E1EF9" w:rsidRPr="00F93BCF" w:rsidRDefault="000E1EF9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0E1EF9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0E1EF9" w:rsidRPr="00F93BCF" w:rsidRDefault="000E1EF9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0E1EF9" w:rsidRDefault="000E1EF9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0E1EF9" w:rsidRDefault="000E1EF9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0E1EF9" w:rsidRPr="00F843FE" w:rsidRDefault="000E1EF9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0E1EF9" w:rsidRDefault="000E1EF9" w:rsidP="00D34E86">
      <w:pPr>
        <w:spacing w:line="205" w:lineRule="exact"/>
        <w:rPr>
          <w:sz w:val="20"/>
          <w:lang w:val="ru-RU"/>
        </w:rPr>
      </w:pPr>
    </w:p>
    <w:p w:rsidR="000E1EF9" w:rsidRDefault="000E1EF9" w:rsidP="00D34E86">
      <w:pPr>
        <w:spacing w:line="205" w:lineRule="exact"/>
        <w:rPr>
          <w:sz w:val="20"/>
          <w:lang w:val="ru-RU"/>
        </w:rPr>
      </w:pPr>
    </w:p>
    <w:p w:rsidR="000E1EF9" w:rsidRDefault="000E1EF9" w:rsidP="00D34E86">
      <w:pPr>
        <w:spacing w:line="205" w:lineRule="exact"/>
        <w:rPr>
          <w:sz w:val="20"/>
          <w:lang w:val="ru-RU"/>
        </w:rPr>
      </w:pPr>
    </w:p>
    <w:p w:rsidR="000E1EF9" w:rsidRDefault="000E1EF9" w:rsidP="00D34E86">
      <w:pPr>
        <w:spacing w:line="205" w:lineRule="exact"/>
        <w:rPr>
          <w:sz w:val="20"/>
          <w:lang w:val="ru-RU"/>
        </w:rPr>
      </w:pPr>
    </w:p>
    <w:p w:rsidR="000E1EF9" w:rsidRDefault="000E1EF9" w:rsidP="008D0EF7">
      <w:pPr>
        <w:pStyle w:val="a3"/>
        <w:spacing w:before="2"/>
        <w:rPr>
          <w:lang w:val="ru-RU"/>
        </w:rPr>
      </w:pPr>
    </w:p>
    <w:p w:rsidR="000E1EF9" w:rsidRPr="00D40C2F" w:rsidRDefault="000E1EF9" w:rsidP="008D0EF7">
      <w:pPr>
        <w:pStyle w:val="a3"/>
        <w:spacing w:before="2"/>
        <w:rPr>
          <w:sz w:val="17"/>
          <w:lang w:val="ru-RU"/>
        </w:rPr>
      </w:pPr>
    </w:p>
    <w:p w:rsidR="000E1EF9" w:rsidRDefault="000E1EF9" w:rsidP="008D0EF7">
      <w:pPr>
        <w:pStyle w:val="a3"/>
        <w:spacing w:before="2"/>
        <w:rPr>
          <w:sz w:val="17"/>
          <w:lang w:val="ru-RU"/>
        </w:rPr>
      </w:pPr>
    </w:p>
    <w:p w:rsidR="000E1EF9" w:rsidRDefault="000E1EF9" w:rsidP="008D0EF7">
      <w:pPr>
        <w:pStyle w:val="a3"/>
        <w:spacing w:before="2"/>
        <w:rPr>
          <w:sz w:val="17"/>
          <w:lang w:val="ru-RU"/>
        </w:rPr>
      </w:pPr>
    </w:p>
    <w:p w:rsidR="000E1EF9" w:rsidRDefault="000E1EF9" w:rsidP="008D0EF7">
      <w:pPr>
        <w:pStyle w:val="a3"/>
        <w:spacing w:before="2"/>
        <w:rPr>
          <w:sz w:val="17"/>
          <w:lang w:val="ru-RU"/>
        </w:rPr>
      </w:pPr>
    </w:p>
    <w:p w:rsidR="000E1EF9" w:rsidRDefault="000E1EF9" w:rsidP="008D0EF7">
      <w:pPr>
        <w:pStyle w:val="a3"/>
        <w:spacing w:before="2"/>
        <w:rPr>
          <w:sz w:val="17"/>
          <w:lang w:val="ru-RU"/>
        </w:rPr>
      </w:pPr>
    </w:p>
    <w:p w:rsidR="000E1EF9" w:rsidRPr="00BB79FC" w:rsidRDefault="000E1EF9" w:rsidP="008D0EF7">
      <w:pPr>
        <w:pStyle w:val="a3"/>
        <w:spacing w:before="2"/>
        <w:rPr>
          <w:sz w:val="17"/>
          <w:lang w:val="be-BY"/>
        </w:rPr>
      </w:pPr>
    </w:p>
    <w:sectPr w:rsidR="000E1EF9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E" w:rsidRDefault="00E758FE" w:rsidP="00D40C2F">
      <w:r>
        <w:separator/>
      </w:r>
    </w:p>
  </w:endnote>
  <w:endnote w:type="continuationSeparator" w:id="0">
    <w:p w:rsidR="00E758FE" w:rsidRDefault="00E758FE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E" w:rsidRDefault="00E758FE" w:rsidP="00D40C2F">
      <w:r>
        <w:separator/>
      </w:r>
    </w:p>
  </w:footnote>
  <w:footnote w:type="continuationSeparator" w:id="0">
    <w:p w:rsidR="00E758FE" w:rsidRDefault="00E758FE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E1EF9"/>
    <w:rsid w:val="000F1D3B"/>
    <w:rsid w:val="000F337F"/>
    <w:rsid w:val="0011757A"/>
    <w:rsid w:val="00120D03"/>
    <w:rsid w:val="00126E92"/>
    <w:rsid w:val="00165D5F"/>
    <w:rsid w:val="00171D8C"/>
    <w:rsid w:val="00182A84"/>
    <w:rsid w:val="00196028"/>
    <w:rsid w:val="001A6395"/>
    <w:rsid w:val="001C2AE2"/>
    <w:rsid w:val="001D1F5F"/>
    <w:rsid w:val="001D6D35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868B1"/>
    <w:rsid w:val="00292A56"/>
    <w:rsid w:val="002934D0"/>
    <w:rsid w:val="002B7BB3"/>
    <w:rsid w:val="002D4753"/>
    <w:rsid w:val="002F2472"/>
    <w:rsid w:val="002F26DD"/>
    <w:rsid w:val="002F6035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01E4A"/>
    <w:rsid w:val="00414444"/>
    <w:rsid w:val="004166B3"/>
    <w:rsid w:val="0042603A"/>
    <w:rsid w:val="004328AF"/>
    <w:rsid w:val="00435AA4"/>
    <w:rsid w:val="00445E8E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B0D2B"/>
    <w:rsid w:val="005B2E71"/>
    <w:rsid w:val="005B73D1"/>
    <w:rsid w:val="005C4121"/>
    <w:rsid w:val="005C67FE"/>
    <w:rsid w:val="006311D3"/>
    <w:rsid w:val="00681464"/>
    <w:rsid w:val="006832FA"/>
    <w:rsid w:val="00693122"/>
    <w:rsid w:val="00693975"/>
    <w:rsid w:val="006B2998"/>
    <w:rsid w:val="006D37A5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143F3"/>
    <w:rsid w:val="00822AC1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D0EF7"/>
    <w:rsid w:val="008E1D1B"/>
    <w:rsid w:val="008E2E5C"/>
    <w:rsid w:val="008F11CF"/>
    <w:rsid w:val="008F2E11"/>
    <w:rsid w:val="00921A30"/>
    <w:rsid w:val="0092332D"/>
    <w:rsid w:val="00932714"/>
    <w:rsid w:val="009A5A99"/>
    <w:rsid w:val="009D10DC"/>
    <w:rsid w:val="009E6116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A33FC"/>
    <w:rsid w:val="00BA3A2A"/>
    <w:rsid w:val="00BB2413"/>
    <w:rsid w:val="00BB79FC"/>
    <w:rsid w:val="00BB7A95"/>
    <w:rsid w:val="00BC6B2A"/>
    <w:rsid w:val="00BD08C3"/>
    <w:rsid w:val="00BD3CE6"/>
    <w:rsid w:val="00BF2880"/>
    <w:rsid w:val="00C03124"/>
    <w:rsid w:val="00C10C9C"/>
    <w:rsid w:val="00C22148"/>
    <w:rsid w:val="00C22DB5"/>
    <w:rsid w:val="00C263B6"/>
    <w:rsid w:val="00C35761"/>
    <w:rsid w:val="00C46504"/>
    <w:rsid w:val="00C466CE"/>
    <w:rsid w:val="00C54D19"/>
    <w:rsid w:val="00C602E5"/>
    <w:rsid w:val="00C73A09"/>
    <w:rsid w:val="00C913FE"/>
    <w:rsid w:val="00C9230D"/>
    <w:rsid w:val="00CA2F70"/>
    <w:rsid w:val="00CA39E5"/>
    <w:rsid w:val="00CD63A0"/>
    <w:rsid w:val="00D34E86"/>
    <w:rsid w:val="00D36CE3"/>
    <w:rsid w:val="00D36F0C"/>
    <w:rsid w:val="00D40C2F"/>
    <w:rsid w:val="00D446A4"/>
    <w:rsid w:val="00D47263"/>
    <w:rsid w:val="00D518D3"/>
    <w:rsid w:val="00D55B49"/>
    <w:rsid w:val="00D84252"/>
    <w:rsid w:val="00D86111"/>
    <w:rsid w:val="00DA2D9D"/>
    <w:rsid w:val="00DA39BD"/>
    <w:rsid w:val="00DB76AB"/>
    <w:rsid w:val="00DC3FC8"/>
    <w:rsid w:val="00DD20D7"/>
    <w:rsid w:val="00DD7F66"/>
    <w:rsid w:val="00DE5DF2"/>
    <w:rsid w:val="00DF072D"/>
    <w:rsid w:val="00DF2AB2"/>
    <w:rsid w:val="00E015AF"/>
    <w:rsid w:val="00E1411B"/>
    <w:rsid w:val="00E21A7F"/>
    <w:rsid w:val="00E33CCD"/>
    <w:rsid w:val="00E3401A"/>
    <w:rsid w:val="00E41957"/>
    <w:rsid w:val="00E44333"/>
    <w:rsid w:val="00E4434E"/>
    <w:rsid w:val="00E54795"/>
    <w:rsid w:val="00E559FB"/>
    <w:rsid w:val="00E55A5B"/>
    <w:rsid w:val="00E65554"/>
    <w:rsid w:val="00E751FD"/>
    <w:rsid w:val="00E758FE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60FF0"/>
    <w:rsid w:val="00F63F61"/>
    <w:rsid w:val="00F843FE"/>
    <w:rsid w:val="00F90248"/>
    <w:rsid w:val="00F93BCF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8A32BB6D-FA4F-4D02-98B4-9F1838F9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2017-05-02T08:03:00Z</cp:lastPrinted>
  <dcterms:created xsi:type="dcterms:W3CDTF">2017-04-29T06:54:00Z</dcterms:created>
  <dcterms:modified xsi:type="dcterms:W3CDTF">2021-02-11T06:40:00Z</dcterms:modified>
</cp:coreProperties>
</file>