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09D" w:rsidRPr="00B2309D" w:rsidRDefault="00B2309D" w:rsidP="00B2309D">
      <w:pPr>
        <w:widowControl w:val="0"/>
        <w:spacing w:after="0" w:line="240" w:lineRule="auto"/>
        <w:ind w:right="-6"/>
        <w:jc w:val="both"/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eastAsia="be-BY" w:bidi="be-BY"/>
        </w:rPr>
      </w:pPr>
      <w:r w:rsidRPr="00B2309D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eastAsia="be-BY" w:bidi="be-BY"/>
        </w:rPr>
        <w:t>№7</w:t>
      </w:r>
    </w:p>
    <w:p w:rsidR="00B2309D" w:rsidRPr="00ED2490" w:rsidRDefault="00B2309D" w:rsidP="00B2309D">
      <w:pPr>
        <w:widowControl w:val="0"/>
        <w:spacing w:after="0" w:line="240" w:lineRule="auto"/>
        <w:ind w:right="-6"/>
        <w:jc w:val="both"/>
        <w:rPr>
          <w:rFonts w:ascii="Times New Roman" w:eastAsia="Segoe UI" w:hAnsi="Times New Roman" w:cs="Times New Roman"/>
          <w:bCs/>
          <w:color w:val="000000"/>
          <w:sz w:val="16"/>
          <w:szCs w:val="16"/>
          <w:lang w:eastAsia="be-BY" w:bidi="be-BY"/>
        </w:rPr>
      </w:pPr>
    </w:p>
    <w:p w:rsidR="00B2309D" w:rsidRPr="00B2309D" w:rsidRDefault="00B2309D" w:rsidP="00B2309D">
      <w:pPr>
        <w:widowControl w:val="0"/>
        <w:tabs>
          <w:tab w:val="left" w:pos="6804"/>
          <w:tab w:val="left" w:pos="6946"/>
        </w:tabs>
        <w:spacing w:line="240" w:lineRule="auto"/>
        <w:ind w:right="2409"/>
        <w:jc w:val="both"/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B2309D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eastAsia="be-BY" w:bidi="be-BY"/>
        </w:rPr>
        <w:t>И</w:t>
      </w:r>
      <w:r w:rsidRPr="00B2309D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з стать</w:t>
      </w:r>
      <w:r w:rsidRPr="00B2309D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eastAsia="be-BY" w:bidi="be-BY"/>
        </w:rPr>
        <w:t>и</w:t>
      </w:r>
      <w:r w:rsidRPr="00B2309D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команд</w:t>
      </w:r>
      <w:r w:rsidRPr="00B2309D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eastAsia="be-BY" w:bidi="be-BY"/>
        </w:rPr>
        <w:t>и</w:t>
      </w:r>
      <w:r w:rsidRPr="00B2309D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ра </w:t>
      </w:r>
      <w:r w:rsidRPr="00B2309D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eastAsia="be-BY" w:bidi="be-BY"/>
        </w:rPr>
        <w:t>и</w:t>
      </w:r>
      <w:r w:rsidRPr="00B2309D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ком</w:t>
      </w:r>
      <w:r w:rsidRPr="00B2309D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eastAsia="be-BY" w:bidi="be-BY"/>
        </w:rPr>
        <w:t>и</w:t>
      </w:r>
      <w:r w:rsidRPr="00B2309D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ссара парт</w:t>
      </w:r>
      <w:r w:rsidRPr="00B2309D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eastAsia="be-BY" w:bidi="be-BY"/>
        </w:rPr>
        <w:t>и</w:t>
      </w:r>
      <w:r w:rsidRPr="00B2309D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занского отряда </w:t>
      </w:r>
      <w:r w:rsidRPr="00B2309D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eastAsia="be-BY" w:bidi="be-BY"/>
        </w:rPr>
        <w:t>и</w:t>
      </w:r>
      <w:r w:rsidRPr="00B2309D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м. </w:t>
      </w:r>
      <w:r w:rsidRPr="00EB3AA1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B2309D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А. Ф. Коваленко 123-й парт</w:t>
      </w:r>
      <w:r w:rsidRPr="00B2309D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eastAsia="be-BY" w:bidi="be-BY"/>
        </w:rPr>
        <w:t>и</w:t>
      </w:r>
      <w:r w:rsidRPr="00B2309D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занской бр</w:t>
      </w:r>
      <w:r w:rsidRPr="00B2309D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eastAsia="be-BY" w:bidi="be-BY"/>
        </w:rPr>
        <w:t>и</w:t>
      </w:r>
      <w:r w:rsidRPr="00B2309D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га</w:t>
      </w:r>
      <w:r w:rsidR="00EB3AA1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ды Полесской обл. </w:t>
      </w:r>
      <w:r w:rsidRPr="00B2309D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Н. С. Артюшко </w:t>
      </w:r>
      <w:r w:rsidRPr="00B2309D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eastAsia="be-BY" w:bidi="be-BY"/>
        </w:rPr>
        <w:t>и</w:t>
      </w:r>
      <w:r w:rsidRPr="00B2309D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Я. А. Се</w:t>
      </w:r>
      <w:r w:rsidR="00EB3AA1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нько в газете «Народны мсцівец»</w:t>
      </w:r>
      <w:r w:rsidRPr="00B2309D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vertAlign w:val="superscript"/>
          <w:lang w:val="be-BY" w:eastAsia="be-BY" w:bidi="be-BY"/>
        </w:rPr>
        <w:t>10</w:t>
      </w:r>
      <w:r w:rsidRPr="00B2309D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«Баявы рахунак нашага атрада»</w:t>
      </w:r>
    </w:p>
    <w:p w:rsidR="00B2309D" w:rsidRPr="00B2309D" w:rsidRDefault="00B2309D" w:rsidP="00B2309D">
      <w:pPr>
        <w:jc w:val="right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B2309D">
        <w:rPr>
          <w:rFonts w:ascii="Times New Roman" w:hAnsi="Times New Roman" w:cs="Times New Roman"/>
          <w:sz w:val="28"/>
          <w:szCs w:val="28"/>
          <w:lang w:val="be-BY" w:eastAsia="be-BY" w:bidi="be-BY"/>
        </w:rPr>
        <w:t>11 июля 1943 г.</w:t>
      </w:r>
    </w:p>
    <w:p w:rsidR="00B2309D" w:rsidRPr="00B2309D" w:rsidRDefault="00B2309D" w:rsidP="00B2309D">
      <w:pPr>
        <w:widowControl w:val="0"/>
        <w:tabs>
          <w:tab w:val="left" w:pos="62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Трэц</w:t>
      </w:r>
      <w:r w:rsidRPr="00B230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і год савецкі народ пад кіраўніцтвам Камуністычнай партыі вядзе вызваленчую вайну супраць нямецкага нашэсця. За чэсць, свабоду і незалеж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насць нашай Радзімы, нашага н</w:t>
      </w:r>
      <w:r w:rsidRPr="00B230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рода са зброяй у руках паўсталі лепшыя сыны і дочкі.</w:t>
      </w:r>
    </w:p>
    <w:p w:rsidR="00B2309D" w:rsidRPr="00B2309D" w:rsidRDefault="00B2309D" w:rsidP="00D40F63">
      <w:pPr>
        <w:widowControl w:val="0"/>
        <w:tabs>
          <w:tab w:val="left" w:pos="572"/>
          <w:tab w:val="left" w:pos="623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З </w:t>
      </w:r>
      <w:r w:rsidRPr="00B230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невялікай групы наш атрад за час вайны вырас у моцную баявую сілу, здольную граміць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варожы тыл. За ўвесь час існаванн</w:t>
      </w:r>
      <w:r w:rsidRPr="00B230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атрад разграміў 17 варожых гарнізонаў, ...17 эшалонаў ворага з жывой сілай, ваеннай тэхнікай і гаручым пусцілі пад адхоп партызаны-падрыўнікі...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Апрача гэтага, ад рук падрыўнікоў узляцелі ў паве</w:t>
      </w:r>
      <w:r w:rsidRPr="00B230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тра 3 чыгуначны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масты, вадакачка, пашкоджан</w:t>
      </w:r>
      <w:r w:rsidRPr="00B230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ы 3 тарфяныя машыны з агрэгатамі, парвана 1 тыс. 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чыгуначнага палатна. Н</w:t>
      </w:r>
      <w:r w:rsidRPr="00B230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 494 прац. у людскім саставе і на</w:t>
      </w:r>
      <w:r w:rsidR="00D40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319 прац. па ўзбраенню</w:t>
      </w:r>
      <w:r w:rsidRPr="00B230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вырас</w:t>
      </w:r>
      <w:r w:rsidR="00D40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атрад за перыяд Айчыннай вайны. Мн</w:t>
      </w:r>
      <w:r w:rsidRPr="00B230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ога работы зроблена па разлажэнню нямецка-паліц</w:t>
      </w:r>
      <w:r w:rsidR="00D40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эй</w:t>
      </w:r>
      <w:r w:rsidRPr="00B230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скіх гарнізонаў. Толькі за апош</w:t>
      </w:r>
      <w:r w:rsidR="00D40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ні месяц да нас перайшлі 13 бы</w:t>
      </w:r>
      <w:r w:rsidRPr="00B230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лых паліцэйскіх, якія добраахвотна павярнулі зброю супраць нямецкіх захопнікаў. Сіламі нашага атрада створаны 2 новых партызанскіх атрады ў суседніх раён</w:t>
      </w:r>
      <w:r w:rsidR="00D40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ах. Каля 60 прац. байцоў і каман</w:t>
      </w:r>
      <w:r w:rsidRPr="00B230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дзіраў атрада прадс</w:t>
      </w:r>
      <w:r w:rsidR="00D40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таўлены камандаваннем да ўрада</w:t>
      </w:r>
      <w:r w:rsidRPr="00B230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вых узнагарод.</w:t>
      </w:r>
    </w:p>
    <w:p w:rsidR="00B2309D" w:rsidRPr="00B2309D" w:rsidRDefault="00B2309D" w:rsidP="00B2309D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B230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Зроблена нямала, але справа </w:t>
      </w:r>
      <w:r w:rsidR="00D40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вызвалення Радзімы патрабуе ад н</w:t>
      </w:r>
      <w:r w:rsidRPr="00B230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ас </w:t>
      </w:r>
      <w:r w:rsidR="00D40F63">
        <w:rPr>
          <w:rFonts w:ascii="Times New Roman" w:hAnsi="Times New Roman" w:cs="Times New Roman"/>
          <w:sz w:val="28"/>
          <w:szCs w:val="28"/>
          <w:lang w:val="be-BY" w:eastAsia="be-BY" w:bidi="be-BY"/>
        </w:rPr>
        <w:t>яш</w:t>
      </w:r>
      <w:r w:rsidRPr="00D40F63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чэ </w:t>
      </w:r>
      <w:r w:rsidR="00D40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большага. Партызаны н</w:t>
      </w:r>
      <w:r w:rsidRPr="00B230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аша</w:t>
      </w:r>
      <w:r w:rsidR="00D40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га атрада з дня ў дзень будуць нов</w:t>
      </w:r>
      <w:r w:rsidRPr="00B230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ымі баявымі справ</w:t>
      </w:r>
      <w:r w:rsidR="00D40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амі павялічваць лік атрада, будзем днём і ўн</w:t>
      </w:r>
      <w:r w:rsidRPr="00B230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ачы</w:t>
      </w:r>
      <w:r w:rsidR="00D40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граміць тыл каварнага ворага да поўнага зн</w:t>
      </w:r>
      <w:r w:rsidRPr="00B230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ішчэння.</w:t>
      </w:r>
    </w:p>
    <w:p w:rsidR="00D40F63" w:rsidRDefault="00B2309D" w:rsidP="00D40F63">
      <w:pPr>
        <w:widowControl w:val="0"/>
        <w:spacing w:after="0" w:line="240" w:lineRule="auto"/>
        <w:ind w:left="3240" w:firstLine="143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B230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Камандзір атрада Мікола А.</w:t>
      </w:r>
      <w:r w:rsidRPr="00B2309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be-BY" w:eastAsia="be-BY" w:bidi="be-BY"/>
        </w:rPr>
        <w:footnoteReference w:id="1"/>
      </w:r>
      <w:r w:rsidRPr="00B230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</w:p>
    <w:p w:rsidR="00B2309D" w:rsidRPr="00B2309D" w:rsidRDefault="00B2309D" w:rsidP="00D40F63">
      <w:pPr>
        <w:widowControl w:val="0"/>
        <w:spacing w:after="0" w:line="240" w:lineRule="auto"/>
        <w:ind w:left="3240" w:firstLine="143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B230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Камісар атрада Якуб С.</w:t>
      </w:r>
      <w:r w:rsidRPr="00B2309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be-BY" w:eastAsia="be-BY" w:bidi="be-BY"/>
        </w:rPr>
        <w:footnoteReference w:id="2"/>
      </w:r>
    </w:p>
    <w:p w:rsidR="00D40F63" w:rsidRDefault="00D40F63" w:rsidP="00D40F63">
      <w:pPr>
        <w:spacing w:after="0"/>
        <w:rPr>
          <w:rFonts w:ascii="Times New Roman" w:eastAsia="Arial Unicode MS" w:hAnsi="Times New Roman" w:cs="Times New Roman"/>
          <w:bCs/>
          <w:color w:val="000000"/>
          <w:lang w:val="be-BY" w:eastAsia="be-BY" w:bidi="be-BY"/>
        </w:rPr>
      </w:pPr>
    </w:p>
    <w:p w:rsidR="00D40F63" w:rsidRDefault="00D40F63" w:rsidP="00D40F63">
      <w:pPr>
        <w:spacing w:after="0"/>
        <w:rPr>
          <w:rFonts w:ascii="Times New Roman" w:eastAsia="Arial Unicode MS" w:hAnsi="Times New Roman" w:cs="Times New Roman"/>
          <w:bCs/>
          <w:color w:val="000000"/>
          <w:lang w:val="be-BY" w:eastAsia="be-BY" w:bidi="be-BY"/>
        </w:rPr>
      </w:pPr>
    </w:p>
    <w:p w:rsidR="00D40F63" w:rsidRDefault="00D40F63" w:rsidP="00D40F63">
      <w:pPr>
        <w:spacing w:after="0"/>
        <w:rPr>
          <w:rFonts w:ascii="Times New Roman" w:eastAsia="Arial Unicode MS" w:hAnsi="Times New Roman" w:cs="Times New Roman"/>
          <w:bCs/>
          <w:color w:val="000000"/>
          <w:lang w:val="be-BY" w:eastAsia="be-BY" w:bidi="be-BY"/>
        </w:rPr>
      </w:pPr>
    </w:p>
    <w:p w:rsidR="00D40F63" w:rsidRDefault="00D40F63" w:rsidP="00D40F63">
      <w:pPr>
        <w:spacing w:after="0"/>
        <w:rPr>
          <w:rFonts w:ascii="Times New Roman" w:eastAsia="Arial Unicode MS" w:hAnsi="Times New Roman" w:cs="Times New Roman"/>
          <w:bCs/>
          <w:color w:val="000000"/>
          <w:lang w:val="be-BY" w:eastAsia="be-BY" w:bidi="be-BY"/>
        </w:rPr>
      </w:pPr>
    </w:p>
    <w:p w:rsidR="00D40F63" w:rsidRDefault="00D40F63" w:rsidP="00D40F63">
      <w:pPr>
        <w:spacing w:after="0"/>
        <w:rPr>
          <w:rFonts w:ascii="Times New Roman" w:eastAsia="Arial Unicode MS" w:hAnsi="Times New Roman" w:cs="Times New Roman"/>
          <w:bCs/>
          <w:color w:val="000000"/>
          <w:lang w:val="be-BY" w:eastAsia="be-BY" w:bidi="be-BY"/>
        </w:rPr>
      </w:pPr>
    </w:p>
    <w:p w:rsidR="00D40F63" w:rsidRDefault="00D40F63" w:rsidP="00D40F63">
      <w:pPr>
        <w:spacing w:after="0"/>
        <w:rPr>
          <w:rFonts w:ascii="Times New Roman" w:eastAsia="Arial Unicode MS" w:hAnsi="Times New Roman" w:cs="Times New Roman"/>
          <w:bCs/>
          <w:color w:val="000000"/>
          <w:lang w:val="be-BY" w:eastAsia="be-BY" w:bidi="be-BY"/>
        </w:rPr>
      </w:pPr>
    </w:p>
    <w:p w:rsidR="00D40F63" w:rsidRPr="00514C13" w:rsidRDefault="00D40F63" w:rsidP="00D40F63">
      <w:pPr>
        <w:spacing w:after="0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be-BY" w:eastAsia="be-BY" w:bidi="be-BY"/>
        </w:rPr>
      </w:pPr>
      <w:r w:rsidRPr="00514C13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be-BY" w:eastAsia="be-BY" w:bidi="be-BY"/>
        </w:rPr>
        <w:t>Га</w:t>
      </w:r>
      <w:r w:rsidR="00B2309D" w:rsidRPr="00514C13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be-BY" w:eastAsia="be-BY" w:bidi="be-BY"/>
        </w:rPr>
        <w:t>зета «Народны мсцівец» — орган</w:t>
      </w:r>
      <w:r w:rsidRPr="00514C13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be-BY" w:eastAsia="be-BY" w:bidi="be-BY"/>
        </w:rPr>
        <w:t xml:space="preserve"> Октябрьского подпольного райком</w:t>
      </w:r>
      <w:r w:rsidR="00B2309D" w:rsidRPr="00514C13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be-BY" w:eastAsia="be-BY" w:bidi="be-BY"/>
        </w:rPr>
        <w:t xml:space="preserve">а </w:t>
      </w:r>
    </w:p>
    <w:p w:rsidR="009430F3" w:rsidRPr="00514C13" w:rsidRDefault="00D40F63" w:rsidP="00D40F63">
      <w:pPr>
        <w:tabs>
          <w:tab w:val="left" w:pos="7088"/>
        </w:tabs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be-BY" w:eastAsia="be-BY" w:bidi="be-BY"/>
        </w:rPr>
      </w:pPr>
      <w:r w:rsidRPr="00514C13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be-BY" w:eastAsia="be-BY" w:bidi="be-BY"/>
        </w:rPr>
        <w:t>КП</w:t>
      </w:r>
      <w:r w:rsidR="00B2309D" w:rsidRPr="00514C13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be-BY" w:eastAsia="be-BY" w:bidi="be-BY"/>
        </w:rPr>
        <w:t xml:space="preserve">(б)Б </w:t>
      </w:r>
      <w:r w:rsidRPr="00514C13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be-BY" w:eastAsia="be-BY" w:bidi="be-BY"/>
        </w:rPr>
        <w:t>Полесской обл., № 17 (38), 11 ию</w:t>
      </w:r>
      <w:r w:rsidR="00B2309D" w:rsidRPr="00514C13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be-BY" w:eastAsia="be-BY" w:bidi="be-BY"/>
        </w:rPr>
        <w:t>ля 1943 г.</w:t>
      </w:r>
    </w:p>
    <w:p w:rsidR="00EB3AA1" w:rsidRDefault="00EB3AA1" w:rsidP="00D40F63">
      <w:pPr>
        <w:widowControl w:val="0"/>
        <w:spacing w:after="0" w:line="240" w:lineRule="auto"/>
        <w:ind w:right="1040"/>
        <w:jc w:val="both"/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</w:p>
    <w:p w:rsidR="00EB3AA1" w:rsidRDefault="00EB3AA1" w:rsidP="00EB3AA1">
      <w:pPr>
        <w:widowControl w:val="0"/>
        <w:spacing w:after="0" w:line="240" w:lineRule="auto"/>
        <w:ind w:right="-1"/>
        <w:jc w:val="right"/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EB3AA1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                                                                                                                        </w:t>
      </w:r>
    </w:p>
    <w:p w:rsidR="00EB3AA1" w:rsidRPr="00EB3AA1" w:rsidRDefault="00EB3AA1" w:rsidP="00EB3AA1">
      <w:pPr>
        <w:widowControl w:val="0"/>
        <w:spacing w:after="0" w:line="240" w:lineRule="auto"/>
        <w:ind w:right="-1"/>
        <w:jc w:val="right"/>
        <w:rPr>
          <w:rFonts w:ascii="Times New Roman" w:eastAsia="Segoe UI" w:hAnsi="Times New Roman" w:cs="Times New Roman"/>
          <w:bCs/>
          <w:color w:val="000000"/>
          <w:sz w:val="24"/>
          <w:szCs w:val="24"/>
          <w:lang w:val="be-BY" w:eastAsia="be-BY" w:bidi="be-BY"/>
        </w:rPr>
      </w:pPr>
      <w:r w:rsidRPr="00EB3AA1">
        <w:rPr>
          <w:rFonts w:ascii="Times New Roman" w:eastAsia="Segoe UI" w:hAnsi="Times New Roman" w:cs="Times New Roman"/>
          <w:bCs/>
          <w:color w:val="000000"/>
          <w:sz w:val="24"/>
          <w:szCs w:val="24"/>
          <w:lang w:val="be-BY" w:eastAsia="be-BY" w:bidi="be-BY"/>
        </w:rPr>
        <w:t>Стр.18</w:t>
      </w:r>
    </w:p>
    <w:p w:rsidR="00D40F63" w:rsidRPr="00D40F63" w:rsidRDefault="00D40F63" w:rsidP="00D40F63">
      <w:pPr>
        <w:widowControl w:val="0"/>
        <w:spacing w:after="0" w:line="240" w:lineRule="auto"/>
        <w:ind w:right="1040"/>
        <w:jc w:val="both"/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D40F63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lastRenderedPageBreak/>
        <w:t>№8</w:t>
      </w:r>
    </w:p>
    <w:p w:rsidR="00D40F63" w:rsidRDefault="00D40F63" w:rsidP="00D40F63">
      <w:pPr>
        <w:widowControl w:val="0"/>
        <w:spacing w:after="0" w:line="240" w:lineRule="auto"/>
        <w:ind w:right="1040"/>
        <w:jc w:val="both"/>
        <w:rPr>
          <w:rFonts w:ascii="Times New Roman" w:eastAsia="Segoe UI" w:hAnsi="Times New Roman" w:cs="Times New Roman"/>
          <w:bCs/>
          <w:color w:val="000000"/>
          <w:sz w:val="28"/>
          <w:szCs w:val="28"/>
          <w:lang w:val="be-BY" w:eastAsia="be-BY" w:bidi="be-BY"/>
        </w:rPr>
      </w:pPr>
    </w:p>
    <w:p w:rsidR="00D40F63" w:rsidRPr="00D40F63" w:rsidRDefault="00BD5DD0" w:rsidP="00D40F63">
      <w:pPr>
        <w:widowControl w:val="0"/>
        <w:spacing w:line="240" w:lineRule="auto"/>
        <w:ind w:right="2267"/>
        <w:jc w:val="both"/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EB3AA1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Докладная записка командовани</w:t>
      </w:r>
      <w:r w:rsidR="00D40F63" w:rsidRPr="00D40F63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я пар</w:t>
      </w:r>
      <w:r w:rsidRPr="00EB3AA1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тнзанского отряда и</w:t>
      </w:r>
      <w:r w:rsidR="00D40F63" w:rsidRPr="00D40F63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м. </w:t>
      </w:r>
      <w:r w:rsidRPr="00EB3AA1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  Н. А. Щорса Барановичской обл. секретарю Баранови</w:t>
      </w:r>
      <w:r w:rsidR="00D40F63" w:rsidRPr="00D40F63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чского подпольного обкома КП(б)Б В. </w:t>
      </w:r>
      <w:r w:rsidRPr="00EB3AA1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Е. Чернышеву о проведенной подпи</w:t>
      </w:r>
      <w:r w:rsidR="00D40F63" w:rsidRPr="00D40F63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ске на Второй Государственный военный заем</w:t>
      </w:r>
      <w:r w:rsidR="00D40F63" w:rsidRPr="00D40F63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vertAlign w:val="superscript"/>
          <w:lang w:val="be-BY" w:eastAsia="be-BY" w:bidi="be-BY"/>
        </w:rPr>
        <w:t>11</w:t>
      </w:r>
      <w:r w:rsidRPr="00EB3AA1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среди жителей части населенных пунктов Дзержинского н Заслав</w:t>
      </w:r>
      <w:r w:rsidR="00D40F63" w:rsidRPr="00D40F63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ского</w:t>
      </w:r>
      <w:r w:rsidRPr="00EB3AA1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районов Ми</w:t>
      </w:r>
      <w:r w:rsidR="00D40F63" w:rsidRPr="00D40F63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нской обл. в мае — нюле 1943 г.</w:t>
      </w:r>
    </w:p>
    <w:p w:rsidR="00D40F63" w:rsidRPr="00D40F63" w:rsidRDefault="00BD5DD0" w:rsidP="00D40F63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11 и</w:t>
      </w:r>
      <w:r w:rsidR="00D40F63" w:rsidRPr="00D40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юля 1943 г.</w:t>
      </w:r>
    </w:p>
    <w:p w:rsidR="00D40F63" w:rsidRDefault="00BD5DD0" w:rsidP="00D40F63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Согласно Указу Президи</w:t>
      </w:r>
      <w:r w:rsidR="00D40F63" w:rsidRPr="00D40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ума Верховного Совета СССР от </w:t>
      </w:r>
      <w:r w:rsidR="00D40F63" w:rsidRPr="00BD5DD0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>июл</w:t>
      </w:r>
      <w:r w:rsidR="00D40F63" w:rsidRPr="00BD5DD0">
        <w:rPr>
          <w:rFonts w:ascii="Times New Roman" w:hAnsi="Times New Roman" w:cs="Times New Roman"/>
          <w:sz w:val="28"/>
          <w:szCs w:val="28"/>
          <w:lang w:val="be-BY" w:eastAsia="be-BY" w:bidi="be-BY"/>
        </w:rPr>
        <w:t>я</w:t>
      </w:r>
      <w:r w:rsidR="00D40F63" w:rsidRPr="00D40F63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be-BY" w:eastAsia="be-BY" w:bidi="be-BY"/>
        </w:rPr>
        <w:t xml:space="preserve"> </w:t>
      </w:r>
      <w:r w:rsidR="00D40F63" w:rsidRPr="00D40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1943 г. 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подпи</w:t>
      </w:r>
      <w:r w:rsidR="00D40F63" w:rsidRPr="00D40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ске на Вт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орой Государственный военный заем отрядом им. Щ</w:t>
      </w:r>
      <w:r w:rsidR="00D40F63" w:rsidRPr="00D40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орса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проведена подписка по Заславскому н Дзержи</w:t>
      </w:r>
      <w:r w:rsidR="00D40F63" w:rsidRPr="00D40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нскому районам на сумму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     </w:t>
      </w:r>
      <w:r w:rsidR="00D40F63" w:rsidRPr="00D40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72 605 руб.</w:t>
      </w:r>
    </w:p>
    <w:p w:rsidR="00BD5DD0" w:rsidRPr="00BD5DD0" w:rsidRDefault="00BD5DD0" w:rsidP="00BD5DD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1. Трасковская волость:</w:t>
      </w:r>
      <w:r w:rsidRPr="00BD5DD0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be-BY" w:eastAsia="be-BY" w:bidi="be-BY"/>
        </w:rPr>
        <w:t>12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 подписчи</w:t>
      </w:r>
      <w:r w:rsidRPr="00BD5D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ков — 268,</w:t>
      </w:r>
      <w:r w:rsidRPr="00BD5D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  <w:t>сумма —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BD5D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30 527 руб.,</w:t>
      </w:r>
    </w:p>
    <w:p w:rsidR="00BD5DD0" w:rsidRPr="00BD5DD0" w:rsidRDefault="00BD5DD0" w:rsidP="00BD5DD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2. Старосельская волость: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  <w:t>подписчи</w:t>
      </w:r>
      <w:r w:rsidRPr="00BD5D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ков — 306,</w:t>
      </w:r>
      <w:r w:rsidRPr="00BD5D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  <w:t>сумма —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BD5D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24 309 руб.,</w:t>
      </w:r>
    </w:p>
    <w:p w:rsidR="00BD5DD0" w:rsidRPr="00BD5DD0" w:rsidRDefault="00BD5DD0" w:rsidP="00BD5DD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BD5D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3. Нарейковская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волость: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  <w:t>подписчи</w:t>
      </w:r>
      <w:r w:rsidRPr="00BD5D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ков — 59,</w:t>
      </w:r>
      <w:r w:rsidRPr="00BD5D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  <w:t>сумма —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="00356B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405</w:t>
      </w:r>
      <w:r w:rsidRPr="00BD5D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4 руб.,</w:t>
      </w:r>
    </w:p>
    <w:p w:rsidR="00BD5DD0" w:rsidRPr="00BD5DD0" w:rsidRDefault="00356B24" w:rsidP="00BD5DD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4. Фани</w:t>
      </w:r>
      <w:r w:rsidR="00BD5D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польская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="00BD5DD0" w:rsidRPr="00BD5D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волос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  <w:t>подписчи</w:t>
      </w:r>
      <w:r w:rsidR="00BD5DD0" w:rsidRPr="00BD5D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ков — 95,</w:t>
      </w:r>
      <w:r w:rsidR="00BD5DD0" w:rsidRPr="00BD5D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  <w:t>сумма —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356B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8731 руб.,</w:t>
      </w:r>
    </w:p>
    <w:p w:rsidR="00356B24" w:rsidRPr="00BD5DD0" w:rsidRDefault="00356B24" w:rsidP="00356B24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5. Новодворская волость: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  <w:t>подписчи</w:t>
      </w:r>
      <w:r w:rsidR="00BD5DD0" w:rsidRPr="00BD5D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— 39</w:t>
      </w:r>
      <w:r w:rsidRPr="00BD5D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,</w:t>
      </w:r>
      <w:r w:rsidRPr="00BD5D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  <w:t>сумма —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4984</w:t>
      </w:r>
      <w:r w:rsidRPr="00356B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руб.,</w:t>
      </w:r>
    </w:p>
    <w:p w:rsidR="00BD5DD0" w:rsidRDefault="00356B24" w:rsidP="00BD5DD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356B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 w:bidi="be-BY"/>
        </w:rPr>
        <w:t>[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Итого: подписчи</w:t>
      </w:r>
      <w:r w:rsidRPr="00356B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ков] —</w:t>
      </w:r>
      <w:r w:rsidRPr="00356B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 w:bidi="be-BY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767, [сумма подп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 w:bidi="be-BY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ски</w:t>
      </w:r>
      <w:r w:rsidRPr="00356B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] — 72 605 руб.</w:t>
      </w:r>
    </w:p>
    <w:p w:rsidR="00BD5DD0" w:rsidRDefault="00BD5DD0" w:rsidP="00356B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</w:p>
    <w:p w:rsidR="00356B24" w:rsidRDefault="00D40F63" w:rsidP="00356B24">
      <w:pPr>
        <w:widowControl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</w:pPr>
      <w:r w:rsidRPr="00D40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Команднр отряда </w:t>
      </w:r>
      <w:r w:rsidR="00356B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>Ключни</w:t>
      </w:r>
      <w:r w:rsidRPr="00D40F6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 xml:space="preserve">к </w:t>
      </w:r>
    </w:p>
    <w:p w:rsidR="00356B24" w:rsidRDefault="00356B24" w:rsidP="00356B24">
      <w:pPr>
        <w:widowControl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Коми</w:t>
      </w:r>
      <w:r w:rsidR="00D40F63" w:rsidRPr="00D40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ссар отряда </w:t>
      </w:r>
      <w:r w:rsidR="00D40F63" w:rsidRPr="00D40F6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 xml:space="preserve">Сафонов </w:t>
      </w:r>
    </w:p>
    <w:p w:rsidR="00D40F63" w:rsidRPr="00D40F63" w:rsidRDefault="00D40F63" w:rsidP="00356B24">
      <w:pPr>
        <w:widowControl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D40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Нач. штаба </w:t>
      </w:r>
      <w:r w:rsidRPr="00D40F6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>Шрубко</w:t>
      </w:r>
    </w:p>
    <w:p w:rsidR="00356B24" w:rsidRDefault="00356B24" w:rsidP="00D40F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</w:p>
    <w:p w:rsidR="00D40F63" w:rsidRPr="00514C13" w:rsidRDefault="00356B24" w:rsidP="00D40F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</w:pPr>
      <w:r w:rsidRPr="00514C1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>ПАИИП при</w:t>
      </w:r>
      <w:r w:rsidR="00D40F63" w:rsidRPr="00514C1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 xml:space="preserve"> ЦК КПБ, ф. 3602, оп. 1, д. 8, л. 16. Подл</w:t>
      </w:r>
      <w:r w:rsidRPr="00514C1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>инни</w:t>
      </w:r>
      <w:r w:rsidR="00D40F63" w:rsidRPr="00514C1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>к.</w:t>
      </w:r>
    </w:p>
    <w:p w:rsidR="00EB3AA1" w:rsidRDefault="00EB3AA1" w:rsidP="00D40F63">
      <w:pPr>
        <w:tabs>
          <w:tab w:val="left" w:pos="7088"/>
        </w:tabs>
        <w:rPr>
          <w:rFonts w:ascii="Times New Roman" w:hAnsi="Times New Roman" w:cs="Times New Roman"/>
          <w:lang w:val="be-BY"/>
        </w:rPr>
      </w:pPr>
    </w:p>
    <w:p w:rsidR="00EB3AA1" w:rsidRPr="00ED2490" w:rsidRDefault="00ED2490" w:rsidP="00ED2490">
      <w:pPr>
        <w:tabs>
          <w:tab w:val="left" w:pos="7088"/>
        </w:tabs>
        <w:jc w:val="right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Стр.19</w:t>
      </w:r>
    </w:p>
    <w:p w:rsidR="00EB3AA1" w:rsidRPr="00EB3AA1" w:rsidRDefault="00EB3AA1" w:rsidP="00EB3AA1">
      <w:pPr>
        <w:tabs>
          <w:tab w:val="left" w:pos="7088"/>
        </w:tabs>
        <w:rPr>
          <w:rFonts w:ascii="Times New Roman" w:hAnsi="Times New Roman" w:cs="Times New Roman"/>
          <w:lang w:val="be-BY"/>
        </w:rPr>
      </w:pPr>
      <w:r w:rsidRPr="00EB3AA1">
        <w:rPr>
          <w:rFonts w:ascii="Times New Roman" w:hAnsi="Times New Roman" w:cs="Times New Roman"/>
          <w:b/>
          <w:sz w:val="28"/>
          <w:szCs w:val="28"/>
          <w:lang w:val="be-BY"/>
        </w:rPr>
        <w:t>№50</w:t>
      </w:r>
    </w:p>
    <w:p w:rsidR="00EB3AA1" w:rsidRPr="00EB3AA1" w:rsidRDefault="00EB3AA1" w:rsidP="00EB3AA1">
      <w:pPr>
        <w:tabs>
          <w:tab w:val="left" w:pos="7088"/>
        </w:tabs>
        <w:spacing w:line="240" w:lineRule="auto"/>
        <w:ind w:right="22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B3AA1">
        <w:rPr>
          <w:rFonts w:ascii="Times New Roman" w:hAnsi="Times New Roman" w:cs="Times New Roman"/>
          <w:b/>
          <w:sz w:val="28"/>
          <w:szCs w:val="28"/>
          <w:lang w:val="be-BY"/>
        </w:rPr>
        <w:t>Из донесения командования партизанской бригады им.     В. П. Чкалова Барановнчской обл. секретарю Барановичского подпольного обкома КП(б)Б В. Е. Чернышеву о диверсионной деятельности бригады за период с 1 по 29 июля 1943 г.</w:t>
      </w:r>
    </w:p>
    <w:p w:rsidR="00EB3AA1" w:rsidRPr="00EB3AA1" w:rsidRDefault="00EB3AA1" w:rsidP="00EB3AA1">
      <w:pPr>
        <w:tabs>
          <w:tab w:val="left" w:pos="7088"/>
        </w:tabs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18 </w:t>
      </w:r>
      <w:r w:rsidRPr="00EB3AA1">
        <w:rPr>
          <w:rFonts w:ascii="Times New Roman" w:hAnsi="Times New Roman" w:cs="Times New Roman"/>
          <w:sz w:val="28"/>
          <w:szCs w:val="28"/>
          <w:lang w:val="be-BY"/>
        </w:rPr>
        <w:t>августа 1943 г.</w:t>
      </w:r>
    </w:p>
    <w:p w:rsidR="00EB3AA1" w:rsidRPr="00EB3AA1" w:rsidRDefault="00EB3AA1" w:rsidP="0067307A">
      <w:pPr>
        <w:tabs>
          <w:tab w:val="left" w:pos="708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 ию</w:t>
      </w:r>
      <w:r w:rsidR="0067307A">
        <w:rPr>
          <w:rFonts w:ascii="Times New Roman" w:hAnsi="Times New Roman" w:cs="Times New Roman"/>
          <w:sz w:val="28"/>
          <w:szCs w:val="28"/>
          <w:lang w:val="be-BY"/>
        </w:rPr>
        <w:t>ля 1943 г. в 7 час. 30 мин. отделением под командованием командира отделения Коткова из отряда им. Кирова на ж.-д. линии Молодечно — Ми</w:t>
      </w:r>
      <w:r w:rsidRPr="00EB3AA1">
        <w:rPr>
          <w:rFonts w:ascii="Times New Roman" w:hAnsi="Times New Roman" w:cs="Times New Roman"/>
          <w:sz w:val="28"/>
          <w:szCs w:val="28"/>
          <w:lang w:val="be-BY"/>
        </w:rPr>
        <w:t xml:space="preserve">нск, на перегоне Молодечно — Красное (в 12 км восточнее </w:t>
      </w:r>
      <w:r w:rsidR="0067307A">
        <w:rPr>
          <w:rFonts w:ascii="Times New Roman" w:hAnsi="Times New Roman" w:cs="Times New Roman"/>
          <w:sz w:val="28"/>
          <w:szCs w:val="28"/>
          <w:lang w:val="be-BY"/>
        </w:rPr>
        <w:t>Молодечно), непосредственно через партизана Маткезина, работающ</w:t>
      </w:r>
      <w:r w:rsidRPr="00EB3AA1">
        <w:rPr>
          <w:rFonts w:ascii="Times New Roman" w:hAnsi="Times New Roman" w:cs="Times New Roman"/>
          <w:sz w:val="28"/>
          <w:szCs w:val="28"/>
          <w:lang w:val="be-BY"/>
        </w:rPr>
        <w:t>его на железной д</w:t>
      </w:r>
      <w:r w:rsidR="0067307A">
        <w:rPr>
          <w:rFonts w:ascii="Times New Roman" w:hAnsi="Times New Roman" w:cs="Times New Roman"/>
          <w:sz w:val="28"/>
          <w:szCs w:val="28"/>
          <w:lang w:val="be-BY"/>
        </w:rPr>
        <w:t xml:space="preserve">ороге мастером, поставлена магнитная мина на ж.-д. мост. Взрыв произошел </w:t>
      </w:r>
      <w:r w:rsidR="0067307A">
        <w:rPr>
          <w:rFonts w:ascii="Times New Roman" w:hAnsi="Times New Roman" w:cs="Times New Roman"/>
          <w:sz w:val="28"/>
          <w:szCs w:val="28"/>
          <w:lang w:val="be-BY"/>
        </w:rPr>
        <w:lastRenderedPageBreak/>
        <w:t>в 14 час. 45 ми</w:t>
      </w:r>
      <w:r w:rsidRPr="00EB3AA1">
        <w:rPr>
          <w:rFonts w:ascii="Times New Roman" w:hAnsi="Times New Roman" w:cs="Times New Roman"/>
          <w:sz w:val="28"/>
          <w:szCs w:val="28"/>
          <w:lang w:val="be-BY"/>
        </w:rPr>
        <w:t>н. В рез</w:t>
      </w:r>
      <w:r w:rsidR="0067307A">
        <w:rPr>
          <w:rFonts w:ascii="Times New Roman" w:hAnsi="Times New Roman" w:cs="Times New Roman"/>
          <w:sz w:val="28"/>
          <w:szCs w:val="28"/>
          <w:lang w:val="be-BY"/>
        </w:rPr>
        <w:t>ультате взрыва разрушена ферма и оди</w:t>
      </w:r>
      <w:r w:rsidRPr="00EB3AA1">
        <w:rPr>
          <w:rFonts w:ascii="Times New Roman" w:hAnsi="Times New Roman" w:cs="Times New Roman"/>
          <w:sz w:val="28"/>
          <w:szCs w:val="28"/>
          <w:lang w:val="be-BY"/>
        </w:rPr>
        <w:t>н рельс,</w:t>
      </w:r>
      <w:r w:rsidR="0067307A">
        <w:rPr>
          <w:rFonts w:ascii="Times New Roman" w:hAnsi="Times New Roman" w:cs="Times New Roman"/>
          <w:sz w:val="28"/>
          <w:szCs w:val="28"/>
          <w:lang w:val="be-BY"/>
        </w:rPr>
        <w:t xml:space="preserve"> убит главный кондуктор, разбит крытый вагон. Движени</w:t>
      </w:r>
      <w:r w:rsidRPr="00EB3AA1">
        <w:rPr>
          <w:rFonts w:ascii="Times New Roman" w:hAnsi="Times New Roman" w:cs="Times New Roman"/>
          <w:sz w:val="28"/>
          <w:szCs w:val="28"/>
          <w:lang w:val="be-BY"/>
        </w:rPr>
        <w:t>е п</w:t>
      </w:r>
      <w:r w:rsidR="0067307A">
        <w:rPr>
          <w:rFonts w:ascii="Times New Roman" w:hAnsi="Times New Roman" w:cs="Times New Roman"/>
          <w:sz w:val="28"/>
          <w:szCs w:val="28"/>
          <w:lang w:val="be-BY"/>
        </w:rPr>
        <w:t>оездов задержано на 5 час. 30 ми</w:t>
      </w:r>
      <w:r w:rsidRPr="00EB3AA1">
        <w:rPr>
          <w:rFonts w:ascii="Times New Roman" w:hAnsi="Times New Roman" w:cs="Times New Roman"/>
          <w:sz w:val="28"/>
          <w:szCs w:val="28"/>
          <w:lang w:val="be-BY"/>
        </w:rPr>
        <w:t>н....</w:t>
      </w:r>
    </w:p>
    <w:p w:rsidR="00EB3AA1" w:rsidRPr="00EB3AA1" w:rsidRDefault="0067307A" w:rsidP="0067307A">
      <w:pPr>
        <w:tabs>
          <w:tab w:val="left" w:pos="708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 июля 1943 г. в 10 час. отделением 1-й роты под командованием командира отдсления Куницкого нз отряда «За Советскую Белоруссию» на шоссейной дороге Воложи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Молодечно, в 10 км от Воложина, сожжен деревянный мост длиной 13 м 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 xml:space="preserve"> срезано 7 т</w:t>
      </w:r>
      <w:r>
        <w:rPr>
          <w:rFonts w:ascii="Times New Roman" w:hAnsi="Times New Roman" w:cs="Times New Roman"/>
          <w:sz w:val="28"/>
          <w:szCs w:val="28"/>
          <w:lang w:val="be-BY"/>
        </w:rPr>
        <w:t>елеграфных столбов. Прервано движение автомашин 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 xml:space="preserve"> телегр</w:t>
      </w:r>
      <w:r>
        <w:rPr>
          <w:rFonts w:ascii="Times New Roman" w:hAnsi="Times New Roman" w:cs="Times New Roman"/>
          <w:sz w:val="28"/>
          <w:szCs w:val="28"/>
          <w:lang w:val="be-BY"/>
        </w:rPr>
        <w:t>афно-телефонная связь на 1 сутки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...</w:t>
      </w:r>
    </w:p>
    <w:p w:rsidR="00EB3AA1" w:rsidRPr="00EB3AA1" w:rsidRDefault="0067307A" w:rsidP="0067307A">
      <w:pPr>
        <w:tabs>
          <w:tab w:val="left" w:pos="708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9 июля 1943 г. в 1 час отделением подрывного взвода от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ряда «За Советскую Белорус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сию» на ж.-д. линии Молодечно— Минск, на перегоне Олехновичи 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Кр</w:t>
      </w:r>
      <w:r>
        <w:rPr>
          <w:rFonts w:ascii="Times New Roman" w:hAnsi="Times New Roman" w:cs="Times New Roman"/>
          <w:sz w:val="28"/>
          <w:szCs w:val="28"/>
          <w:lang w:val="be-BY"/>
        </w:rPr>
        <w:t>асное, в 2,5 км от стн. Олехновичи, вблизи немецкого дзота миной в 7 кг подорван эшелон. В результате взрыва спущены под откос паровоз и 3 вагона с военным грузом, повреждено 24 вагона с неи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зв</w:t>
      </w:r>
      <w:r>
        <w:rPr>
          <w:rFonts w:ascii="Times New Roman" w:hAnsi="Times New Roman" w:cs="Times New Roman"/>
          <w:sz w:val="28"/>
          <w:szCs w:val="28"/>
          <w:lang w:val="be-BY"/>
        </w:rPr>
        <w:t>естным грузом и убита прислуга паровоза. Движени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е поездов задержано на 5 час.</w:t>
      </w:r>
    </w:p>
    <w:p w:rsidR="00EB3AA1" w:rsidRPr="00EB3AA1" w:rsidRDefault="0067307A" w:rsidP="00F74F07">
      <w:pPr>
        <w:tabs>
          <w:tab w:val="left" w:pos="708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9 июля 1943 г. в 12 час. командир подрывного взвода Мандровский и партизан Ершов из отряда 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м. Кузнецова на шо</w:t>
      </w:r>
      <w:r>
        <w:rPr>
          <w:rFonts w:ascii="Times New Roman" w:hAnsi="Times New Roman" w:cs="Times New Roman"/>
          <w:sz w:val="28"/>
          <w:szCs w:val="28"/>
          <w:lang w:val="be-BY"/>
        </w:rPr>
        <w:t>ссейной дороге Полочаны — Воложин, вблизи дер. Ли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тва, сожглн дерев</w:t>
      </w:r>
      <w:r>
        <w:rPr>
          <w:rFonts w:ascii="Times New Roman" w:hAnsi="Times New Roman" w:cs="Times New Roman"/>
          <w:sz w:val="28"/>
          <w:szCs w:val="28"/>
          <w:lang w:val="be-BY"/>
        </w:rPr>
        <w:t>янный мост длиной 50 м и обстреляли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 xml:space="preserve"> казармы немцев. Результаты обстрела выясняются.</w:t>
      </w:r>
    </w:p>
    <w:p w:rsidR="00EB3AA1" w:rsidRPr="00EB3AA1" w:rsidRDefault="0067307A" w:rsidP="00F74F07">
      <w:pPr>
        <w:tabs>
          <w:tab w:val="left" w:pos="708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10 июля 1943 г. в 12 час. отделением под командованием командира отделения Бобылева из отряда и</w:t>
      </w:r>
      <w:r w:rsidR="00F74F07">
        <w:rPr>
          <w:rFonts w:ascii="Times New Roman" w:hAnsi="Times New Roman" w:cs="Times New Roman"/>
          <w:sz w:val="28"/>
          <w:szCs w:val="28"/>
          <w:lang w:val="be-BY"/>
        </w:rPr>
        <w:t>м. Кузнецова на ж.-д. линии Ли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да</w:t>
      </w:r>
      <w:r w:rsidR="00F74F07">
        <w:rPr>
          <w:rFonts w:ascii="Times New Roman" w:hAnsi="Times New Roman" w:cs="Times New Roman"/>
          <w:sz w:val="28"/>
          <w:szCs w:val="28"/>
          <w:lang w:val="be-BY"/>
        </w:rPr>
        <w:t xml:space="preserve"> —Молодечно, на перегоне Юратишки 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F74F07">
        <w:rPr>
          <w:rFonts w:ascii="Times New Roman" w:hAnsi="Times New Roman" w:cs="Times New Roman"/>
          <w:sz w:val="28"/>
          <w:szCs w:val="28"/>
          <w:lang w:val="be-BY"/>
        </w:rPr>
        <w:t xml:space="preserve"> Бог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даново,</w:t>
      </w:r>
      <w:r w:rsidR="00F74F07">
        <w:rPr>
          <w:rFonts w:ascii="Times New Roman" w:hAnsi="Times New Roman" w:cs="Times New Roman"/>
          <w:sz w:val="28"/>
          <w:szCs w:val="28"/>
          <w:lang w:val="be-BY"/>
        </w:rPr>
        <w:t xml:space="preserve"> восточнее Синей Горы, миной нажимного действия был взорван вражески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й эшелон.</w:t>
      </w:r>
    </w:p>
    <w:p w:rsidR="00EB3AA1" w:rsidRPr="00EB3AA1" w:rsidRDefault="00F74F07" w:rsidP="00F74F07">
      <w:pPr>
        <w:tabs>
          <w:tab w:val="left" w:pos="708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результате взрыва разбито 7 платформ с танками. Движение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 xml:space="preserve"> поездов задержано на 8 час.</w:t>
      </w:r>
    </w:p>
    <w:p w:rsidR="00EB3AA1" w:rsidRPr="00EB3AA1" w:rsidRDefault="00F74F07" w:rsidP="00ED2490">
      <w:pPr>
        <w:tabs>
          <w:tab w:val="left" w:pos="708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11 июля 1943 г. в 1 час 45 мин. отделением под командованием командира отделени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я Котк</w:t>
      </w:r>
      <w:r>
        <w:rPr>
          <w:rFonts w:ascii="Times New Roman" w:hAnsi="Times New Roman" w:cs="Times New Roman"/>
          <w:sz w:val="28"/>
          <w:szCs w:val="28"/>
          <w:lang w:val="be-BY"/>
        </w:rPr>
        <w:t>ова из отряда им. Кирова на ж.-д. линии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 xml:space="preserve"> Полочаны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Молодечно, в 9 км восточнее Полочан, прои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 xml:space="preserve">зведен взрыв ж.-д. </w:t>
      </w:r>
      <w:r>
        <w:rPr>
          <w:rFonts w:ascii="Times New Roman" w:hAnsi="Times New Roman" w:cs="Times New Roman"/>
          <w:sz w:val="28"/>
          <w:szCs w:val="28"/>
          <w:lang w:val="be-BY"/>
        </w:rPr>
        <w:t>полотна, в результате взрыва убит один немец и один ранен. Движени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е задержано на 8 час.</w:t>
      </w:r>
    </w:p>
    <w:p w:rsidR="00EB3AA1" w:rsidRPr="00EB3AA1" w:rsidRDefault="00F74F07" w:rsidP="00F74F07">
      <w:pPr>
        <w:tabs>
          <w:tab w:val="left" w:pos="708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18 июля 1943 г. в 1 час 15 мин. группой парти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зан под ком</w:t>
      </w:r>
      <w:r>
        <w:rPr>
          <w:rFonts w:ascii="Times New Roman" w:hAnsi="Times New Roman" w:cs="Times New Roman"/>
          <w:sz w:val="28"/>
          <w:szCs w:val="28"/>
          <w:lang w:val="be-BY"/>
        </w:rPr>
        <w:t>андой командира подрывного взвода Лыскова из отряда «За Советскую Родину» на ж.-д. линии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 xml:space="preserve"> Молодечно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Минск (поселок Ждановичи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, в 50 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от семафора) была поставлена ми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на с колесным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замыкателем. Взрыв эшелона произошел в 1 час 45 ми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н. В результате взрыва повреж</w:t>
      </w:r>
      <w:r>
        <w:rPr>
          <w:rFonts w:ascii="Times New Roman" w:hAnsi="Times New Roman" w:cs="Times New Roman"/>
          <w:sz w:val="28"/>
          <w:szCs w:val="28"/>
          <w:lang w:val="be-BY"/>
        </w:rPr>
        <w:t>ден паровоз, 2 вагона с боеприпасами, 2 вагона с автомашинами. Убпто 19 немцев. В 1 час 50 мин. группой партизан под командой партизана Слыш Ивана из отряда «За Советскую Родину» на ж.-д. линии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 xml:space="preserve"> Молодечно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Мпнск, между Ратомкой и Ми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нском, была поставле</w:t>
      </w:r>
      <w:r>
        <w:rPr>
          <w:rFonts w:ascii="Times New Roman" w:hAnsi="Times New Roman" w:cs="Times New Roman"/>
          <w:sz w:val="28"/>
          <w:szCs w:val="28"/>
          <w:lang w:val="be-BY"/>
        </w:rPr>
        <w:t>на мина со взрывателем нажимного действия. Взрыв эшелона произошел в 2 часа 43 ми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н. В результате в</w:t>
      </w:r>
      <w:r>
        <w:rPr>
          <w:rFonts w:ascii="Times New Roman" w:hAnsi="Times New Roman" w:cs="Times New Roman"/>
          <w:sz w:val="28"/>
          <w:szCs w:val="28"/>
          <w:lang w:val="be-BY"/>
        </w:rPr>
        <w:t>зрыва, по неточным данным, разбито 8 вагонов с живой силой. (Резуль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таты уточняются).</w:t>
      </w:r>
    </w:p>
    <w:p w:rsidR="00EB3AA1" w:rsidRPr="00EB3AA1" w:rsidRDefault="00F74F07" w:rsidP="00D827C6">
      <w:pPr>
        <w:tabs>
          <w:tab w:val="left" w:pos="708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3 часа отделени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ем под</w:t>
      </w:r>
      <w:r>
        <w:rPr>
          <w:rFonts w:ascii="Times New Roman" w:hAnsi="Times New Roman" w:cs="Times New Roman"/>
          <w:sz w:val="28"/>
          <w:szCs w:val="28"/>
          <w:lang w:val="be-BY"/>
        </w:rPr>
        <w:t>рывного взвода под командованием команди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ра отд</w:t>
      </w:r>
      <w:r>
        <w:rPr>
          <w:rFonts w:ascii="Times New Roman" w:hAnsi="Times New Roman" w:cs="Times New Roman"/>
          <w:sz w:val="28"/>
          <w:szCs w:val="28"/>
          <w:lang w:val="be-BY"/>
        </w:rPr>
        <w:t>еления Лахшия из отряда «За Советскую Белоруссию» на ж.-д. линии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 xml:space="preserve"> Молодечно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Мпнск, на перегоне Заславль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Крыжовка, вблизи дер. Гуры, миной нажимного действи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я подорван эшелон. В резуль</w:t>
      </w:r>
      <w:r>
        <w:rPr>
          <w:rFonts w:ascii="Times New Roman" w:hAnsi="Times New Roman" w:cs="Times New Roman"/>
          <w:sz w:val="28"/>
          <w:szCs w:val="28"/>
          <w:lang w:val="be-BY"/>
        </w:rPr>
        <w:t>тате взрыва повреждены паровоз и 4 вагона с машинами. Движение при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остановлено на 2 часа.</w:t>
      </w:r>
    </w:p>
    <w:p w:rsidR="00EB3AA1" w:rsidRPr="00EB3AA1" w:rsidRDefault="00D827C6" w:rsidP="00D827C6">
      <w:pPr>
        <w:tabs>
          <w:tab w:val="left" w:pos="708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22 июля 1943 г. отделение подрывного взвода под командованием команди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а отделения Рогожина из отряда «За Советскую Белоруссию» на ж.-д. линии Ли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да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Молодечно, на перегоне Юратишки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 xml:space="preserve"> 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Богданово, в 3 км от стн. Юратишки, установлены две мины нажимного действия. Мины были обнаружены. Для извлечения их была вызвана специ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альна</w:t>
      </w:r>
      <w:r>
        <w:rPr>
          <w:rFonts w:ascii="Times New Roman" w:hAnsi="Times New Roman" w:cs="Times New Roman"/>
          <w:sz w:val="28"/>
          <w:szCs w:val="28"/>
          <w:lang w:val="be-BY"/>
        </w:rPr>
        <w:t>я бригада Движени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е задержано на 10 час.</w:t>
      </w:r>
    </w:p>
    <w:p w:rsidR="00EB3AA1" w:rsidRPr="00D827C6" w:rsidRDefault="00D827C6" w:rsidP="00514C13">
      <w:pPr>
        <w:tabs>
          <w:tab w:val="left" w:pos="708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20 июля 1943 г. в 2 часа 20 мин. группой партизан под командой партизана Алуцкевича 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з отряда «За Советскую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Родину</w:t>
      </w:r>
      <w:r>
        <w:rPr>
          <w:rFonts w:ascii="Times New Roman" w:hAnsi="Times New Roman" w:cs="Times New Roman"/>
          <w:sz w:val="28"/>
          <w:szCs w:val="28"/>
        </w:rPr>
        <w:t xml:space="preserve">» на ж.-д. линии 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Молодечно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— Минск, на перегоне Ратомка </w:t>
      </w:r>
      <w:r w:rsidRPr="00D827C6">
        <w:rPr>
          <w:rFonts w:ascii="Times New Roman" w:hAnsi="Times New Roman" w:cs="Times New Roman"/>
          <w:sz w:val="28"/>
          <w:szCs w:val="28"/>
          <w:lang w:val="be-BY"/>
        </w:rPr>
        <w:t xml:space="preserve">— </w:t>
      </w:r>
      <w:r>
        <w:rPr>
          <w:rFonts w:ascii="Times New Roman" w:hAnsi="Times New Roman" w:cs="Times New Roman"/>
          <w:sz w:val="28"/>
          <w:szCs w:val="28"/>
          <w:lang w:val="be-BY"/>
        </w:rPr>
        <w:t>Минск, поставлена ми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на. Взрыв эше</w:t>
      </w:r>
      <w:r>
        <w:rPr>
          <w:rFonts w:ascii="Times New Roman" w:hAnsi="Times New Roman" w:cs="Times New Roman"/>
          <w:sz w:val="28"/>
          <w:szCs w:val="28"/>
          <w:lang w:val="be-BY"/>
        </w:rPr>
        <w:t>лона прои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зошел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 3 часа. Спущен под откос эшелон с живой силой. Количество разбитых вагонов не устан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овлено...</w:t>
      </w:r>
    </w:p>
    <w:p w:rsidR="00EB3AA1" w:rsidRPr="00EB3AA1" w:rsidRDefault="00D827C6" w:rsidP="00514C13">
      <w:pPr>
        <w:tabs>
          <w:tab w:val="left" w:pos="708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23 июля 1943 г. в 1 час отделением подрывной роты под командованием командира отделения Сильченко на ж.-д. линии Ли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да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827C6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Молодечно, на перегопе</w:t>
      </w:r>
      <w:r w:rsidR="00514C13">
        <w:rPr>
          <w:rFonts w:ascii="Times New Roman" w:hAnsi="Times New Roman" w:cs="Times New Roman"/>
          <w:sz w:val="28"/>
          <w:szCs w:val="28"/>
          <w:lang w:val="be-BY"/>
        </w:rPr>
        <w:t xml:space="preserve"> Юратишки — Богданово, в 2 км западнее дср. Якимовщина, миной с упрощенным взрывателем взорван вражеский эше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 xml:space="preserve">лон. </w:t>
      </w:r>
      <w:r w:rsidR="00514C13">
        <w:rPr>
          <w:rFonts w:ascii="Times New Roman" w:hAnsi="Times New Roman" w:cs="Times New Roman"/>
          <w:sz w:val="28"/>
          <w:szCs w:val="28"/>
          <w:lang w:val="be-BY"/>
        </w:rPr>
        <w:t>Результаты взрыва уточняются.</w:t>
      </w:r>
    </w:p>
    <w:p w:rsidR="00EB3AA1" w:rsidRPr="00EB3AA1" w:rsidRDefault="00514C13" w:rsidP="00514C13">
      <w:pPr>
        <w:tabs>
          <w:tab w:val="left" w:pos="708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23 июля 1943 г. в 24 часа отделением 1-й роты под командовани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ем коман</w:t>
      </w:r>
      <w:r>
        <w:rPr>
          <w:rFonts w:ascii="Times New Roman" w:hAnsi="Times New Roman" w:cs="Times New Roman"/>
          <w:sz w:val="28"/>
          <w:szCs w:val="28"/>
          <w:lang w:val="be-BY"/>
        </w:rPr>
        <w:t>дира отделения Задорожного из отряда мм. Кузнецова аа ж.-д. линии Лида — Молодечно, на перегоне По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лочаны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Мо</w:t>
      </w:r>
      <w:r>
        <w:rPr>
          <w:rFonts w:ascii="Times New Roman" w:hAnsi="Times New Roman" w:cs="Times New Roman"/>
          <w:sz w:val="28"/>
          <w:szCs w:val="28"/>
          <w:lang w:val="be-BY"/>
        </w:rPr>
        <w:t>лодечно, юго-западнее пересечени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я Лебедев</w:t>
      </w:r>
      <w:r>
        <w:rPr>
          <w:rFonts w:ascii="Times New Roman" w:hAnsi="Times New Roman" w:cs="Times New Roman"/>
          <w:sz w:val="28"/>
          <w:szCs w:val="28"/>
          <w:lang w:val="be-BY"/>
        </w:rPr>
        <w:t>ского тракта, была поставлена мина. Взрыв эшелона произошел 24 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юля 1943 г. в 4 часа. В результате взрыва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разби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 xml:space="preserve">т паровоз, 6 крытых вагонов с военным </w:t>
      </w:r>
      <w:r>
        <w:rPr>
          <w:rFonts w:ascii="Times New Roman" w:hAnsi="Times New Roman" w:cs="Times New Roman"/>
          <w:sz w:val="28"/>
          <w:szCs w:val="28"/>
          <w:lang w:val="be-BY"/>
        </w:rPr>
        <w:t>грузом, остальные вагоны повреждены. Движени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е поездов задержано на 16 час.</w:t>
      </w:r>
    </w:p>
    <w:p w:rsidR="00EB3AA1" w:rsidRPr="00EB3AA1" w:rsidRDefault="00514C13" w:rsidP="00514C13">
      <w:pPr>
        <w:tabs>
          <w:tab w:val="left" w:pos="7088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25 ию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ля 1943 г. в 12 час.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группой подрывной роты под командованием командира отделения Донцова и отделени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ем 1-й роты под командой ком</w:t>
      </w:r>
      <w:r>
        <w:rPr>
          <w:rFonts w:ascii="Times New Roman" w:hAnsi="Times New Roman" w:cs="Times New Roman"/>
          <w:sz w:val="28"/>
          <w:szCs w:val="28"/>
          <w:lang w:val="be-BY"/>
        </w:rPr>
        <w:t>андира отделения Задорожного из отряда 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 xml:space="preserve">м. Кузнецова на шоссейной </w:t>
      </w:r>
      <w:r>
        <w:rPr>
          <w:rFonts w:ascii="Times New Roman" w:hAnsi="Times New Roman" w:cs="Times New Roman"/>
          <w:sz w:val="28"/>
          <w:szCs w:val="28"/>
          <w:lang w:val="be-BY"/>
        </w:rPr>
        <w:t>дороге Молодечно — Воложин, в районе дер. Копачи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>, взорван деревянный мост длнной 15 м.</w:t>
      </w:r>
    </w:p>
    <w:p w:rsidR="00EB3AA1" w:rsidRPr="00514C13" w:rsidRDefault="00514C13" w:rsidP="00514C13">
      <w:pPr>
        <w:tabs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Командир бригады </w:t>
      </w:r>
      <w:r w:rsidRPr="00514C13">
        <w:rPr>
          <w:rFonts w:ascii="Times New Roman" w:hAnsi="Times New Roman" w:cs="Times New Roman"/>
          <w:i/>
          <w:sz w:val="28"/>
          <w:szCs w:val="28"/>
          <w:lang w:val="be-BY"/>
        </w:rPr>
        <w:t>Гри</w:t>
      </w:r>
      <w:r w:rsidR="00EB3AA1" w:rsidRPr="00514C13">
        <w:rPr>
          <w:rFonts w:ascii="Times New Roman" w:hAnsi="Times New Roman" w:cs="Times New Roman"/>
          <w:i/>
          <w:sz w:val="28"/>
          <w:szCs w:val="28"/>
          <w:lang w:val="be-BY"/>
        </w:rPr>
        <w:t>банов</w:t>
      </w:r>
    </w:p>
    <w:p w:rsidR="00514C13" w:rsidRPr="00514C13" w:rsidRDefault="00514C13" w:rsidP="00514C13">
      <w:pPr>
        <w:tabs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Коми</w:t>
      </w:r>
      <w:r w:rsidR="00EB3AA1" w:rsidRPr="00EB3AA1">
        <w:rPr>
          <w:rFonts w:ascii="Times New Roman" w:hAnsi="Times New Roman" w:cs="Times New Roman"/>
          <w:sz w:val="28"/>
          <w:szCs w:val="28"/>
          <w:lang w:val="be-BY"/>
        </w:rPr>
        <w:t xml:space="preserve">ссар </w:t>
      </w:r>
      <w:r w:rsidR="00EB3AA1" w:rsidRPr="00514C13">
        <w:rPr>
          <w:rFonts w:ascii="Times New Roman" w:hAnsi="Times New Roman" w:cs="Times New Roman"/>
          <w:i/>
          <w:sz w:val="28"/>
          <w:szCs w:val="28"/>
          <w:lang w:val="be-BY"/>
        </w:rPr>
        <w:t xml:space="preserve">Казак </w:t>
      </w:r>
    </w:p>
    <w:p w:rsidR="00514C13" w:rsidRPr="00ED2490" w:rsidRDefault="00514C13" w:rsidP="00ED2490">
      <w:pPr>
        <w:tabs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Нач. штаба бригады </w:t>
      </w:r>
      <w:r w:rsidRPr="00514C13">
        <w:rPr>
          <w:rFonts w:ascii="Times New Roman" w:hAnsi="Times New Roman" w:cs="Times New Roman"/>
          <w:i/>
          <w:sz w:val="28"/>
          <w:szCs w:val="28"/>
          <w:lang w:val="be-BY"/>
        </w:rPr>
        <w:t>Понявин</w:t>
      </w:r>
    </w:p>
    <w:p w:rsidR="00EB3AA1" w:rsidRDefault="00514C13" w:rsidP="00EB3AA1">
      <w:pPr>
        <w:tabs>
          <w:tab w:val="left" w:pos="7088"/>
        </w:tabs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514C13">
        <w:rPr>
          <w:rFonts w:ascii="Times New Roman" w:hAnsi="Times New Roman" w:cs="Times New Roman"/>
          <w:sz w:val="20"/>
          <w:szCs w:val="20"/>
          <w:lang w:val="be-BY"/>
        </w:rPr>
        <w:t>ПАИИП при</w:t>
      </w:r>
      <w:r w:rsidR="00EB3AA1" w:rsidRPr="00514C13">
        <w:rPr>
          <w:rFonts w:ascii="Times New Roman" w:hAnsi="Times New Roman" w:cs="Times New Roman"/>
          <w:sz w:val="20"/>
          <w:szCs w:val="20"/>
          <w:lang w:val="be-BY"/>
        </w:rPr>
        <w:t xml:space="preserve"> ЦК КПБ, ф. 3500, оп, </w:t>
      </w:r>
      <w:r w:rsidRPr="00514C13">
        <w:rPr>
          <w:rFonts w:ascii="Times New Roman" w:hAnsi="Times New Roman" w:cs="Times New Roman"/>
          <w:sz w:val="20"/>
          <w:szCs w:val="20"/>
          <w:lang w:val="be-BY"/>
        </w:rPr>
        <w:t>4, д, 249, лл. 53, 54. Подлинни</w:t>
      </w:r>
      <w:r w:rsidR="00EB3AA1" w:rsidRPr="00514C13">
        <w:rPr>
          <w:rFonts w:ascii="Times New Roman" w:hAnsi="Times New Roman" w:cs="Times New Roman"/>
          <w:sz w:val="20"/>
          <w:szCs w:val="20"/>
          <w:lang w:val="be-BY"/>
        </w:rPr>
        <w:t>к.</w:t>
      </w:r>
    </w:p>
    <w:p w:rsidR="00ED2490" w:rsidRPr="00ED2490" w:rsidRDefault="00ED2490" w:rsidP="00ED2490">
      <w:pPr>
        <w:tabs>
          <w:tab w:val="left" w:pos="7088"/>
        </w:tabs>
        <w:jc w:val="right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Стр. 104-106</w:t>
      </w:r>
    </w:p>
    <w:p w:rsidR="00403642" w:rsidRPr="00403642" w:rsidRDefault="00403642" w:rsidP="00403642">
      <w:pPr>
        <w:keepNext/>
        <w:keepLines/>
        <w:widowControl w:val="0"/>
        <w:spacing w:line="240" w:lineRule="auto"/>
        <w:jc w:val="both"/>
        <w:outlineLvl w:val="1"/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403642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№ 51</w:t>
      </w:r>
    </w:p>
    <w:p w:rsidR="00403642" w:rsidRPr="00403642" w:rsidRDefault="00403642" w:rsidP="00403642">
      <w:pPr>
        <w:widowControl w:val="0"/>
        <w:tabs>
          <w:tab w:val="left" w:pos="7088"/>
        </w:tabs>
        <w:spacing w:line="240" w:lineRule="auto"/>
        <w:ind w:right="2267"/>
        <w:jc w:val="both"/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403642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Постановление Ганцевичского подпольного райкома КП(б)Б Пинской обл. о закреплении деревень Ганцевичского района за партизанскими отрядами</w:t>
      </w:r>
    </w:p>
    <w:p w:rsidR="00403642" w:rsidRPr="00403642" w:rsidRDefault="00403642" w:rsidP="00403642">
      <w:pPr>
        <w:widowControl w:val="0"/>
        <w:tabs>
          <w:tab w:val="left" w:pos="4858"/>
        </w:tabs>
        <w:spacing w:line="240" w:lineRule="auto"/>
        <w:ind w:left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19 </w:t>
      </w:r>
      <w:r w:rsidRPr="00403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августа 1943 г.</w:t>
      </w:r>
    </w:p>
    <w:p w:rsidR="00403642" w:rsidRPr="00403642" w:rsidRDefault="00403642" w:rsidP="000E14B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Закрепить деревни Ганцевичского района за отрядами и возложить на командование и парторганизации отрядов пол</w:t>
      </w:r>
      <w:r w:rsidRPr="00403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ную ответстве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нность за политико-моральное и политико-воспитательное состояние в доверенных им населенных пунктах. Использовать население в пользу партизанского движения против фашистских оккупантов (создание в деревнях местных партизански</w:t>
      </w:r>
      <w:r w:rsidRPr="00403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групп).</w:t>
      </w:r>
    </w:p>
    <w:p w:rsidR="00403642" w:rsidRPr="00403642" w:rsidRDefault="00403642" w:rsidP="000E14B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 парторганизацией отряда [им.] Дзержинского закрепляются следующие деревни: Гаврильчицы, Чудин, Людвиково, Будча, Малые Чучевичи, Бор, Яськовичи, Волков, Денисковчи, Осавичи, Жидовичи, Огаревичи, Новые Огаревичи, Вельке, Шашки, Ловске, При</w:t>
      </w:r>
      <w:r w:rsidRPr="00403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чка, Полон, Бостынь, Волута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, Лющ</w:t>
      </w:r>
      <w:r w:rsidRPr="00403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а.</w:t>
      </w:r>
    </w:p>
    <w:p w:rsidR="00403642" w:rsidRPr="00403642" w:rsidRDefault="00403642" w:rsidP="000E14B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 парторганиз[ацией</w:t>
      </w:r>
      <w:r w:rsidRPr="00403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]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[отряда им.] Фрунзе закрепить следующие деревни: Луги, Б[ол]. Чучевичи, Боровики, Кормуж, Н</w:t>
      </w:r>
      <w:r w:rsidR="000E14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овоселки, Липск, Мальковичи, Пристань, Сухой, Барик, Сани</w:t>
      </w:r>
      <w:r w:rsidRPr="00403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, П</w:t>
      </w:r>
      <w:r w:rsidR="000E14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еревесна, Подцерло, Маково, Люси</w:t>
      </w:r>
      <w:r w:rsidRPr="00403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но.</w:t>
      </w:r>
    </w:p>
    <w:p w:rsidR="00403642" w:rsidRPr="00403642" w:rsidRDefault="000E14B9" w:rsidP="000E14B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 парторганизацией [отряда] и</w:t>
      </w:r>
      <w:r w:rsidR="00403642" w:rsidRPr="00403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м.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Чапаева закрепить следующие деревни: Пузичи, Вейно, Добрые, Дубица, Песчанка, Сави</w:t>
      </w:r>
      <w:r w:rsidR="00403642" w:rsidRPr="00403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ньска, Боров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ая, Замошье, Красное, Переволоки, Б[ол], Рожан, Новый Рожан, Колки, Морочь, Локтыши, Мельники, Медведичи, Ганцевичи</w:t>
      </w:r>
      <w:r w:rsidR="00403642" w:rsidRPr="00403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</w:t>
      </w:r>
    </w:p>
    <w:p w:rsidR="00403642" w:rsidRPr="00403642" w:rsidRDefault="000E14B9" w:rsidP="000E14B9">
      <w:pPr>
        <w:widowControl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 парторганизацией [отряда] и</w:t>
      </w:r>
      <w:r w:rsidR="00403642" w:rsidRPr="00403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м. Кутузова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закрепить следующие деревни</w:t>
      </w:r>
      <w:r w:rsidR="00403642" w:rsidRPr="00403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: Гоцк, Старыс Хутора.</w:t>
      </w:r>
    </w:p>
    <w:p w:rsidR="00403642" w:rsidRPr="00403642" w:rsidRDefault="000E14B9" w:rsidP="000E14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Секретарь Ганцеви</w:t>
      </w:r>
      <w:r w:rsidR="00403642" w:rsidRPr="00403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чского РК КП(б)Б</w:t>
      </w:r>
    </w:p>
    <w:p w:rsidR="00403642" w:rsidRPr="00403642" w:rsidRDefault="00403642" w:rsidP="000E14B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</w:pPr>
      <w:r w:rsidRPr="0040364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>Беляй</w:t>
      </w:r>
    </w:p>
    <w:p w:rsidR="00403642" w:rsidRDefault="000E14B9" w:rsidP="004036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</w:pPr>
      <w:r w:rsidRPr="000E14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>ПАИИП при</w:t>
      </w:r>
      <w:r w:rsidR="00403642" w:rsidRPr="0040364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 xml:space="preserve"> ЦК КПБ. ф,</w:t>
      </w:r>
      <w:r w:rsidRPr="000E14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 xml:space="preserve"> 4092, оп. 1, д. 8, л. 29. Подлинни</w:t>
      </w:r>
      <w:r w:rsidR="00403642" w:rsidRPr="0040364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>к.</w:t>
      </w:r>
    </w:p>
    <w:p w:rsidR="000E14B9" w:rsidRDefault="000E14B9" w:rsidP="004036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</w:pPr>
    </w:p>
    <w:p w:rsidR="006F1B78" w:rsidRPr="00C80353" w:rsidRDefault="000E14B9" w:rsidP="006F1B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</w:pPr>
      <w:r w:rsidRPr="00C803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  <w:t>Стр.106-107</w:t>
      </w:r>
    </w:p>
    <w:p w:rsidR="006F1B78" w:rsidRDefault="006F1B78" w:rsidP="006F1B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</w:pPr>
    </w:p>
    <w:p w:rsidR="006F1B78" w:rsidRPr="006F1B78" w:rsidRDefault="006F1B78" w:rsidP="006F1B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</w:pPr>
    </w:p>
    <w:p w:rsidR="000E14B9" w:rsidRPr="000E14B9" w:rsidRDefault="000E14B9" w:rsidP="000E14B9">
      <w:pPr>
        <w:keepNext/>
        <w:keepLines/>
        <w:widowControl w:val="0"/>
        <w:spacing w:line="240" w:lineRule="auto"/>
        <w:jc w:val="both"/>
        <w:outlineLvl w:val="1"/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0E14B9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№ 52</w:t>
      </w:r>
    </w:p>
    <w:p w:rsidR="000E14B9" w:rsidRPr="000E14B9" w:rsidRDefault="006F1B78" w:rsidP="006F1B78">
      <w:pPr>
        <w:widowControl w:val="0"/>
        <w:spacing w:line="240" w:lineRule="auto"/>
        <w:ind w:right="2409"/>
        <w:jc w:val="both"/>
        <w:rPr>
          <w:rFonts w:ascii="Times New Roman" w:eastAsia="Segoe UI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6F1B78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Из приказа командования партизанской бригады им. В. П. Чкалова Барановичской обл. о боевых действиях отрядов бригады за период с 20 и</w:t>
      </w:r>
      <w:r w:rsidR="000E14B9" w:rsidRPr="000E14B9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юля по </w:t>
      </w:r>
      <w:r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   </w:t>
      </w:r>
      <w:r w:rsidR="000E14B9" w:rsidRPr="000E14B9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5 августа 1943 г</w:t>
      </w:r>
      <w:r w:rsidR="000E14B9" w:rsidRPr="000E14B9">
        <w:rPr>
          <w:rFonts w:ascii="Times New Roman" w:eastAsia="Segoe UI" w:hAnsi="Times New Roman" w:cs="Times New Roman"/>
          <w:bCs/>
          <w:color w:val="000000"/>
          <w:sz w:val="28"/>
          <w:szCs w:val="28"/>
          <w:lang w:val="be-BY" w:eastAsia="be-BY" w:bidi="be-BY"/>
        </w:rPr>
        <w:t>.</w:t>
      </w:r>
    </w:p>
    <w:p w:rsidR="000E14B9" w:rsidRPr="006F1B78" w:rsidRDefault="006F1B78" w:rsidP="006F1B78">
      <w:pPr>
        <w:widowControl w:val="0"/>
        <w:tabs>
          <w:tab w:val="left" w:pos="4773"/>
        </w:tabs>
        <w:spacing w:line="240" w:lineRule="auto"/>
        <w:ind w:left="36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19 </w:t>
      </w:r>
      <w:r w:rsidR="000E14B9" w:rsidRPr="006F1B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августа 1943 г.</w:t>
      </w:r>
    </w:p>
    <w:p w:rsidR="000E14B9" w:rsidRPr="000E14B9" w:rsidRDefault="006F1B78" w:rsidP="000E14B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Немецкие карательные войска крупными силами предприняли окружение [Налибокской] пущи и очистку ее от партизанских отрядов. Комадованием бригады был отдан приказ команди</w:t>
      </w:r>
      <w:r w:rsidR="000E14B9" w:rsidRPr="000E14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рам отр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ядов дать бой противнику на подступах к пуще, затем отходить в глубь пущи, устраивать засады на путях отхода и давать бой на всех выгодных оборони</w:t>
      </w:r>
      <w:r w:rsidR="000E14B9" w:rsidRPr="000E14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тельных рубежах.</w:t>
      </w:r>
    </w:p>
    <w:p w:rsidR="000E14B9" w:rsidRPr="000E14B9" w:rsidRDefault="006F1B78" w:rsidP="000E14B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Во исполнение этого приказа отряды были выдвинуты на подступах к пуще и расположе</w:t>
      </w:r>
      <w:r w:rsidR="000E14B9" w:rsidRPr="000E14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ны сл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едующим образом: отряд и</w:t>
      </w:r>
      <w:r w:rsidR="000E14B9" w:rsidRPr="000E14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м. Кузнецова занял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оборону в районе дер. Рудня, Сиви</w:t>
      </w:r>
      <w:r w:rsidR="000E14B9" w:rsidRPr="000E14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ца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, Углы; отряд «За Советскую Родину» в районе дер. Яцково, Белокорец; отряд им. Ки</w:t>
      </w:r>
      <w:r w:rsidR="000E14B9" w:rsidRPr="000E14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рова в районе дер. Дайнов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а; отряд «За Советскую Белорусси</w:t>
      </w:r>
      <w:r w:rsidR="000E14B9" w:rsidRPr="000E14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ю» в районе дер. Яцково, Белокорец, Рум.</w:t>
      </w:r>
    </w:p>
    <w:p w:rsidR="000E14B9" w:rsidRPr="006F1B78" w:rsidRDefault="006F1B78" w:rsidP="006F1B78">
      <w:pPr>
        <w:pStyle w:val="a7"/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и</w:t>
      </w:r>
      <w:r w:rsidR="000E14B9" w:rsidRPr="006F1B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юля 1943 г. наша 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зведка обстреляла разведку противника в районе дер. Большие Лютинки и благополучно вер</w:t>
      </w:r>
      <w:r w:rsidR="009E3F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нулась в отряд. 21 июля 1-я рота отряда им. Кузнецова, зани</w:t>
      </w:r>
      <w:r w:rsidR="000E14B9" w:rsidRPr="006F1B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мавшая оборону по р. Волм</w:t>
      </w:r>
      <w:r w:rsidR="009E3F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 в районе дер. Рудня, встретилась с разведротой противника чи</w:t>
      </w:r>
      <w:r w:rsidR="000E14B9" w:rsidRPr="006F1B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сленностью в 100—120 чел. В результ</w:t>
      </w:r>
      <w:r w:rsidR="009E3F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ате завязавшегося боя немцы были изгнаны из деревни. Артиллерийским обстрелом нашей пушки было уничтожено 11 немцев в дер. Боровиковщина. Наши потери</w:t>
      </w:r>
      <w:r w:rsidR="000E14B9" w:rsidRPr="006F1B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— 1 чел. убнт.</w:t>
      </w:r>
    </w:p>
    <w:p w:rsidR="000E14B9" w:rsidRPr="000E14B9" w:rsidRDefault="000E14B9" w:rsidP="000E14B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0E14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23 нюля рота заняла оборону в 2 км западнее дер.</w:t>
      </w:r>
      <w:r w:rsidR="009E3F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Рудня по дороге на лагерь. Немцы пытались переправиться через р. Ислочь, но были обстреляны </w:t>
      </w:r>
      <w:r w:rsidR="009E3F95" w:rsidRPr="009E3F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диверсионной ротой Шиби</w:t>
      </w:r>
      <w:r w:rsidRPr="000E14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на.</w:t>
      </w:r>
    </w:p>
    <w:p w:rsidR="000E14B9" w:rsidRDefault="009E3F95" w:rsidP="009E3F95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26 пюля эта рота приняла бой с разведкой противника чис</w:t>
      </w:r>
      <w:r w:rsidR="000E14B9" w:rsidRPr="009E3F9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ленностью в 50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="000E14B9" w:rsidRPr="009E3F9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—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="000E14B9" w:rsidRPr="009E3F9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60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чел. В результате боя немцы ушли за реку. Наши 2 роты отошли на новый оборонительный рубеж в район летних лагерей. Потери противника неи</w:t>
      </w:r>
      <w:r w:rsidR="000E14B9" w:rsidRPr="009E3F9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звестны, с нашей стороны потерь нет.</w:t>
      </w:r>
    </w:p>
    <w:p w:rsidR="007348F1" w:rsidRPr="007348F1" w:rsidRDefault="007348F1" w:rsidP="007348F1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7348F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Получая отпор за отпором в направлении Рудни, немцы пытались узнать наши силы в другом направлении — в направлении Углов. К этому времени 2-я рота отряда им. Кузнецова и отряд им. Кирова отошли в район лесничевок Лубянка и Печище.</w:t>
      </w:r>
    </w:p>
    <w:p w:rsidR="007348F1" w:rsidRPr="007348F1" w:rsidRDefault="007348F1" w:rsidP="007348F1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7348F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27 июля наша разведка была обстреляна противником в районе лесничевки Лубянка, где был убит наш разведчик. 2-я рота отряда им. Кузнецова обстреляла разведку противника в этом районе.</w:t>
      </w:r>
    </w:p>
    <w:p w:rsidR="007348F1" w:rsidRPr="007348F1" w:rsidRDefault="007348F1" w:rsidP="007348F1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7348F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29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7348F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июля противник силой до роты снова атаковал отряд им. Кирова. Немцам вначале удалось потеснить отряд, но смелой контратакой партизан немцы были выбиты из окопов и преследовались на протяжении 5—6 км по направлению Углов. Немцы потеряли станковый пулемет и около 500 патронов.</w:t>
      </w:r>
    </w:p>
    <w:p w:rsidR="007348F1" w:rsidRPr="007348F1" w:rsidRDefault="007348F1" w:rsidP="007348F1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7348F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В направлении Ядково, Белокор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е</w:t>
      </w:r>
      <w:r w:rsidRPr="007348F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ц, Рум немцы обстреливали опушку леса с 20 и до 30 июля. Роты отряда «За Советскую Белоруссию» обстреливали немцев на переправе через р. Ислочь и делали вылазки с обстрелом в этих населенных пунктах, где было убито 5 гитлеровцев. В этом направлении (со стороны Яцково) противнику удалось переправиться через водный рубеж и занять опушку леса.</w:t>
      </w:r>
    </w:p>
    <w:p w:rsidR="007348F1" w:rsidRPr="007348F1" w:rsidRDefault="007348F1" w:rsidP="007348F1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7348F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30</w:t>
      </w:r>
      <w:r w:rsidRPr="007348F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ab/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7348F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июля утром противник повел наступление крупными силами с Рудни, Углов, Дайнова, Яцкова и Белокореца. Отряд им. Кирова и отряд им. Кузнецова перешли р. Волму и заняли оборону вдоль дороги Яцково — Новый Двор.</w:t>
      </w:r>
    </w:p>
    <w:p w:rsidR="007348F1" w:rsidRPr="007348F1" w:rsidRDefault="007348F1" w:rsidP="007348F1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7348F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Поступили сведения о том, что немцами занято Полдорожье и начали курсировать машины по дороге Бакшты — Ивенец. Это создавало угрозу отрезать нас в этих болотах, затем бросить против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7348F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ас большие силы и уничтожить.</w:t>
      </w:r>
    </w:p>
    <w:p w:rsidR="007348F1" w:rsidRPr="007348F1" w:rsidRDefault="007348F1" w:rsidP="007348F1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7348F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Командование бригады решило сделать маневр. 30 июля в 19.00 был дан приказ отходить за дорогу Бакшты — Ивенец.</w:t>
      </w:r>
    </w:p>
    <w:p w:rsidR="007348F1" w:rsidRPr="007348F1" w:rsidRDefault="007348F1" w:rsidP="007348F1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7348F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30 июля днем противник, зайдя с правого фланга отряда «За Советскую Родину» со стороны Яцково, пробрался в тыл и атаковал отряд «За Советскую Родину». Отряд встретил противника интенсивным огнем и, перейдя в контратаку, разогнал его. В результате боя противник потерял: 7 чел. (2 взяты в плен и 5 убиты), 1 станковый пулемет, 6 винтовок и свыше 2 тыс. патронов.</w:t>
      </w:r>
    </w:p>
    <w:p w:rsidR="007348F1" w:rsidRPr="007348F1" w:rsidRDefault="007348F1" w:rsidP="007348F1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7348F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После этого боя отряд отошел в район болота Юнище, где курсировал до 3 августа. 3 августа отряд был распущен поротно, но 4 августа собрался почти полностью и прошел в тыл противника в район летних лагерей.</w:t>
      </w:r>
    </w:p>
    <w:p w:rsidR="007348F1" w:rsidRPr="007348F1" w:rsidRDefault="007348F1" w:rsidP="007348F1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7348F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Отряд «За Советскую Белоруссию» 2 августа был распущен поротио, 1-я рота вышла из пущи в район Франчейково, 2-я и 3-я роты курсировали в болотах, разбившись на группы. 5—6 августа вернулись в летний лагерь.</w:t>
      </w:r>
    </w:p>
    <w:p w:rsidR="007348F1" w:rsidRPr="007348F1" w:rsidRDefault="007348F1" w:rsidP="007348F1">
      <w:pPr>
        <w:widowControl w:val="0"/>
        <w:spacing w:line="240" w:lineRule="auto"/>
        <w:ind w:firstLine="426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7348F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30 июля в 21 час отряд им. Кузнецова, отряд им. Кирова и часть отряда «За Советскую Белоруссию» начали движение по направлению тракта Бакшты — Ивенец, пересекли его и утром были в 2 км от дороги Бакшты — Рудня Налибокская. Расположились на отдых в обороне, но были обстреляны немцами. После этого боя командование бригады решает отход обратно в пущу с задачей, разбившись на мелкие группы до взвода, пробраться в тыл противника в район летних лагерей.</w:t>
      </w:r>
    </w:p>
    <w:p w:rsidR="007348F1" w:rsidRPr="007348F1" w:rsidRDefault="007348F1" w:rsidP="007348F1">
      <w:pPr>
        <w:widowControl w:val="0"/>
        <w:spacing w:after="0" w:line="240" w:lineRule="auto"/>
        <w:ind w:firstLine="426"/>
        <w:jc w:val="right"/>
        <w:rPr>
          <w:rFonts w:ascii="Times New Roman" w:eastAsia="Arial Unicode MS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</w:pPr>
      <w:r w:rsidRPr="007348F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Командир бригады им. Чкалова </w:t>
      </w:r>
      <w:r w:rsidRPr="007348F1">
        <w:rPr>
          <w:rFonts w:ascii="Times New Roman" w:eastAsia="Arial Unicode MS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 xml:space="preserve">Грибанов </w:t>
      </w:r>
    </w:p>
    <w:p w:rsidR="007348F1" w:rsidRPr="007348F1" w:rsidRDefault="007348F1" w:rsidP="007348F1">
      <w:pPr>
        <w:widowControl w:val="0"/>
        <w:spacing w:after="0" w:line="240" w:lineRule="auto"/>
        <w:ind w:firstLine="426"/>
        <w:jc w:val="right"/>
        <w:rPr>
          <w:rFonts w:ascii="Times New Roman" w:eastAsia="Arial Unicode MS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</w:pPr>
      <w:r w:rsidRPr="007348F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Комиссар бригады им. Чкалова </w:t>
      </w:r>
      <w:r w:rsidRPr="007348F1">
        <w:rPr>
          <w:rFonts w:ascii="Times New Roman" w:eastAsia="Arial Unicode MS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 xml:space="preserve">Казак </w:t>
      </w:r>
    </w:p>
    <w:p w:rsidR="007348F1" w:rsidRPr="007348F1" w:rsidRDefault="007348F1" w:rsidP="007348F1">
      <w:pPr>
        <w:widowControl w:val="0"/>
        <w:spacing w:line="240" w:lineRule="auto"/>
        <w:ind w:firstLine="426"/>
        <w:jc w:val="right"/>
        <w:rPr>
          <w:rFonts w:ascii="Times New Roman" w:eastAsia="Arial Unicode MS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</w:pPr>
      <w:r w:rsidRPr="007348F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Нач. штаба </w:t>
      </w:r>
      <w:r w:rsidRPr="007348F1">
        <w:rPr>
          <w:rFonts w:ascii="Times New Roman" w:eastAsia="Arial Unicode MS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>Понявин</w:t>
      </w:r>
    </w:p>
    <w:p w:rsidR="007348F1" w:rsidRPr="00B03A61" w:rsidRDefault="007348F1" w:rsidP="007348F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be-BY" w:eastAsia="be-BY" w:bidi="be-BY"/>
        </w:rPr>
      </w:pPr>
      <w:r w:rsidRPr="00B03A61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be-BY" w:eastAsia="be-BY" w:bidi="be-BY"/>
        </w:rPr>
        <w:t>ПАИИП при ЦК КПБ, ф. 3601, оп. 1, д. 2, лл. 44, 45</w:t>
      </w:r>
      <w:r w:rsidR="00B03A61" w:rsidRPr="00B03A61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be-BY" w:eastAsia="be-BY" w:bidi="be-BY"/>
        </w:rPr>
        <w:t>. Подлинник</w:t>
      </w:r>
    </w:p>
    <w:p w:rsidR="009E3F95" w:rsidRPr="007348F1" w:rsidRDefault="009E3F95" w:rsidP="009E3F95">
      <w:pPr>
        <w:widowControl w:val="0"/>
        <w:spacing w:after="0" w:line="240" w:lineRule="auto"/>
        <w:ind w:firstLine="426"/>
        <w:jc w:val="right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be-BY" w:eastAsia="be-BY" w:bidi="be-BY"/>
        </w:rPr>
      </w:pPr>
      <w:r w:rsidRPr="007348F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be-BY" w:eastAsia="be-BY" w:bidi="be-BY"/>
        </w:rPr>
        <w:t>Стр.107-109</w:t>
      </w:r>
    </w:p>
    <w:p w:rsidR="001B4B32" w:rsidRDefault="001B4B32" w:rsidP="009E3F95">
      <w:pPr>
        <w:widowControl w:val="0"/>
        <w:spacing w:after="0" w:line="240" w:lineRule="auto"/>
        <w:ind w:firstLine="426"/>
        <w:jc w:val="right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be-BY" w:eastAsia="be-BY" w:bidi="be-BY"/>
        </w:rPr>
      </w:pPr>
    </w:p>
    <w:p w:rsidR="003F5368" w:rsidRDefault="003F5368" w:rsidP="001B4B32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</w:p>
    <w:p w:rsidR="001B4B32" w:rsidRPr="003F5368" w:rsidRDefault="001B4B32" w:rsidP="003F5368">
      <w:pPr>
        <w:widowControl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3F5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№ 55</w:t>
      </w:r>
    </w:p>
    <w:p w:rsidR="001B4B32" w:rsidRPr="003F5368" w:rsidRDefault="003F5368" w:rsidP="003F5368">
      <w:pPr>
        <w:widowControl w:val="0"/>
        <w:spacing w:after="0" w:line="240" w:lineRule="auto"/>
        <w:ind w:right="2267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3F5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Из приказа № 0071 по партизанской бригаде и</w:t>
      </w:r>
      <w:r w:rsidR="001B4B32" w:rsidRPr="003F5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м.</w:t>
      </w:r>
      <w:r w:rsidRPr="003F5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   </w:t>
      </w:r>
      <w:r w:rsidRPr="003F5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И. В. Сталина Барановичской обл. о боевых действи</w:t>
      </w:r>
      <w:r w:rsidR="001B4B32" w:rsidRPr="003F5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ях отрядов во время</w:t>
      </w:r>
      <w:r w:rsidRPr="003F5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проведения немецко-фашистскими оккупантами карательной операции «Герман» 13 и</w:t>
      </w:r>
      <w:r w:rsidR="001B4B32" w:rsidRPr="003F5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юля — 6 августа 1943 г.</w:t>
      </w:r>
    </w:p>
    <w:p w:rsidR="001B4B32" w:rsidRPr="001B4B32" w:rsidRDefault="001B4B32" w:rsidP="003F5368">
      <w:pPr>
        <w:widowControl w:val="0"/>
        <w:spacing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1B4B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18</w:t>
      </w:r>
      <w:r w:rsidRPr="001B4B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</w:r>
      <w:r w:rsidR="003F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1B4B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августа 1943 г.</w:t>
      </w:r>
    </w:p>
    <w:p w:rsidR="001B4B32" w:rsidRPr="001B4B32" w:rsidRDefault="003F5368" w:rsidP="001B4B32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 период с 13 и</w:t>
      </w:r>
      <w:r w:rsidR="001B4B32" w:rsidRPr="001B4B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юля по 6 августа 1943 г. круп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ная немецкая карательная экспедиция численностью до 52 тыс. войск, имея на вооружении танки</w:t>
      </w:r>
      <w:r w:rsidR="001B4B32" w:rsidRPr="001B4B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артиллерию, шестиствольные минометы, при содействии самолетов проводила операцию по уничтожению партизанских си</w:t>
      </w:r>
      <w:r w:rsidR="001B4B32" w:rsidRPr="001B4B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л,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ходящихся в Налибокской пущ</w:t>
      </w:r>
      <w:r w:rsidR="001B4B32" w:rsidRPr="001B4B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е.</w:t>
      </w:r>
    </w:p>
    <w:p w:rsidR="001B4B32" w:rsidRPr="001B4B32" w:rsidRDefault="003F5368" w:rsidP="001B4B32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 22 июля противник окружил пущу и занял все населенные пункты вокруг пущи, этим самым закрыл выход из пущи наши</w:t>
      </w:r>
      <w:r w:rsidR="001B4B32" w:rsidRPr="001B4B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 отрядам.</w:t>
      </w:r>
    </w:p>
    <w:p w:rsidR="001B4B32" w:rsidRPr="001B4B32" w:rsidRDefault="003F5368" w:rsidP="001B4B32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Перед партизанами нашей бригады, так же как и перед всеми партизанами  Налибокской пущи, нави</w:t>
      </w:r>
      <w:r w:rsidR="001B4B32" w:rsidRPr="001B4B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сла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ерьезная опасность, и стояла задача как можно больше истребить фашистов и сохранить живую си</w:t>
      </w:r>
      <w:r w:rsidR="000912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лу для последующего нанесения удара в тылу противника. Не все отряды бригады с этой задачей справили</w:t>
      </w:r>
      <w:r w:rsidR="001B4B32" w:rsidRPr="001B4B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сь.</w:t>
      </w:r>
    </w:p>
    <w:p w:rsidR="001B4B32" w:rsidRPr="001B4B32" w:rsidRDefault="00091248" w:rsidP="001B4B32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Хорошие результаты боя против карателей и организован</w:t>
      </w:r>
      <w:r w:rsidR="001B4B32" w:rsidRPr="001B4B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нос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ть показали отряды «Большевик» и и</w:t>
      </w:r>
      <w:r w:rsidR="001B4B32" w:rsidRPr="001B4B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м. Буденного.</w:t>
      </w:r>
    </w:p>
    <w:p w:rsidR="00B03A61" w:rsidRPr="00B03A61" w:rsidRDefault="00091248" w:rsidP="00B03A6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Отряд «Большевик» еще при движении немцев в Дзержниском районе организовал засаду и уничтожил 2 автомашины с немцами. Убито 35 и ранено 5 гитлеровцев. За период с 18 июля отрядом в Ивенецком районе органи</w:t>
      </w:r>
      <w:r w:rsidR="001B4B32" w:rsidRPr="001B4B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зовано 8 взрывов на шоссейных доро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гах, где взорвано 2 моста, разбито 8 автомашин с немцами — убито 126 немецких солдат и офицеров. Разведчиками отряда за этот же период истреблено 6 гитлеровцев. Отряд выполнил приказ по бригаде 31 июля 1943 г. В рай</w:t>
      </w:r>
      <w:r w:rsidR="001B4B32" w:rsidRPr="001B4B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не дер. Полдорожье он организовал засаду... Разбито 7 автомашин и 1 мотоци</w:t>
      </w:r>
      <w:r w:rsidR="001B4B32" w:rsidRPr="001B4B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кл. В этом бою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отрядом захвачены ценные трофеи, в том числе документы командира батальона. В бою героической смертью погиб пулеметчнк Личко Андрей. Всего за период блокировки [пущи</w:t>
      </w:r>
      <w:r w:rsidR="001B4B32" w:rsidRPr="001B4B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]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отрядом уни</w:t>
      </w:r>
      <w:r w:rsidR="001B4B32" w:rsidRPr="001B4B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чтожено 14</w:t>
      </w:r>
      <w:r w:rsidR="00B03A61" w:rsidRPr="00B03A61">
        <w:t xml:space="preserve"> </w:t>
      </w:r>
      <w:r w:rsidR="00B03A61" w:rsidRPr="00B03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автомашин, 1 мотоцикл... Будучи окруженным, отряд своим умелым маневрированием вышел из окружения, имея потери одного убитым и 2 ранеными. Особо отличились в боях: нач. штаба лейтенант Гавриш, командир роты Иванов, командир взвода Слепченко, партизаны: Заспанов, Гладкий, Позняк, Кудлач, Тумас, Савко, Душко, Фига, Безмен, Казак, Жельневич Стася, Захаренко, Левкевич, Сельвинович, Шепсунвал, Лимонтов, Горбунов, Бородико и Шавель.</w:t>
      </w:r>
    </w:p>
    <w:p w:rsidR="00B03A61" w:rsidRPr="00B03A61" w:rsidRDefault="00B03A61" w:rsidP="00B03A6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B03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Отряд им. Буденного, будучи окруженным, вышел из окружения с боем, истребил 15 гитлеровцев. За период блокировки отрядом в тылу действующих карателей при помощи взрыва разбито 17 автомашин, 1 бронемашина, одна 45-мм пушка. Отряд организованно действовал и вышел из окружения, потеряв убитыми 7 чел. Партизаны отряда Борушанский, Гершеван, Толстенков, Домин, Сучков, партизанки Бассаравская Анна и Гольдина Люба, будучи окруженными, героической смертью пали в бою с фашистами за свою Родину, за честь и свободу своей Отчизны.</w:t>
      </w:r>
    </w:p>
    <w:p w:rsidR="00B03A61" w:rsidRPr="00B03A61" w:rsidRDefault="00B03A61" w:rsidP="00B03A6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B03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Отряд им. Дзержинского за период блокировки пущи карательной экспедицией на подступах пущи взорвал 3 автомашины с немцами. Отдельными группами и разведчиками отряда проведены 8 боев. В тылу врага спущен один вражеский эшелон, где разбит один паровоз и 12 вагонов с боеприпасами... В боях с карателями героической смертью пали партизаны Пеньчук, Дашкевич, Брагин, Цуприняк, Белый, Жук, Дутлов, Ульянов, Платонов...</w:t>
      </w:r>
    </w:p>
    <w:p w:rsidR="00B03A61" w:rsidRPr="00B03A61" w:rsidRDefault="00B03A61" w:rsidP="00B03A6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B03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Организованно действовали отряды им. Суворова и им. Чапаева. Несмотря на наступление в несколько раз превосходящих сил противника отряд им. Суворова удержал оборону сначала в районе дер. Юровск, Ягодень, Забережь, а потом в районе дер.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B03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аусть и Слобода Каменская. Когда противник под прикрытием артиллерийского и минометного огня переправил автоматчиков через р. Ислочь, отряд, сохраняя живую силу, 31 июля организованно отошел. За этот период отряд не раз заставлял противника отказаться от намеченной цели. С 31 июля по 4 августа отряд маневрировал в пуще. Только 4 августа отряд был распущен по группам для прохода в тыл противника. За этот период отрядом в боях истреблено 9 гитлеровцев. Отряд потерял 8 чел. убитыми. Особо отличился в боях командир взвода Тихонов, который 2 августа 1943 г. при встрече с группой немцев уничтожил 2 гитлеровцев.</w:t>
      </w:r>
    </w:p>
    <w:p w:rsidR="00B03A61" w:rsidRPr="00B03A61" w:rsidRDefault="00B03A61" w:rsidP="00B03A6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B03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Отряд им. Чапаева, находясь в обороне в районе дер. Юровск, Сябрынь-1 и Сябрынь-Н, не раз отбивал наступление противника. Находясь в обороне в районе дер. Юровск, Сябрынь-1, Сябрынь-П и Рум, до 30 июля отряд не дал противнику продвигаться вперед. Когда противник, подтянув свои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B03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резервы, артиллерию и минометы, под прикрытием артминометного огня переправил через р. Ислочь автоматчиков, отряд отошел. С 30 июля по 1 августа отряд в полном составе маневрировал в пуще. Только 1 августа отряд был распущен на группы с задачей пробраться в тыл противника. За период блокировки отрядом в боях убито 14 и ранено 14 гитлеровцев. В боях за освобождение нашей славной Родины героической смертью пали в неравном бою партизаны отряда Трофаненков, Левин и Мацкевич...</w:t>
      </w:r>
    </w:p>
    <w:p w:rsidR="00B03A61" w:rsidRPr="00B03A61" w:rsidRDefault="00B03A61" w:rsidP="00B03A6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B03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Не организованы были боевые действия и выход из окружения в отряде им. Пархоменко. Отсутствие должного руководства и организованности со стороны командования отряда, а также незнание личным составом методов и тактики партизанской войны привело к излишним потерям отряда. Во время прочески пущи карателями группа партизан и партизанок в количестве 26 человек, которые укрылись в убежище (яме) в одном из сожженных хуторов, были найдены немцами и зверски замучены. При осмотре ямы трупы были неузнаваемы: руки и ноги были выкручены, на головы надеты котелки, и все были сожжены.</w:t>
      </w:r>
    </w:p>
    <w:p w:rsidR="00B03A61" w:rsidRPr="00B03A61" w:rsidRDefault="00B03A61" w:rsidP="00B03A6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B03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Отряд плохо был обеспечен продуктами, в результате чего партизаны голодали.</w:t>
      </w:r>
    </w:p>
    <w:p w:rsidR="00B03A61" w:rsidRPr="00B03A61" w:rsidRDefault="00B03A61" w:rsidP="00B03A6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B03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Пример храбрости и бесстрашной борьбы показали партизаны штабной роты штаба бригады пулеметчики Бабинцев и Юшкевич и врач бригадного госпиталя Одерин И. М. При проческе пущи карательной экспедицией при помощи собаки-сыщика немцами была обнаружена группа партизан, где были Бабинцев и Юшкевич. На расстоянии 10 м Бабинцев со своего пулемета открыл огонь по собаке и по немцу; когда пулемет отказал, партизаны Бабинцев и Юшкевич забросали немцев гранатами, в результате чего убит один офицер, 4 солдата и собака-сыщик. Будучи в безвыходном положении Бабинцев и Юшкевич живьем в плен не сдались — взорвались гранатами.</w:t>
      </w:r>
    </w:p>
    <w:p w:rsidR="00B03A61" w:rsidRPr="00B03A61" w:rsidRDefault="00B03A61" w:rsidP="00B03A6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</w:t>
      </w:r>
      <w:r w:rsidRPr="00B03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итоге боевых действий с немецко-фашистскими карателями отрядами и отдельными группами проведено 17 боев, организовано 17 взрывов на шоссейных дорогах при движении противника, взорвано 5 мостов...</w:t>
      </w:r>
    </w:p>
    <w:p w:rsidR="00B03A61" w:rsidRPr="00B03A61" w:rsidRDefault="00B03A61" w:rsidP="00B03A6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B03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Немецко-фашистскими разбойниками ограблена и сожжена 71 деревня в Юратишко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</w:t>
      </w:r>
      <w:r w:rsidRPr="00B03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ском, Воложинском и Ивенецком районах. Они зверски замучили, заживо сожгли сотни наших людей.</w:t>
      </w:r>
    </w:p>
    <w:p w:rsidR="00091248" w:rsidRDefault="00B03A61" w:rsidP="00B03A61">
      <w:pPr>
        <w:widowControl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B03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Проведенная операция по блокировке и проческе пущи немецкой карательной экспедицией показала, что несмотря на в десятки раз превосходящие силы противника как в технике, так и в живой силе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B03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аши отряды сумели выйти из окружения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="000912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сохранили живую силу. В этой борьбе наши партизаны и партизанки показали исключительную выносливость…</w:t>
      </w:r>
    </w:p>
    <w:p w:rsidR="00091248" w:rsidRDefault="00091248" w:rsidP="004C24C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Командир бригады им. Сталина</w:t>
      </w:r>
    </w:p>
    <w:p w:rsidR="00091248" w:rsidRPr="004C24C2" w:rsidRDefault="00091248" w:rsidP="004C24C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</w:pPr>
      <w:r w:rsidRPr="004C24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  <w:t>Гулевич</w:t>
      </w:r>
    </w:p>
    <w:p w:rsidR="00091248" w:rsidRDefault="00091248" w:rsidP="004C24C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Комиссар бригады им. Сталина</w:t>
      </w:r>
    </w:p>
    <w:p w:rsidR="00091248" w:rsidRPr="004C24C2" w:rsidRDefault="00091248" w:rsidP="004C24C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</w:pPr>
      <w:r w:rsidRPr="004C24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  <w:t>Мурашев</w:t>
      </w:r>
    </w:p>
    <w:p w:rsidR="00091248" w:rsidRDefault="00091248" w:rsidP="004C24C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Нач. штаба </w:t>
      </w:r>
      <w:r w:rsidRPr="004C24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  <w:t>Карпов</w:t>
      </w:r>
    </w:p>
    <w:p w:rsidR="00091248" w:rsidRDefault="00091248" w:rsidP="000912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</w:p>
    <w:p w:rsidR="00B03A61" w:rsidRDefault="00091248" w:rsidP="000912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0E14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>ПАИИП при</w:t>
      </w:r>
      <w:r w:rsidRPr="0040364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 xml:space="preserve"> ЦК КПБ. ф,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 xml:space="preserve"> 3603, оп. 1, д. 37</w:t>
      </w:r>
      <w:r w:rsidRPr="000E14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>, л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>л. 83-86</w:t>
      </w:r>
      <w:r w:rsidRPr="000E14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>. Подлинни</w:t>
      </w:r>
      <w:r w:rsidRPr="0040364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>к.</w:t>
      </w:r>
    </w:p>
    <w:p w:rsidR="004C24C2" w:rsidRDefault="004C24C2" w:rsidP="000912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</w:pPr>
    </w:p>
    <w:p w:rsidR="004C24C2" w:rsidRPr="00C80353" w:rsidRDefault="004C24C2" w:rsidP="004C24C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</w:pPr>
      <w:r w:rsidRPr="00C803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  <w:t>Стр. 111-114</w:t>
      </w:r>
    </w:p>
    <w:p w:rsidR="003F5368" w:rsidRDefault="00091248" w:rsidP="00C8035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 </w:t>
      </w:r>
    </w:p>
    <w:p w:rsidR="004D72FF" w:rsidRPr="004D72FF" w:rsidRDefault="004D72FF" w:rsidP="004D72FF">
      <w:pPr>
        <w:widowControl w:val="0"/>
        <w:spacing w:line="240" w:lineRule="auto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4D72FF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№ 88</w:t>
      </w:r>
    </w:p>
    <w:p w:rsidR="004D72FF" w:rsidRPr="004D72FF" w:rsidRDefault="004D72FF" w:rsidP="004D72FF">
      <w:pPr>
        <w:widowControl w:val="0"/>
        <w:tabs>
          <w:tab w:val="left" w:pos="7088"/>
        </w:tabs>
        <w:spacing w:line="240" w:lineRule="auto"/>
        <w:ind w:right="2267"/>
        <w:jc w:val="both"/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з операт</w:t>
      </w:r>
      <w:r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ивной сводки БШПД о боевых действиях партизан Белоруссии за период с 1 января по 2 сен</w:t>
      </w:r>
      <w:r w:rsidRPr="004D72FF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тября 1943 г.</w:t>
      </w:r>
    </w:p>
    <w:p w:rsidR="004D72FF" w:rsidRPr="004D72FF" w:rsidRDefault="004D72FF" w:rsidP="004D72FF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2 сентября 1943 г.</w:t>
      </w:r>
    </w:p>
    <w:p w:rsidR="004D72FF" w:rsidRPr="004D72FF" w:rsidRDefault="004D72FF" w:rsidP="004D72FF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Продолжая </w:t>
      </w:r>
      <w:r w:rsidRPr="004D72FF">
        <w:rPr>
          <w:rFonts w:ascii="Times New Roman" w:hAnsi="Times New Roman" w:cs="Times New Roman"/>
          <w:sz w:val="28"/>
          <w:szCs w:val="28"/>
          <w:lang w:val="be-BY" w:eastAsia="be-BY" w:bidi="be-BY"/>
        </w:rPr>
        <w:t>выполнять</w:t>
      </w:r>
      <w:r w:rsidRPr="004D72FF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be-BY" w:eastAsia="be-BY" w:bidi="be-BY"/>
        </w:rPr>
        <w:t xml:space="preserve">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каз № 0042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be-BY" w:eastAsia="be-BY" w:bidi="be-BY"/>
        </w:rPr>
        <w:t>123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нач. ЦШПД ге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нерал-лейтенанта тов. Пономаренко,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нские отряды Белоруссии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на 2 сентября 1943 г. подорвал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103 339 рельсов. Пар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игады Лобан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Захарова (Освея) ведут успешные бо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в зоне дсйствия своих бригад с отрядами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нем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цев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цейск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их, пытающи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хся про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звод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ть уборку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вывоз урожая. В районах Докши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цы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Долг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иново продолжается кон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центрац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войск прот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ика с танками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бронемаш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инами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 26 августа 1943 г. 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гада «Железняк» продолжала вест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бо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 районе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льчанск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ие (20 км южнее Докшиц). Бри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гада Балана после упорных боев с прот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ком отошла в район Усох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(20 км северо-восточнее Пухов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чей). 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гады 2-я 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нская н «Беларусь» продолжают вест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бо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с прот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ивни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ком, удерж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вая прежнее положен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е. Прот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ча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стей, расположенных в Старых Дорогах, Уречье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Глуске, предпр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нял наступлен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прот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 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игад ІІІубы 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Розова.</w:t>
      </w:r>
    </w:p>
    <w:p w:rsidR="004D72FF" w:rsidRPr="004D72FF" w:rsidRDefault="004D72FF" w:rsidP="004D72F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С 13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юля по 8 августа 1943 г. провод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лась экспед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цпя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немецк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частей, пол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 и 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зменн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ков Род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ны прот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, 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слоц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ирующихся в 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венецко-Нал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ибокской пущ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(Баранов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чская обл.). Несмотря на огромный перевес в 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вой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ле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техн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ке, после почт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месячных боев, экспед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ици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прот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ка законч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лась полным провалом.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изански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игады и отряды проявили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 боях с карателям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стойкость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мужество, нанесли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прот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ику сувщ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ественный урон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вышл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из боев полностью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сохран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боеспособным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</w:t>
      </w:r>
    </w:p>
    <w:p w:rsidR="004D72FF" w:rsidRDefault="004D72FF" w:rsidP="004D72FF">
      <w:pPr>
        <w:widowControl w:val="0"/>
        <w:spacing w:line="240" w:lineRule="auto"/>
        <w:ind w:firstLine="3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По данным, поступ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 в БШПД, за пер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иод с 26 авгу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ста по 2 сентября 1943 г.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отрядам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Белорус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 пущ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ено под откос 158 эшелонов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1 бронепоезд прот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ка, в том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сле на ж[елезных] д[орогах]:</w:t>
      </w:r>
    </w:p>
    <w:p w:rsidR="004D72FF" w:rsidRPr="004D72FF" w:rsidRDefault="004D72FF" w:rsidP="004D72FF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Резекне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– 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ица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— 6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                       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и – Овруч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— 6</w:t>
      </w:r>
    </w:p>
    <w:p w:rsidR="004D72FF" w:rsidRPr="004D72FF" w:rsidRDefault="004D72FF" w:rsidP="004D72FF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ица –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Новосокольн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и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—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2</w:t>
      </w:r>
      <w:r w:rsidRPr="004D72FF">
        <w:t xml:space="preserve"> </w:t>
      </w:r>
      <w:r>
        <w:t xml:space="preserve">                      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и –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Старушк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и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—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2</w:t>
      </w:r>
    </w:p>
    <w:p w:rsidR="004D72FF" w:rsidRPr="004D72FF" w:rsidRDefault="004D72FF" w:rsidP="004D72FF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инск – Резекне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— 1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                        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Старушк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и –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Лун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ин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—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  <w:t xml:space="preserve"> </w:t>
      </w:r>
    </w:p>
    <w:p w:rsidR="004D72FF" w:rsidRPr="004D72FF" w:rsidRDefault="004D72FF" w:rsidP="004D72FF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инск – Полоцк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— 7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                       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Лун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инец –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Баранов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и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—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3</w:t>
      </w:r>
    </w:p>
    <w:p w:rsidR="004D72FF" w:rsidRPr="004D72FF" w:rsidRDefault="004D72FF" w:rsidP="004D72FF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Полоцк – Молодечно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— 23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              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Баранов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и –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да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—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10</w:t>
      </w:r>
    </w:p>
    <w:p w:rsidR="004D72FF" w:rsidRPr="004D72FF" w:rsidRDefault="004D72FF" w:rsidP="004D72FF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итебск – Орша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— 5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                        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Баранов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и –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инск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— 9</w:t>
      </w:r>
    </w:p>
    <w:p w:rsidR="004D72FF" w:rsidRPr="004D72FF" w:rsidRDefault="004D72FF" w:rsidP="004D72FF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Орша –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инск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— 2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                                   Минск – Осиповичи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—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3</w:t>
      </w:r>
    </w:p>
    <w:p w:rsidR="004D72FF" w:rsidRPr="004D72FF" w:rsidRDefault="004D72FF" w:rsidP="004D72FF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Мог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илев –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и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—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бронепоезд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      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инск – Молодечно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—39</w:t>
      </w:r>
    </w:p>
    <w:p w:rsidR="004D72FF" w:rsidRPr="004D72FF" w:rsidRDefault="004D72FF" w:rsidP="004D72FF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Могилёв – Жлобин — 5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                          Молодечно –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ида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—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9</w:t>
      </w:r>
    </w:p>
    <w:p w:rsidR="004D72FF" w:rsidRPr="004D72FF" w:rsidRDefault="004D72FF" w:rsidP="004D72FF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Жлоб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– Гомель — 20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                         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одечно –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ильнюс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—3</w:t>
      </w:r>
    </w:p>
    <w:p w:rsidR="004D72FF" w:rsidRPr="004D72FF" w:rsidRDefault="004D72FF" w:rsidP="004D72FF">
      <w:pPr>
        <w:widowControl w:val="0"/>
        <w:spacing w:line="240" w:lineRule="auto"/>
        <w:ind w:firstLine="380"/>
        <w:jc w:val="both"/>
        <w:rPr>
          <w:rStyle w:val="22"/>
          <w:rFonts w:eastAsiaTheme="minorHAnsi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Гомель – Калинковичи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—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1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                 Крулевщина–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Воропаево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— 1</w:t>
      </w:r>
    </w:p>
    <w:p w:rsidR="004D72FF" w:rsidRPr="004D72FF" w:rsidRDefault="004D72FF" w:rsidP="004D72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72FF">
        <w:rPr>
          <w:rStyle w:val="22"/>
          <w:rFonts w:eastAsiaTheme="minorHAnsi"/>
          <w:sz w:val="28"/>
          <w:szCs w:val="28"/>
        </w:rPr>
        <w:t>Уничтожено  143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2FF">
        <w:rPr>
          <w:rStyle w:val="22"/>
          <w:rFonts w:eastAsiaTheme="minorHAnsi"/>
          <w:sz w:val="28"/>
          <w:szCs w:val="28"/>
        </w:rPr>
        <w:t>паровоза,</w:t>
      </w:r>
      <w:r w:rsidRPr="004D72FF">
        <w:rPr>
          <w:rFonts w:ascii="Times New Roman" w:hAnsi="Times New Roman" w:cs="Times New Roman"/>
          <w:sz w:val="28"/>
          <w:szCs w:val="28"/>
        </w:rPr>
        <w:t xml:space="preserve"> </w:t>
      </w:r>
      <w:r w:rsidRPr="004D72FF">
        <w:rPr>
          <w:rStyle w:val="22"/>
          <w:rFonts w:eastAsiaTheme="minorHAnsi"/>
          <w:sz w:val="28"/>
          <w:szCs w:val="28"/>
        </w:rPr>
        <w:t>1065 вагонов, платформ, ц</w:t>
      </w:r>
      <w:r>
        <w:rPr>
          <w:rStyle w:val="22"/>
          <w:rFonts w:eastAsiaTheme="minorHAnsi"/>
          <w:sz w:val="28"/>
          <w:szCs w:val="28"/>
        </w:rPr>
        <w:t>и</w:t>
      </w:r>
      <w:r w:rsidRPr="004D72FF">
        <w:rPr>
          <w:rFonts w:ascii="Times New Roman" w:hAnsi="Times New Roman" w:cs="Times New Roman"/>
          <w:sz w:val="28"/>
          <w:szCs w:val="28"/>
          <w:lang w:val="be-BY" w:eastAsia="be-BY" w:bidi="be-BY"/>
        </w:rPr>
        <w:t>стерн, 6 танков, 7 танкеток, 14 бронемаш</w:t>
      </w: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hAnsi="Times New Roman" w:cs="Times New Roman"/>
          <w:sz w:val="28"/>
          <w:szCs w:val="28"/>
          <w:lang w:val="be-BY" w:eastAsia="be-BY" w:bidi="be-BY"/>
        </w:rPr>
        <w:t>н, 222 автомаш</w:t>
      </w: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ны; разрушено 5 км ж.-д. полотна </w:t>
      </w:r>
      <w:r w:rsidRPr="004D72FF">
        <w:rPr>
          <w:rFonts w:ascii="Times New Roman" w:hAnsi="Times New Roman" w:cs="Times New Roman"/>
          <w:sz w:val="28"/>
          <w:szCs w:val="28"/>
        </w:rPr>
        <w:t>и</w:t>
      </w:r>
      <w:r w:rsidRPr="004D72FF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15 км л</w:t>
      </w: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hAnsi="Times New Roman" w:cs="Times New Roman"/>
          <w:sz w:val="28"/>
          <w:szCs w:val="28"/>
          <w:lang w:val="be-BY" w:eastAsia="be-BY" w:bidi="be-BY"/>
        </w:rPr>
        <w:t>н</w:t>
      </w: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>ии</w:t>
      </w:r>
      <w:r w:rsidRPr="004D72FF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связ</w:t>
      </w: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. Взорвано </w:t>
      </w: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сожжено 11 ж.-д. мостов </w:t>
      </w: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68 мостов на шоссейных </w:t>
      </w: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>и грун</w:t>
      </w:r>
      <w:r w:rsidRPr="004D72FF">
        <w:rPr>
          <w:rFonts w:ascii="Times New Roman" w:hAnsi="Times New Roman" w:cs="Times New Roman"/>
          <w:sz w:val="28"/>
          <w:szCs w:val="28"/>
          <w:lang w:val="be-BY" w:eastAsia="be-BY" w:bidi="be-BY"/>
        </w:rPr>
        <w:t>товых дорогах; разгромлена 1 ж.-д. станц</w:t>
      </w: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я </w:t>
      </w:r>
      <w:r w:rsidRPr="004D72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взорвана 1 во</w:t>
      </w:r>
      <w:r w:rsidRPr="004D72FF">
        <w:rPr>
          <w:rFonts w:ascii="Times New Roman" w:hAnsi="Times New Roman" w:cs="Times New Roman"/>
          <w:sz w:val="28"/>
          <w:szCs w:val="28"/>
          <w:lang w:val="be-BY" w:eastAsia="be-BY" w:bidi="be-BY"/>
        </w:rPr>
        <w:t>докачка.</w:t>
      </w:r>
    </w:p>
    <w:p w:rsidR="004D72FF" w:rsidRPr="004D72FF" w:rsidRDefault="004D72FF" w:rsidP="004D72FF">
      <w:pPr>
        <w:widowControl w:val="0"/>
        <w:spacing w:line="240" w:lineRule="auto"/>
        <w:ind w:firstLine="3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 боях в результате крушен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истреблено до 7500 немец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их солдат 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оф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церов...</w:t>
      </w:r>
    </w:p>
    <w:p w:rsidR="004D72FF" w:rsidRPr="004D72FF" w:rsidRDefault="004D72FF" w:rsidP="004D72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>Баранович</w:t>
      </w:r>
      <w:r w:rsidRPr="004D72F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>ская обл.</w:t>
      </w:r>
    </w:p>
    <w:p w:rsidR="004D72FF" w:rsidRPr="004D72FF" w:rsidRDefault="004D72FF" w:rsidP="004D72F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 13 июля п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 8 августа 1943 г. немцам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провод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илась экспедиция</w:t>
      </w:r>
      <w:r w:rsidRPr="004D72FF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be-BY" w:eastAsia="be-BY" w:bidi="be-BY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ив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зан, 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слоц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ровавш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ихся в Ивенецко-Налибокской пуще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 В экспед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участвовал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следующи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част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и подразделения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прот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ка: 1-я пехотная 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игада СС, 2 пехотных полка, 30-й п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ице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ий полк, группа войск в составе 4 батальонов под командовани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ем подполковн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ика СС Дирленвантера, группа в составе 3 батальонов СС под командование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Кернера,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5, 57, 115, 118-й полицейски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батальоны,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2 батальона и жандармская группа Крайкепбома, спецкоманды ге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ала Кубе</w:t>
      </w:r>
      <w:r w:rsid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и отдельные 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пол</w:t>
      </w:r>
      <w:r w:rsid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ице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йск</w:t>
      </w:r>
      <w:r w:rsid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ие группы, общ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ей ч</w:t>
      </w:r>
      <w:r w:rsid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исленностью до 52 тыс. че</w:t>
      </w:r>
      <w:r w:rsidRPr="004D7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л.</w:t>
      </w:r>
    </w:p>
    <w:p w:rsidR="007F53A6" w:rsidRPr="007F53A6" w:rsidRDefault="004D72FF" w:rsidP="007F53A6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4C0C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В боях прот</w:t>
      </w:r>
      <w:r w:rsidR="004C0C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ив карателей участвовали</w:t>
      </w:r>
      <w:r w:rsidRPr="004C0C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парт</w:t>
      </w:r>
      <w:r w:rsidR="004C0C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занск</w:t>
      </w:r>
      <w:r w:rsidR="004C0C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е бр</w:t>
      </w:r>
      <w:r w:rsidR="004C0C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ига</w:t>
      </w:r>
      <w:r w:rsidRPr="004C0CE8">
        <w:rPr>
          <w:rFonts w:ascii="Times New Roman" w:eastAsia="Franklin Gothic Medium Cond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ды: </w:t>
      </w:r>
      <w:r w:rsidR="004C0C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м. Стал</w:t>
      </w:r>
      <w:r w:rsidR="004C0C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ина (команди</w:t>
      </w:r>
      <w:r w:rsidRPr="004C0C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р Гулев</w:t>
      </w:r>
      <w:r w:rsidR="004C0C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ч), </w:t>
      </w:r>
      <w:r w:rsidR="004C0C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м. К</w:t>
      </w:r>
      <w:r w:rsidR="004C0C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ирова (коман</w:t>
      </w:r>
      <w:r w:rsidRPr="004C0C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д</w:t>
      </w:r>
      <w:r w:rsidR="004C0C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р С</w:t>
      </w:r>
      <w:r w:rsidR="004C0C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="004C0C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чк</w:t>
      </w:r>
      <w:r w:rsidR="004C0C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ин), Первомайская (команди</w:t>
      </w:r>
      <w:r w:rsidRPr="004C0C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р Ковалев) </w:t>
      </w:r>
      <w:r w:rsidR="004C0C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и отдельно</w:t>
      </w:r>
      <w:r w:rsidRPr="004C0CE8">
        <w:rPr>
          <w:rFonts w:ascii="Times New Roman" w:eastAsia="Arial Unicode MS" w:hAnsi="Times New Roman" w:cs="Times New Roman"/>
          <w:bCs/>
          <w:smallCaps/>
          <w:color w:val="000000"/>
          <w:sz w:val="28"/>
          <w:szCs w:val="28"/>
          <w:lang w:val="be-BY" w:eastAsia="be-BY" w:bidi="be-BY"/>
        </w:rPr>
        <w:t xml:space="preserve"> </w:t>
      </w:r>
      <w:r w:rsidRPr="004C0C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дей</w:t>
      </w:r>
      <w:r w:rsidR="004C0C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ствующи</w:t>
      </w:r>
      <w:r w:rsidRPr="004C0C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е отряды: </w:t>
      </w:r>
      <w:r w:rsidR="004C0C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м. Чкалова (команд</w:t>
      </w:r>
      <w:r w:rsidR="004C0C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ир Зайцев), им. А</w:t>
      </w:r>
      <w:r w:rsidRPr="004C0C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. Невского (команд</w:t>
      </w:r>
      <w:r w:rsidR="004C0C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р Бойков), </w:t>
      </w:r>
      <w:r w:rsidR="004C0C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м. Кутузова (команд</w:t>
      </w:r>
      <w:r w:rsidR="004C0C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р</w:t>
      </w:r>
      <w:r w:rsidR="007F53A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="007F53A6" w:rsidRPr="007F53A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Журенко), им. Котовского, «Большевик» (командир Приданников) и кавалерийский отряд Денисенко, общей численностью до 4,5 тыс. чел.</w:t>
      </w:r>
    </w:p>
    <w:p w:rsidR="007F53A6" w:rsidRPr="007F53A6" w:rsidRDefault="007F53A6" w:rsidP="007F53A6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7F53A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В ходе боев с 13 июля по 8 августа 1943 г. партизаны нанесли противнику следующий урон: уничтожено 60 автомашин, 2 танка, 2 бронемашины, захвачено 3 тяжелых пулемета, 16 легких пулеметов, 2 миномета и боеприпасы.</w:t>
      </w:r>
    </w:p>
    <w:p w:rsidR="007F53A6" w:rsidRPr="007F53A6" w:rsidRDefault="007F53A6" w:rsidP="007F53A6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7F53A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Одновременно с отражением наступления экспедиционных войск диверсионные группы бригад и отрядов, действуя на коммуникациях противника, произвели 37 крушений воинских эшелонов, из них 8 с живой силой, 6 с танками и автомашинами, остальные с боеприпасами и другими воинскими грузами.</w:t>
      </w:r>
    </w:p>
    <w:p w:rsidR="007F53A6" w:rsidRPr="007F53A6" w:rsidRDefault="007F53A6" w:rsidP="007F53A6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7F53A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Потери партизан: убито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7F53A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—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7F53A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129, ранено — 52, потеряно — 6 орудий и 2 автомашины. Немецкая экспедиция, имевшая целью уничтожение партизан, полностью провалилась.</w:t>
      </w:r>
    </w:p>
    <w:p w:rsidR="007F53A6" w:rsidRPr="007F53A6" w:rsidRDefault="007F53A6" w:rsidP="007F53A6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7F53A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Несмотря на то что из-за отсутствия связи и закрытия площадок выброски груза на период экспедиции помощь партизанам боеприпасами и вооружением не оказывалась, партизаны проявили в боях с карателями стойкость и мужество и нанесли противнику существенные потери.</w:t>
      </w:r>
    </w:p>
    <w:p w:rsidR="007F53A6" w:rsidRPr="007F53A6" w:rsidRDefault="007F53A6" w:rsidP="007F53A6">
      <w:pPr>
        <w:widowControl w:val="0"/>
        <w:spacing w:line="240" w:lineRule="auto"/>
        <w:ind w:firstLine="426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7F53A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Все партизанские бригады и отряды вышли из боев полностью сохранившимися и боеспособными. Немцы, озлобленные неудачей экспедиции, вымещая свою злобу на населении, сожгли более 150 населенных пунктов и много тысяч мирных жителей убили и угнали в рабство в Германию.</w:t>
      </w:r>
    </w:p>
    <w:p w:rsidR="007F53A6" w:rsidRPr="007F53A6" w:rsidRDefault="007F53A6" w:rsidP="007F53A6">
      <w:pPr>
        <w:widowControl w:val="0"/>
        <w:spacing w:line="240" w:lineRule="auto"/>
        <w:ind w:firstLine="426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7F53A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Зам. нач. БШПД </w:t>
      </w:r>
      <w:r w:rsidRPr="007F53A6">
        <w:rPr>
          <w:rFonts w:ascii="Times New Roman" w:eastAsia="Arial Unicode MS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>Г. Эйдинов</w:t>
      </w:r>
    </w:p>
    <w:p w:rsidR="007F53A6" w:rsidRDefault="007F53A6" w:rsidP="007F53A6">
      <w:pPr>
        <w:widowControl w:val="0"/>
        <w:spacing w:line="240" w:lineRule="auto"/>
        <w:ind w:firstLine="426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7F53A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ПАИИП при ЦК КПБ, ф. 4159, оп. 1, д. 10, лл. 2—14. Подлинник.</w:t>
      </w:r>
    </w:p>
    <w:p w:rsidR="003F5368" w:rsidRPr="004C0CE8" w:rsidRDefault="004C0CE8" w:rsidP="004C0CE8">
      <w:pPr>
        <w:widowControl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</w:pPr>
      <w:r w:rsidRPr="004C0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  <w:t>Стр. 188-189, 199-200</w:t>
      </w:r>
    </w:p>
    <w:p w:rsidR="004C0CE8" w:rsidRDefault="004C0CE8" w:rsidP="004C0CE8">
      <w:pPr>
        <w:widowControl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</w:pPr>
    </w:p>
    <w:p w:rsidR="004C0CE8" w:rsidRDefault="004C0CE8" w:rsidP="004C0CE8">
      <w:pPr>
        <w:widowControl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</w:pPr>
    </w:p>
    <w:p w:rsidR="004C0CE8" w:rsidRPr="004C0CE8" w:rsidRDefault="004C0CE8" w:rsidP="004C0CE8">
      <w:pPr>
        <w:keepNext/>
        <w:keepLines/>
        <w:widowControl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bookmarkStart w:id="0" w:name="bookmark4"/>
      <w:r w:rsidRPr="004C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№ 112</w:t>
      </w:r>
      <w:bookmarkEnd w:id="0"/>
    </w:p>
    <w:p w:rsidR="004C0CE8" w:rsidRPr="004C0CE8" w:rsidRDefault="004C0CE8" w:rsidP="004C0CE8">
      <w:pPr>
        <w:keepNext/>
        <w:keepLines/>
        <w:widowControl w:val="0"/>
        <w:tabs>
          <w:tab w:val="left" w:pos="7088"/>
        </w:tabs>
        <w:spacing w:after="0" w:line="240" w:lineRule="auto"/>
        <w:ind w:right="2267"/>
        <w:jc w:val="both"/>
        <w:outlineLvl w:val="1"/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bookmarkStart w:id="1" w:name="bookmark5"/>
      <w:r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Боевое донесени</w:t>
      </w:r>
      <w:r w:rsidRPr="004C0CE8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е командован</w:t>
      </w:r>
      <w:r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я парт</w:t>
      </w:r>
      <w:r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изанского от</w:t>
      </w:r>
      <w:r w:rsidRPr="004C0CE8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ряда </w:t>
      </w:r>
      <w:r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м. Ф. Э. Дзерж</w:t>
      </w:r>
      <w:r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нского бр</w:t>
      </w:r>
      <w:r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гады </w:t>
      </w:r>
      <w:r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м.</w:t>
      </w:r>
      <w:bookmarkEnd w:id="1"/>
      <w:r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М. В. Фрунзе Баранови</w:t>
      </w:r>
      <w:r w:rsidRPr="004C0CE8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чской обл. команд</w:t>
      </w:r>
      <w:r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ру бр</w:t>
      </w:r>
      <w:r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ига</w:t>
      </w:r>
      <w:r w:rsidRPr="004C0CE8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ды о д</w:t>
      </w:r>
      <w:r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верс</w:t>
      </w:r>
      <w:r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иях отряда на шоссейны</w:t>
      </w:r>
      <w:r w:rsidRPr="004C0CE8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х дорогах за пер</w:t>
      </w:r>
      <w:r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од с 10 по 21 сентября 1943 г.</w:t>
      </w:r>
    </w:p>
    <w:p w:rsidR="004C0CE8" w:rsidRPr="004C0CE8" w:rsidRDefault="004C0CE8" w:rsidP="004C0CE8">
      <w:pPr>
        <w:pStyle w:val="a7"/>
        <w:widowControl w:val="0"/>
        <w:numPr>
          <w:ilvl w:val="0"/>
          <w:numId w:val="9"/>
        </w:num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ентября 1943 г.</w:t>
      </w:r>
      <w:r w:rsidRPr="004C0CE8">
        <w:rPr>
          <w:vertAlign w:val="superscript"/>
          <w:lang w:val="be-BY" w:eastAsia="be-BY" w:bidi="be-BY"/>
        </w:rPr>
        <w:footnoteReference w:id="3"/>
      </w:r>
    </w:p>
    <w:p w:rsidR="004C0CE8" w:rsidRPr="004C0CE8" w:rsidRDefault="004C0CE8" w:rsidP="004C0CE8">
      <w:pPr>
        <w:widowControl w:val="0"/>
        <w:tabs>
          <w:tab w:val="left" w:pos="658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10 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сентября 1943 г. группой в составе старшего 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нца,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 Рожн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ицосного 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Бернеца была зам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ирована шос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сейная дорога в районе Койданово — Новоселк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и. В результа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те взрыва следовавшая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 Новоселок в Койданово маш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на, груженная зерном, была взорвана. Наход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иеся в ней шо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фер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2 пол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цейск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был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уб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ты.</w:t>
      </w:r>
    </w:p>
    <w:p w:rsidR="004C0CE8" w:rsidRPr="004C0CE8" w:rsidRDefault="004C0CE8" w:rsidP="004C0CE8">
      <w:pPr>
        <w:pStyle w:val="a7"/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3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сентября 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1943 г. группой под руководством старшего команд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ра подрывного взвода тов. Подш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ивалова, подрывни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ков Бутр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ча, Быкова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неокой была замн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нрована шоссейная дорога в районе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Негорелое — Колосово. В резуль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тате была взорвана маш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на, наход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еся в ней шофер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нач. дорожного отдела был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уб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ты.</w:t>
      </w:r>
    </w:p>
    <w:p w:rsidR="004C0CE8" w:rsidRPr="004C0CE8" w:rsidRDefault="004C0CE8" w:rsidP="004C0CE8">
      <w:pPr>
        <w:widowControl w:val="0"/>
        <w:spacing w:line="240" w:lineRule="auto"/>
        <w:ind w:firstLine="3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21 сентября 1943 г. группой подрывн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 в составе стар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шего 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нца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 Бутр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ча, Быкова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Бальцев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ич на участке Койдан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ово — 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егорелое повреждена телеграфно-телефонная связь на расстоянии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180 м, срезано 2 столба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за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ирована дорога. Ш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едшая для устранен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поврежден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связ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маш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наход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еся в ней нач. участка связ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2 связ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ста (немцы) был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уб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ты.</w:t>
      </w:r>
    </w:p>
    <w:p w:rsidR="004C0CE8" w:rsidRDefault="004C0CE8" w:rsidP="004C0CE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Команд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р отряда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м. Дзерж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нского </w:t>
      </w:r>
    </w:p>
    <w:p w:rsidR="004C0CE8" w:rsidRPr="004C0CE8" w:rsidRDefault="004C0CE8" w:rsidP="004C0CE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ст. лейтснант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>Казами</w:t>
      </w:r>
      <w:r w:rsidRPr="004C0CE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 xml:space="preserve">рчук </w:t>
      </w:r>
    </w:p>
    <w:p w:rsidR="004C0CE8" w:rsidRDefault="004C0CE8" w:rsidP="004C0CE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Коми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ссар отряда мл.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ейтенант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</w:p>
    <w:p w:rsidR="004C0CE8" w:rsidRPr="004C0CE8" w:rsidRDefault="004C0CE8" w:rsidP="004C0CE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4C0CE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>Зубченок</w:t>
      </w:r>
    </w:p>
    <w:p w:rsidR="004C0CE8" w:rsidRPr="004C0CE8" w:rsidRDefault="004C0CE8" w:rsidP="00C8035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</w:pPr>
      <w:r w:rsidRPr="004C0CE8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be-BY" w:eastAsia="be-BY" w:bidi="be-BY"/>
        </w:rPr>
        <w:t>ПАИИП при ЦК КПБ, ф. 3626, оп. 1, д. 2, л. 47. Подлинник, рукопись.</w:t>
      </w:r>
    </w:p>
    <w:p w:rsidR="003F5368" w:rsidRPr="00C80353" w:rsidRDefault="00C80353" w:rsidP="00C80353">
      <w:pPr>
        <w:widowControl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</w:pPr>
      <w:r w:rsidRPr="00C803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  <w:t>Стр. 251</w:t>
      </w:r>
    </w:p>
    <w:p w:rsidR="00C80353" w:rsidRDefault="00C80353" w:rsidP="001B4B32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val="be-BY" w:eastAsia="be-BY" w:bidi="be-BY"/>
        </w:rPr>
      </w:pPr>
    </w:p>
    <w:p w:rsidR="007F53A6" w:rsidRPr="007F53A6" w:rsidRDefault="004C0CE8" w:rsidP="007F53A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 w:bidi="be-BY"/>
        </w:rPr>
      </w:pPr>
      <w:r w:rsidRPr="007F5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 w:bidi="be-BY"/>
        </w:rPr>
        <w:t xml:space="preserve">№123  </w:t>
      </w:r>
    </w:p>
    <w:p w:rsidR="007F53A6" w:rsidRPr="007F53A6" w:rsidRDefault="007F53A6" w:rsidP="00A231A0">
      <w:pPr>
        <w:widowControl w:val="0"/>
        <w:spacing w:line="240" w:lineRule="auto"/>
        <w:ind w:right="22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 w:bidi="be-BY"/>
        </w:rPr>
      </w:pPr>
      <w:r w:rsidRPr="007F5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 w:bidi="be-BY"/>
        </w:rPr>
        <w:t>Акт командования и партизан отряда им. И. П. Кузнецова бригады им. В. П. Чкалова Барановичской обл. о диверсии отряда на участке железной дороги Минск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 w:bidi="be-BY"/>
        </w:rPr>
        <w:t xml:space="preserve"> </w:t>
      </w:r>
      <w:r w:rsidRPr="007F5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 w:bidi="be-BY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 w:bidi="be-BY"/>
        </w:rPr>
        <w:t xml:space="preserve"> </w:t>
      </w:r>
      <w:r w:rsidRPr="007F5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 w:bidi="be-BY"/>
        </w:rPr>
        <w:t>Молодечно 26 сентября 1943 г.</w:t>
      </w:r>
    </w:p>
    <w:p w:rsidR="007F53A6" w:rsidRPr="007F53A6" w:rsidRDefault="007F53A6" w:rsidP="007F53A6">
      <w:pPr>
        <w:widowControl w:val="0"/>
        <w:spacing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7F5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26 сентября 1943 г.</w:t>
      </w:r>
    </w:p>
    <w:p w:rsidR="007F53A6" w:rsidRPr="007F53A6" w:rsidRDefault="007F53A6" w:rsidP="007F53A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7F5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26 сентября 1943 г. отрядом им. Кузнецова бригады им. Чкалова под командой командира отряда Гаврикова, комиссара отряда Кузнецова, нам. штаба Шибина в составе первой роты (45 чел., командир роты Хомуков, политрук Губин, командиры взводов Краснов, Оберенко), второй роты (38 чел., командир роты Сацкий, политрук Трынкин, командиры взводов Степанов и Елисеев), подрывной роты (командир Коротких, политрук Симонцов, командиры взводов Мандровский, Донцов) взорвано на ж.-д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</w:t>
      </w:r>
      <w:r w:rsidRPr="007F5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перегоне Красное — Олехновичи в 1 час 00 мин. 236 рельсов. При столкновении с патрулями гарнизона в блиндажах, дзотах после полуторачасового боя было убито 6 гитлеровцев. Движение поездов на этом участке было задержано на 87 час.</w:t>
      </w:r>
    </w:p>
    <w:p w:rsidR="007F53A6" w:rsidRPr="007F53A6" w:rsidRDefault="007F53A6" w:rsidP="007F53A6">
      <w:pPr>
        <w:widowControl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</w:pPr>
      <w:r w:rsidRPr="007F5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Командир отряда </w:t>
      </w:r>
      <w:r w:rsidRPr="007F53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 xml:space="preserve">Гавриков </w:t>
      </w:r>
    </w:p>
    <w:p w:rsidR="007F53A6" w:rsidRPr="007F53A6" w:rsidRDefault="007F53A6" w:rsidP="007F53A6">
      <w:pPr>
        <w:widowControl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</w:pPr>
      <w:r w:rsidRPr="007F5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Комиссар отряда </w:t>
      </w:r>
      <w:r w:rsidRPr="007F53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 xml:space="preserve">Кузнецов </w:t>
      </w:r>
    </w:p>
    <w:p w:rsidR="007F53A6" w:rsidRPr="007F53A6" w:rsidRDefault="007F53A6" w:rsidP="007F53A6">
      <w:pPr>
        <w:widowControl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</w:pPr>
      <w:r w:rsidRPr="007F5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Нач. штаба </w:t>
      </w:r>
      <w:r w:rsidRPr="007F53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 xml:space="preserve">Шибин </w:t>
      </w:r>
    </w:p>
    <w:p w:rsidR="007F53A6" w:rsidRPr="007F53A6" w:rsidRDefault="007F53A6" w:rsidP="007F53A6">
      <w:pPr>
        <w:widowControl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</w:pPr>
      <w:r w:rsidRPr="007F5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Командир подрывной роты </w:t>
      </w:r>
      <w:r w:rsidRPr="007F53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 xml:space="preserve">Коротких </w:t>
      </w:r>
    </w:p>
    <w:p w:rsidR="007F53A6" w:rsidRDefault="007F53A6" w:rsidP="007F53A6">
      <w:pPr>
        <w:widowControl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7F5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командиры рот </w:t>
      </w:r>
      <w:r w:rsidRPr="007F53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>Хомуков, Сацкий</w:t>
      </w:r>
      <w:r w:rsidRPr="007F5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</w:p>
    <w:p w:rsidR="007F53A6" w:rsidRDefault="007F53A6" w:rsidP="007F53A6">
      <w:pPr>
        <w:widowControl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7F5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политруки </w:t>
      </w:r>
      <w:r w:rsidRPr="007F53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>Губин, Трынкин, Симонцов</w:t>
      </w:r>
      <w:r w:rsidRPr="007F5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</w:p>
    <w:p w:rsidR="007F53A6" w:rsidRPr="007F53A6" w:rsidRDefault="007F53A6" w:rsidP="007F53A6">
      <w:pPr>
        <w:widowControl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</w:pPr>
      <w:r w:rsidRPr="007F5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командиры взводов </w:t>
      </w:r>
      <w:r w:rsidRPr="007F53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>Степанов, Донцов, Мандровский</w:t>
      </w:r>
    </w:p>
    <w:p w:rsidR="007F53A6" w:rsidRPr="007F53A6" w:rsidRDefault="007F53A6" w:rsidP="007F53A6">
      <w:pPr>
        <w:widowControl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</w:pPr>
      <w:r w:rsidRPr="007F53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 xml:space="preserve">Елисеев, Краснов, Оберенко </w:t>
      </w:r>
    </w:p>
    <w:p w:rsidR="007F53A6" w:rsidRPr="007F53A6" w:rsidRDefault="007F53A6" w:rsidP="007F53A6">
      <w:pPr>
        <w:widowControl w:val="0"/>
        <w:spacing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7F5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Партизаны  </w:t>
      </w:r>
    </w:p>
    <w:p w:rsidR="007F53A6" w:rsidRPr="00A231A0" w:rsidRDefault="007F53A6" w:rsidP="00A231A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highlight w:val="yellow"/>
          <w:lang w:val="be-BY" w:eastAsia="be-BY" w:bidi="be-BY"/>
        </w:rPr>
      </w:pPr>
      <w:r w:rsidRPr="007F53A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>ПАИИП при ЦК КПБ, ф, 3604, оп, 1, д. 22, л. 104. Подлинник.</w:t>
      </w:r>
    </w:p>
    <w:p w:rsidR="004C0CE8" w:rsidRDefault="004C0CE8" w:rsidP="007F53A6">
      <w:pPr>
        <w:widowControl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7F5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стр. 275 </w:t>
      </w:r>
    </w:p>
    <w:p w:rsidR="004C0CE8" w:rsidRDefault="004C0CE8" w:rsidP="004C0CE8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Segoe UI" w:hAnsi="Times New Roman" w:cs="Times New Roman"/>
          <w:bCs/>
          <w:color w:val="000000"/>
          <w:sz w:val="28"/>
          <w:szCs w:val="28"/>
          <w:lang w:val="be-BY" w:eastAsia="be-BY" w:bidi="be-BY"/>
        </w:rPr>
      </w:pPr>
      <w:bookmarkStart w:id="2" w:name="bookmark6"/>
    </w:p>
    <w:p w:rsidR="00A231A0" w:rsidRDefault="00A231A0" w:rsidP="004C0CE8">
      <w:pPr>
        <w:keepNext/>
        <w:keepLines/>
        <w:widowControl w:val="0"/>
        <w:spacing w:line="240" w:lineRule="auto"/>
        <w:jc w:val="both"/>
        <w:outlineLvl w:val="1"/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</w:p>
    <w:p w:rsidR="004C0CE8" w:rsidRPr="004C0CE8" w:rsidRDefault="004C0CE8" w:rsidP="004C0CE8">
      <w:pPr>
        <w:keepNext/>
        <w:keepLines/>
        <w:widowControl w:val="0"/>
        <w:spacing w:line="240" w:lineRule="auto"/>
        <w:jc w:val="both"/>
        <w:outlineLvl w:val="1"/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4C0CE8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№130</w:t>
      </w:r>
    </w:p>
    <w:p w:rsidR="004C0CE8" w:rsidRPr="004C0CE8" w:rsidRDefault="004C0CE8" w:rsidP="004C0CE8">
      <w:pPr>
        <w:keepNext/>
        <w:keepLines/>
        <w:widowControl w:val="0"/>
        <w:tabs>
          <w:tab w:val="left" w:pos="7088"/>
        </w:tabs>
        <w:spacing w:after="0" w:line="240" w:lineRule="auto"/>
        <w:ind w:right="2267"/>
        <w:jc w:val="both"/>
        <w:outlineLvl w:val="1"/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4C0CE8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Из отчета командования партизанского отряда им.</w:t>
      </w:r>
      <w:bookmarkEnd w:id="2"/>
    </w:p>
    <w:p w:rsidR="004C0CE8" w:rsidRPr="004C0CE8" w:rsidRDefault="004C0CE8" w:rsidP="004C0CE8">
      <w:pPr>
        <w:widowControl w:val="0"/>
        <w:tabs>
          <w:tab w:val="left" w:pos="7088"/>
        </w:tabs>
        <w:spacing w:line="240" w:lineRule="auto"/>
        <w:ind w:right="2267"/>
        <w:jc w:val="both"/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4C0CE8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С. М. Кирова бригады им. В. П. Чкалова Барановичской обл. командованию бригады о бое партизан с немцами в дер. Углы Воложниского района 28 июля 1943 г.</w:t>
      </w:r>
    </w:p>
    <w:p w:rsidR="004C0CE8" w:rsidRPr="004C0CE8" w:rsidRDefault="004C0CE8" w:rsidP="004C0CE8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29 сентября 1943 г.</w:t>
      </w:r>
    </w:p>
    <w:p w:rsidR="004C0CE8" w:rsidRPr="004C0CE8" w:rsidRDefault="004C0CE8" w:rsidP="004C0CE8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28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юля 1943 г., блок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ировав пущу, немцы группой в 40-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50 чел. зашл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в лес по дороге, ведущей в дер. Углы. В это вре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мя отряд наход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лся в засаде около лесн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чевк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Устенской. Подпуст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 немцев на бл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зкое расстоян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ие, отряд открыл флан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говый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лобовой огонь. Немцы в большой пан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ке уд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на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зад, побросав пулеметы,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нтовк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, сапог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, ранцы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даже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лотк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 Трофе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был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собраны. На поле боя осталось 3 трупа фр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цев. В этом бою отл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сь сво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 геро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змом команд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ир ро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ты 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пкеев, пол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трук роты Мес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ищ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ев,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заны Барсук, Склют, Жарков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много друг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х. На другой день немцы уже с большей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лой снова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шл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на это место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снова отряд встрет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льным огнем. Однако немцам удалось несколько потесн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ть отряд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выб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 окопов, но смелой контратакой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заны опрок</w:t>
      </w:r>
      <w:r w:rsidR="00743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ин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ул</w:t>
      </w:r>
      <w:r w:rsidR="00743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немцев </w:t>
      </w:r>
      <w:r w:rsidR="00743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продолжал</w:t>
      </w:r>
      <w:r w:rsidR="00743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преследовать </w:t>
      </w:r>
      <w:r w:rsidR="00743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на протяжен</w:t>
      </w:r>
      <w:r w:rsidR="00743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10 км. Немцы бросал</w:t>
      </w:r>
      <w:r w:rsidR="00743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оруж</w:t>
      </w:r>
      <w:r w:rsidR="00743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е </w:t>
      </w:r>
      <w:r w:rsidR="00743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бежал</w:t>
      </w:r>
      <w:r w:rsidR="00743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="00743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 леса. Парт</w:t>
      </w:r>
      <w:r w:rsidR="00743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заны подобрал</w:t>
      </w:r>
      <w:r w:rsidR="00743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станковый пулемет. В этом бою отл</w:t>
      </w:r>
      <w:r w:rsidR="00743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</w:t>
      </w:r>
      <w:r w:rsidR="00743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 w:rsidR="00743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сь команд</w:t>
      </w:r>
      <w:r w:rsidR="00743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 взвода Жемозд</w:t>
      </w:r>
      <w:r w:rsidR="00743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к </w:t>
      </w:r>
      <w:r w:rsidR="00743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его взвод, а также парт</w:t>
      </w:r>
      <w:r w:rsidR="00743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заны Коломенчук, Полянск</w:t>
      </w:r>
      <w:r w:rsidR="00743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й, Супруненко н др.</w:t>
      </w:r>
    </w:p>
    <w:p w:rsidR="00743AF8" w:rsidRDefault="004C0CE8" w:rsidP="00743AF8">
      <w:pPr>
        <w:widowControl w:val="0"/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</w:pP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Команд</w:t>
      </w:r>
      <w:r w:rsidR="00743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р отряда </w:t>
      </w:r>
      <w:r w:rsidR="00743A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>Васюти</w:t>
      </w:r>
      <w:r w:rsidRPr="004C0CE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 xml:space="preserve">н </w:t>
      </w:r>
    </w:p>
    <w:p w:rsidR="00743AF8" w:rsidRDefault="00743AF8" w:rsidP="00743AF8">
      <w:pPr>
        <w:widowControl w:val="0"/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Коми</w:t>
      </w:r>
      <w:r w:rsidR="004C0CE8"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ссар отряда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>Плахин</w:t>
      </w:r>
      <w:r w:rsidR="004C0CE8" w:rsidRPr="004C0CE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 xml:space="preserve"> </w:t>
      </w:r>
    </w:p>
    <w:p w:rsidR="004C0CE8" w:rsidRPr="004C0CE8" w:rsidRDefault="004C0CE8" w:rsidP="00743AF8">
      <w:pPr>
        <w:widowControl w:val="0"/>
        <w:spacing w:line="240" w:lineRule="auto"/>
        <w:ind w:left="34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4C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Нач. штаба отряда </w:t>
      </w:r>
      <w:r w:rsidRPr="004C0CE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>Романов</w:t>
      </w:r>
    </w:p>
    <w:p w:rsidR="00743AF8" w:rsidRDefault="00743AF8" w:rsidP="004C0C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</w:pPr>
      <w:r w:rsidRPr="00743A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>ПАИИП при</w:t>
      </w:r>
      <w:r w:rsidR="004C0CE8" w:rsidRPr="00743A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 xml:space="preserve"> ЦК КПБ, ф. 3</w:t>
      </w:r>
      <w:r w:rsidRPr="00743A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>604, оп. 1, д. 3, л. 84. Подлинни</w:t>
      </w:r>
      <w:r w:rsidR="004C0CE8" w:rsidRPr="00743A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>к.</w:t>
      </w:r>
    </w:p>
    <w:p w:rsidR="00743AF8" w:rsidRPr="00C80353" w:rsidRDefault="00743AF8" w:rsidP="00743AF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</w:pPr>
      <w:r w:rsidRPr="00C803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  <w:t>Стр. 287</w:t>
      </w:r>
    </w:p>
    <w:p w:rsidR="00743AF8" w:rsidRDefault="00743AF8" w:rsidP="00743AF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</w:pPr>
    </w:p>
    <w:p w:rsidR="00743AF8" w:rsidRDefault="00DA3CC8" w:rsidP="00DA3CC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DA3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№140</w:t>
      </w:r>
    </w:p>
    <w:p w:rsidR="00DA3CC8" w:rsidRDefault="00DA3CC8" w:rsidP="00DA3CC8">
      <w:pPr>
        <w:widowControl w:val="0"/>
        <w:spacing w:line="240" w:lineRule="auto"/>
        <w:ind w:right="22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Из донесения имперской службы движения в минске Главной железнодорожной дирекции Востока в варшаве о диверсиях партизан на железнодорожных линиях Белоруссии в течение 8 октября 1943 г. и их результатах, а также последствиях некоторых диверсий, проведённых партизанами с 16 сентября по 7 октября 1943 г.</w:t>
      </w:r>
    </w:p>
    <w:p w:rsidR="00DA3CC8" w:rsidRDefault="00DA3CC8" w:rsidP="00DA3CC8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DA3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8 октября 1943 г.</w:t>
      </w:r>
    </w:p>
    <w:p w:rsidR="00DA3CC8" w:rsidRDefault="00DA3CC8" w:rsidP="00DA3CC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… В районах Барановичей и Бреста вследствие всевозрастающих партизанских диверсий, неоднократно совершаемых на одних и тех же участках ж.-д. линий в направлении рейха, дороги перегружены и работа очень затруднена…</w:t>
      </w:r>
    </w:p>
    <w:p w:rsidR="00DA3CC8" w:rsidRDefault="00DA3CC8" w:rsidP="00DA3CC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…Закрыты для движения ещё с предыдущих диверсий ж.-д. линии на участках … Лида – Барановичи (между Яцуками и Новоельней, диверсия 21 сентября, между Новоельней и Выгодой, </w:t>
      </w:r>
      <w:r w:rsidRPr="00DA3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диверсия 21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и 29 </w:t>
      </w:r>
      <w:r w:rsidRPr="00DA3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сентября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, между Выгодой и Мокашами, </w:t>
      </w:r>
      <w:r w:rsidRPr="00DA3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диверсия 21 сентября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); Барановичи – Лунинец (между Будами и Ганцевичами, диверсия 17 сентября, между Ганцевичами и Люсино, диверсия 20</w:t>
      </w:r>
      <w:r w:rsidRPr="00DA3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сентября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, между Мальковичами и Лющей, </w:t>
      </w:r>
      <w:r w:rsidRPr="00DA3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диверсия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0</w:t>
      </w:r>
      <w:r w:rsidRPr="00DA3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сентября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, между Лющей и Дятловичами, диверсия 16, 17, 20 и 21</w:t>
      </w:r>
      <w:r w:rsidRPr="00DA3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сентября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, между Дятловичами и Лунинцем, диверсия 20</w:t>
      </w:r>
      <w:r w:rsidRPr="00DA3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сентября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и 2 октября); Берёза Картузская – Барановичи (между Ивацевичами и Доманово, диверсия 6 ок</w:t>
      </w:r>
      <w:r w:rsidRPr="00DA3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тября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)…</w:t>
      </w:r>
    </w:p>
    <w:p w:rsidR="00DA3CC8" w:rsidRDefault="00DA3CC8" w:rsidP="00DA3CC8">
      <w:pPr>
        <w:widowControl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… Ж.-д. линия Волковыск – Барановичи на участке между Небыты и Новая Мышь закрыта для жвижения на 8,5 часа. Поезд 441/430 подорвался на мине нажимного действия на 14-м км. Паровоз и 6 вагонов свалились под откос. Повреждено 100 м ж.-д. полотна…</w:t>
      </w:r>
    </w:p>
    <w:p w:rsidR="00DA3CC8" w:rsidRDefault="00DA3CC8" w:rsidP="00DA3CC8">
      <w:pPr>
        <w:widowControl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Имперская служба движения,</w:t>
      </w:r>
    </w:p>
    <w:p w:rsidR="00DA3CC8" w:rsidRDefault="00DA3CC8" w:rsidP="00DA3CC8">
      <w:pPr>
        <w:widowControl w:val="0"/>
        <w:spacing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30-я Главная диспетчерская служба</w:t>
      </w:r>
    </w:p>
    <w:p w:rsidR="00DA3CC8" w:rsidRDefault="00DA3CC8" w:rsidP="00DA3CC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</w:pPr>
      <w:r w:rsidRPr="00DA3CC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 xml:space="preserve">АИИП при ЦК КПБ ,ф. переводов, д.79, лл. 133-143. </w:t>
      </w:r>
    </w:p>
    <w:p w:rsidR="00DA3CC8" w:rsidRDefault="00DA3CC8" w:rsidP="00343B0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</w:pPr>
      <w:r w:rsidRPr="00DA3CC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>Фотокопия подлинника. Перевод с немецкого.</w:t>
      </w:r>
    </w:p>
    <w:p w:rsidR="00DA3CC8" w:rsidRDefault="008E7732" w:rsidP="008E7732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8E77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  <w:t>Стр.301-303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</w:t>
      </w:r>
    </w:p>
    <w:p w:rsidR="00343B07" w:rsidRDefault="00343B07" w:rsidP="00DA3CC8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34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№152</w:t>
      </w:r>
    </w:p>
    <w:p w:rsidR="00343B07" w:rsidRDefault="00343B07" w:rsidP="00343B07">
      <w:pPr>
        <w:widowControl w:val="0"/>
        <w:spacing w:line="240" w:lineRule="auto"/>
        <w:ind w:right="22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Боевой рапорт молодых партизан Барановичской обл. секретарю ЦК ВЛКСМ Н.А. Михайлову об усилении боевых действий партизан области против немецких захватчиков в честь 25-й годовщины ВЛКСМ</w:t>
      </w:r>
    </w:p>
    <w:p w:rsidR="00343B07" w:rsidRDefault="00343B07" w:rsidP="00343B07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20 октября 1943 г.</w:t>
      </w:r>
    </w:p>
    <w:p w:rsidR="00343B07" w:rsidRDefault="00343B07" w:rsidP="00343B0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Выполняя приказ Верховного главнокомандующего Маршала Советсткого Союза тов. Сталина, комсомольцы и молодёжь Барановичской обл. ежедневно наносят удары по тылам немецких захватчиков.</w:t>
      </w:r>
    </w:p>
    <w:p w:rsidR="00343B07" w:rsidRPr="00343B07" w:rsidRDefault="00343B07" w:rsidP="00343B0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В составе партизанских отрядов области свыше 60 проц. молодёжи. В области действует свыше 130 комсомольско-молодёжных подрывных групп. Молодые партизаны пустили под 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откос 394 вражеск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эшелона. Разб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 353 паровоза, 2702 ва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гона с 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вой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лой, техн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кой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боепр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пасам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врага.</w:t>
      </w:r>
    </w:p>
    <w:p w:rsidR="00343B07" w:rsidRPr="00343B07" w:rsidRDefault="00343B07" w:rsidP="00343B07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Участвуя в «рельсовой войне»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be-BY" w:eastAsia="be-BY" w:bidi="be-BY"/>
        </w:rPr>
        <w:t>200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, молодые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ны пе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реб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до 10 тыс. рельсов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вывел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 строя 78 км ж.-д. по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лотна. На шоссейных 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грунтовых дорогах разб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свыше 600 автомаш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н, около 100 тракторов, ун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чтож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десятк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к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ило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метров телефонно-телеграфной связ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 Разгромлено свыше 1 тыс. немецк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гарн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зонов 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волостных управ.</w:t>
      </w:r>
    </w:p>
    <w:p w:rsidR="00343B07" w:rsidRPr="00343B07" w:rsidRDefault="00343B07" w:rsidP="00D6519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Парт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заны Баранов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чской обл. контрол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руют почт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всю сельскую местность, не давая немцам брать продовольств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е. Пр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крушен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ях поездов 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з засад 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 открытых боях молодые народные мст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тел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стреб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тысяч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г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тлеровск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мерзавцев. В отрядах действует свыше 150 «охотн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чь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их» групп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be-BY" w:eastAsia="be-BY" w:bidi="be-BY"/>
        </w:rPr>
        <w:t>201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, которые днем и ночью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подкара</w:t>
      </w:r>
      <w:r w:rsidRPr="00D65196">
        <w:rPr>
          <w:rFonts w:ascii="Times New Roman" w:hAnsi="Times New Roman" w:cs="Times New Roman"/>
          <w:sz w:val="28"/>
          <w:szCs w:val="28"/>
          <w:lang w:val="be-BY" w:eastAsia="be-BY" w:bidi="be-BY"/>
        </w:rPr>
        <w:t>у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вают 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ун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чтожают оккупантов. Комсомольцы 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дут в авангарде несоюзной молодеж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и. Комсо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молец Гр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ша К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ллов пуст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 под откос 15 во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нск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их эшело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нов, Саша Мандровск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—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14, М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ша Бурдь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—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10, Тамара Почекаева — 8, Саша Валетов — 7. Он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являются гордостью парт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занск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отрядов област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и. 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пр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меру следуют сотн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молодых парт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зан. За мужество 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храбрость свыше 500 моло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дых парт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изан командовани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ем бр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гад 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отрядов представлены к прав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тельственной награде.</w:t>
      </w:r>
    </w:p>
    <w:p w:rsidR="00343B07" w:rsidRPr="00343B07" w:rsidRDefault="00343B07" w:rsidP="00D6519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 област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работают 5 межрайонных ком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итетов комсомола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be-BY" w:eastAsia="be-BY" w:bidi="be-BY"/>
        </w:rPr>
        <w:t>202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, 22 подпольных райкома комсомола, 109 перв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ичных ком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сомольск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подпольных орган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й. Комсомольск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ком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теты 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орган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проводят большую массово-пол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ческую работу сред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населен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я 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молодеж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, вовлекая ее в акт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вную освобод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тельную борьбу прот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 озверелых захватч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ков.</w:t>
      </w:r>
    </w:p>
    <w:p w:rsidR="00343B07" w:rsidRPr="00343B07" w:rsidRDefault="00D65196" w:rsidP="00D6519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25-ю годовщину Ленин</w:t>
      </w:r>
      <w:r w:rsidR="00343B07"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ского комсо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мола молодые партиза</w:t>
      </w:r>
      <w:r w:rsidR="00343B07"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ны област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343B07"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встречают боевой вахтой на засадах, в дозорах, в разведке, в подрывных группах на желсзных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343B07"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шоссейных дорогах.</w:t>
      </w:r>
    </w:p>
    <w:p w:rsidR="00343B07" w:rsidRPr="00343B07" w:rsidRDefault="00343B07" w:rsidP="00D6519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Комсомольцы 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молодые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парт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заны област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заверяют нашу большевистскую партию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ЦК комсомола, что не пожалеют ни</w:t>
      </w:r>
      <w:r w:rsidRPr="00343B07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be-BY" w:eastAsia="be-BY" w:bidi="be-BY"/>
        </w:rPr>
        <w:t xml:space="preserve"> 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сил, ни 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своей кров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в борьбе за быстрейшее освобождение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родной Белорусс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от фаш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стского 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га.</w:t>
      </w:r>
    </w:p>
    <w:p w:rsidR="00343B07" w:rsidRPr="00343B07" w:rsidRDefault="00343B07" w:rsidP="00D65196">
      <w:pPr>
        <w:widowControl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Горяч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пр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ивет участни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кам юб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илейного Пленума!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be-BY" w:eastAsia="be-BY" w:bidi="be-BY"/>
        </w:rPr>
        <w:t>203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Да здравствует Лен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нск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комсомол, наша большев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истская пар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я!</w:t>
      </w:r>
    </w:p>
    <w:p w:rsidR="00D65196" w:rsidRDefault="00343B07" w:rsidP="00D651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Секретарь Баранов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ичского подпольно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го </w:t>
      </w:r>
    </w:p>
    <w:p w:rsidR="00D65196" w:rsidRDefault="00343B07" w:rsidP="00D651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</w:pP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обкома комсомола </w:t>
      </w:r>
      <w:r w:rsidRPr="00343B0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 xml:space="preserve">Рыбаков </w:t>
      </w:r>
    </w:p>
    <w:p w:rsidR="00D65196" w:rsidRDefault="00343B07" w:rsidP="00D651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</w:pP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Подрывн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: </w:t>
      </w:r>
      <w:r w:rsidR="00D6519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>Саша Валетов, Саша Мандровский</w:t>
      </w:r>
      <w:r w:rsidRPr="00343B0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 xml:space="preserve">, </w:t>
      </w:r>
    </w:p>
    <w:p w:rsidR="00D65196" w:rsidRDefault="00D65196" w:rsidP="00D651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>Тамара Почекаева, Гри</w:t>
      </w:r>
      <w:r w:rsidR="00343B07" w:rsidRPr="00343B0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>ша К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>и</w:t>
      </w:r>
      <w:r w:rsidR="00343B07" w:rsidRPr="00343B0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>р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>иллов, Михаи</w:t>
      </w:r>
      <w:r w:rsidR="00343B07" w:rsidRPr="00343B0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 xml:space="preserve">л Бурдь. </w:t>
      </w:r>
    </w:p>
    <w:p w:rsidR="00D65196" w:rsidRDefault="00343B07" w:rsidP="00D651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</w:pP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Рапорт также подп</w:t>
      </w:r>
      <w:r w:rsid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исали парти</w:t>
      </w:r>
      <w:r w:rsidRPr="0034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заны: </w:t>
      </w:r>
      <w:r w:rsidR="00D6519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>Зюзя, Чи</w:t>
      </w:r>
      <w:r w:rsidRPr="00343B0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 xml:space="preserve">рков, </w:t>
      </w:r>
    </w:p>
    <w:p w:rsidR="00D65196" w:rsidRDefault="00D65196" w:rsidP="00D651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>Афанасевич, Канода, Чайки</w:t>
      </w:r>
      <w:r w:rsidR="00343B07" w:rsidRPr="00343B0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 xml:space="preserve">н, Козловская, </w:t>
      </w:r>
    </w:p>
    <w:p w:rsidR="00343B07" w:rsidRPr="00343B07" w:rsidRDefault="00D65196" w:rsidP="00D65196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>Савин, Саголович, Ларчук, Н</w:t>
      </w:r>
      <w:r w:rsidR="00343B07" w:rsidRPr="00343B0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>ов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>и</w:t>
      </w:r>
      <w:r w:rsidR="00343B07" w:rsidRPr="00343B0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>нков, Селезнев, Оранж.</w:t>
      </w:r>
    </w:p>
    <w:p w:rsidR="00DA3CC8" w:rsidRPr="002D181E" w:rsidRDefault="00D65196" w:rsidP="00D65196">
      <w:pPr>
        <w:widowControl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be-BY" w:eastAsia="be-BY" w:bidi="be-BY"/>
        </w:rPr>
      </w:pPr>
      <w:r w:rsidRPr="002D181E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be-BY" w:eastAsia="be-BY" w:bidi="be-BY"/>
        </w:rPr>
        <w:t>ПАИИП при ЦК КПБ, ф. 3572, оп. 1, д. 4, л, 17. Подлинник.</w:t>
      </w:r>
    </w:p>
    <w:p w:rsidR="00D65196" w:rsidRPr="008E7732" w:rsidRDefault="008E7732" w:rsidP="008E7732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be-BY" w:eastAsia="be-BY" w:bidi="be-BY"/>
        </w:rPr>
      </w:pPr>
      <w:r w:rsidRPr="008E773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be-BY" w:eastAsia="be-BY" w:bidi="be-BY"/>
        </w:rPr>
        <w:t>Стр. 327-328</w:t>
      </w:r>
    </w:p>
    <w:p w:rsidR="008E7732" w:rsidRDefault="008E7732" w:rsidP="00D65196">
      <w:pPr>
        <w:widowControl w:val="0"/>
        <w:spacing w:line="240" w:lineRule="auto"/>
        <w:ind w:right="1140"/>
        <w:jc w:val="both"/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</w:p>
    <w:p w:rsidR="00D65196" w:rsidRPr="00D65196" w:rsidRDefault="00D65196" w:rsidP="00D65196">
      <w:pPr>
        <w:widowControl w:val="0"/>
        <w:spacing w:line="240" w:lineRule="auto"/>
        <w:ind w:right="1140"/>
        <w:jc w:val="both"/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D65196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№160</w:t>
      </w:r>
    </w:p>
    <w:p w:rsidR="00D65196" w:rsidRPr="00D65196" w:rsidRDefault="00D65196" w:rsidP="00D65196">
      <w:pPr>
        <w:widowControl w:val="0"/>
        <w:tabs>
          <w:tab w:val="left" w:pos="7088"/>
        </w:tabs>
        <w:spacing w:after="0" w:line="240" w:lineRule="auto"/>
        <w:ind w:right="2267"/>
        <w:jc w:val="both"/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D65196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Боевое донесен</w:t>
      </w:r>
      <w:r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е командован</w:t>
      </w:r>
      <w:r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я особого кавалер</w:t>
      </w:r>
      <w:r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ий</w:t>
      </w:r>
      <w:r w:rsidRPr="00D65196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ского парт</w:t>
      </w:r>
      <w:r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занского отряда Баранов</w:t>
      </w:r>
      <w:r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ичской обл. се</w:t>
      </w:r>
      <w:r w:rsidRPr="00D65196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кретарю подпольного </w:t>
      </w:r>
      <w:r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обкома КП(б)Б В. Е. Черныше</w:t>
      </w:r>
      <w:r w:rsidRPr="00D65196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ву о бое парт</w:t>
      </w:r>
      <w:r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зан с прот</w:t>
      </w:r>
      <w:r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вн</w:t>
      </w:r>
      <w:r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ком в дер. Погорелк</w:t>
      </w:r>
      <w:r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,</w:t>
      </w:r>
      <w:r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D65196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Новое Село, Лядк</w:t>
      </w:r>
      <w:r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, Браносово М</w:t>
      </w:r>
      <w:r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рского района 23 октября 1943 г.</w:t>
      </w:r>
    </w:p>
    <w:p w:rsidR="00D65196" w:rsidRDefault="00D65196" w:rsidP="00D65196">
      <w:pPr>
        <w:pStyle w:val="a7"/>
        <w:widowControl w:val="0"/>
        <w:numPr>
          <w:ilvl w:val="0"/>
          <w:numId w:val="9"/>
        </w:numPr>
        <w:tabs>
          <w:tab w:val="left" w:pos="4682"/>
        </w:tabs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октября 1943 г.</w:t>
      </w:r>
    </w:p>
    <w:p w:rsidR="00D65196" w:rsidRPr="00D65196" w:rsidRDefault="00D65196" w:rsidP="00D65196">
      <w:pPr>
        <w:widowControl w:val="0"/>
        <w:tabs>
          <w:tab w:val="left" w:pos="4682"/>
        </w:tabs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22 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октября 43 г. отрядная разведка донесла о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быт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100 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тлеровцев в дер. Турец с 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звестным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для нас целям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</w:t>
      </w:r>
    </w:p>
    <w:p w:rsidR="00D65196" w:rsidRPr="00D65196" w:rsidRDefault="00D65196" w:rsidP="00D6519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Утром 23 октября 1943 г. 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азведка донесла о том, что нем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цы занял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дер. Погорелк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лой 100 немцев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150 пол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ицей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х. Мной 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чно с ком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ссаром проведена рекогносц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ровка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команд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рская разведка. К этому моменту немцы занял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дер. Н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овое Село, хутор Корн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цкого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обстрелял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нашу разведку чи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сленностью в 4 конн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ка.</w:t>
      </w:r>
    </w:p>
    <w:p w:rsidR="00D65196" w:rsidRPr="00D65196" w:rsidRDefault="00D65196" w:rsidP="00D6519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Мной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нято решен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перейт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 наступлен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ие двумя взво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 Остальные два взвода [было решено] держать в конном строю в резерве. Начальн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ик штаба мной был послан в Жу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ковскую 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гаду в целях увязк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одновременных действ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ий че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рез дер. Ерем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—Обр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Двор на Лядк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и: для преграж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пут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отхода на Турец. После увязки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вза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модейств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с Жуковской 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гадой я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ступ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ил к выполнению своего за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мысла.</w:t>
      </w:r>
    </w:p>
    <w:p w:rsidR="00D65196" w:rsidRPr="00D65196" w:rsidRDefault="00D65196" w:rsidP="00D6519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После несколькнх 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ллер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их 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пулеметных выстрелов немцы пок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нул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Новое Село, спешно начали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отход на дер. Погорелк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</w:t>
      </w:r>
    </w:p>
    <w:p w:rsidR="00D65196" w:rsidRPr="00D65196" w:rsidRDefault="00D65196" w:rsidP="00D6519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с резервом в два конных взвода в конном строю вышел на пут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отхода прот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ка — к дер. Лядк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 Немцы, ув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идев на ф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ланге кон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ццу, в пан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ке побежал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с Погорелк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на Лядк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 В это время подоспел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осталь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ные два взвода, подведенные ко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ссаром отряда, которые занялн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дер. Браносово. Над немецкими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захватч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иками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нав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сла угроза полного окружен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ия. В ря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дах прот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ка создалась невероятнейшая пан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ка. Обозн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бежал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 разные стороны.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Броше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нные возы переворач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сь в канаву, остальные подводы пытал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сь проскоч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ить. Резерв немцев, находи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ийся в дер. Турец, вышел на помощ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ь своему отряду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направ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ился цепью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на 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раносово, где был встречен 1-м и 4-м взводами и отогнан назад, понеся потери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 людях.</w:t>
      </w:r>
    </w:p>
    <w:p w:rsidR="00D65196" w:rsidRPr="00D65196" w:rsidRDefault="00D65196" w:rsidP="00D6519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Два взвода под моей командой продолжал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вест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огонь по бежавш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им врассыпную немцам 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ии. Бой продолжался с 8 час. до 18 час. 30 мин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 23 октября 43 г.</w:t>
      </w:r>
    </w:p>
    <w:p w:rsidR="00D65196" w:rsidRPr="00D65196" w:rsidRDefault="00D65196" w:rsidP="00D6519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Прот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 остав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 занятые деревн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на ночь укрылся в дер. Турец.</w:t>
      </w:r>
    </w:p>
    <w:p w:rsidR="00D65196" w:rsidRDefault="00D65196" w:rsidP="00D65196">
      <w:pPr>
        <w:widowControl w:val="0"/>
        <w:spacing w:after="0" w:line="240" w:lineRule="auto"/>
        <w:ind w:firstLine="426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D6519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Прот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2D181E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вни</w:t>
      </w:r>
      <w:r w:rsidRPr="00D6519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к потерял уб</w:t>
      </w:r>
      <w:r w:rsidR="002D181E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итыми</w:t>
      </w:r>
      <w:r w:rsidRPr="00D6519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8 чел., </w:t>
      </w:r>
      <w:r w:rsidR="002D181E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6519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меются раненые.</w:t>
      </w:r>
    </w:p>
    <w:p w:rsidR="002D181E" w:rsidRDefault="002D181E" w:rsidP="00D65196">
      <w:pPr>
        <w:widowControl w:val="0"/>
        <w:spacing w:after="0" w:line="240" w:lineRule="auto"/>
        <w:ind w:firstLine="426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Собственные потери: ранен легко в левую руку командир 4-го взвода Шалуя Александр Маркович.</w:t>
      </w:r>
    </w:p>
    <w:p w:rsidR="002D181E" w:rsidRDefault="002D181E" w:rsidP="002D181E">
      <w:pPr>
        <w:widowControl w:val="0"/>
        <w:spacing w:line="240" w:lineRule="auto"/>
        <w:ind w:firstLine="426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Ввиду большого израсходования огнеприпасов просим таковые пополнить.</w:t>
      </w:r>
    </w:p>
    <w:p w:rsidR="002D181E" w:rsidRDefault="002D181E" w:rsidP="002D181E">
      <w:pPr>
        <w:widowControl w:val="0"/>
        <w:spacing w:after="0" w:line="240" w:lineRule="auto"/>
        <w:ind w:firstLine="426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Командир особого</w:t>
      </w:r>
    </w:p>
    <w:p w:rsidR="002D181E" w:rsidRDefault="002D181E" w:rsidP="002D181E">
      <w:pPr>
        <w:widowControl w:val="0"/>
        <w:spacing w:after="0" w:line="240" w:lineRule="auto"/>
        <w:ind w:firstLine="426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Кавалерийского партизанского отряда</w:t>
      </w:r>
    </w:p>
    <w:p w:rsidR="002D181E" w:rsidRDefault="002D181E" w:rsidP="002D181E">
      <w:pPr>
        <w:widowControl w:val="0"/>
        <w:spacing w:after="0" w:line="240" w:lineRule="auto"/>
        <w:ind w:firstLine="426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Денисенко</w:t>
      </w:r>
    </w:p>
    <w:p w:rsidR="002D181E" w:rsidRDefault="002D181E" w:rsidP="002D181E">
      <w:pPr>
        <w:widowControl w:val="0"/>
        <w:spacing w:after="0" w:line="240" w:lineRule="auto"/>
        <w:ind w:firstLine="426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Комиссар отряда Гречаниченко</w:t>
      </w:r>
    </w:p>
    <w:p w:rsidR="002D181E" w:rsidRDefault="002D181E" w:rsidP="002D181E">
      <w:pPr>
        <w:widowControl w:val="0"/>
        <w:spacing w:after="0" w:line="240" w:lineRule="auto"/>
        <w:ind w:firstLine="426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  <w:t>Нач.штаба отряда Солошенко</w:t>
      </w:r>
    </w:p>
    <w:p w:rsidR="002D181E" w:rsidRPr="00D65196" w:rsidRDefault="002D181E" w:rsidP="008E7732">
      <w:pPr>
        <w:widowControl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e-BY" w:eastAsia="be-BY" w:bidi="be-BY"/>
        </w:rPr>
      </w:pPr>
    </w:p>
    <w:p w:rsidR="002D181E" w:rsidRPr="002D181E" w:rsidRDefault="002D181E" w:rsidP="002D181E">
      <w:pPr>
        <w:widowControl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be-BY" w:eastAsia="be-BY" w:bidi="be-BY"/>
        </w:rPr>
      </w:pPr>
      <w:r w:rsidRPr="002D181E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be-BY" w:eastAsia="be-BY" w:bidi="be-BY"/>
        </w:rPr>
        <w:t xml:space="preserve">ПАИИП при ЦК КПБ, ф. </w:t>
      </w:r>
      <w:r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be-BY" w:eastAsia="be-BY" w:bidi="be-BY"/>
        </w:rPr>
        <w:t>3500, оп. 4, д. 263, л, 206. Копия</w:t>
      </w:r>
      <w:r w:rsidRPr="002D181E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be-BY" w:eastAsia="be-BY" w:bidi="be-BY"/>
        </w:rPr>
        <w:t>.</w:t>
      </w:r>
    </w:p>
    <w:p w:rsidR="00D65196" w:rsidRPr="008E7732" w:rsidRDefault="008E7732" w:rsidP="008E7732">
      <w:pPr>
        <w:widowControl w:val="0"/>
        <w:spacing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be-BY" w:eastAsia="be-BY" w:bidi="be-BY"/>
        </w:rPr>
      </w:pPr>
      <w:r w:rsidRPr="008E773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be-BY" w:eastAsia="be-BY" w:bidi="be-BY"/>
        </w:rPr>
        <w:t>Стр.343-344.</w:t>
      </w:r>
    </w:p>
    <w:p w:rsidR="008E7732" w:rsidRPr="003E4F2B" w:rsidRDefault="008E7732" w:rsidP="003E4F2B">
      <w:pPr>
        <w:widowControl w:val="0"/>
        <w:spacing w:line="240" w:lineRule="auto"/>
        <w:ind w:right="1040"/>
        <w:jc w:val="both"/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3E4F2B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№187</w:t>
      </w:r>
    </w:p>
    <w:p w:rsidR="003E4F2B" w:rsidRDefault="008E7732" w:rsidP="003E4F2B">
      <w:pPr>
        <w:widowControl w:val="0"/>
        <w:spacing w:line="240" w:lineRule="auto"/>
        <w:ind w:right="2267"/>
        <w:jc w:val="both"/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3E4F2B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Акт командован</w:t>
      </w:r>
      <w:r w:rsidR="003E4F2B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3E4F2B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я парт</w:t>
      </w:r>
      <w:r w:rsidR="003E4F2B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изанского отряда «Октябрь</w:t>
      </w:r>
      <w:r w:rsidRPr="003E4F2B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ск</w:t>
      </w:r>
      <w:r w:rsidR="003E4F2B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3E4F2B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й» бр</w:t>
      </w:r>
      <w:r w:rsidR="003E4F2B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3E4F2B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гады </w:t>
      </w:r>
      <w:r w:rsidR="003E4F2B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3E4F2B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м. С. М. К</w:t>
      </w:r>
      <w:r w:rsidR="003E4F2B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3E4F2B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рова Баранов</w:t>
      </w:r>
      <w:r w:rsidR="003E4F2B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3E4F2B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чской обл. о д</w:t>
      </w:r>
      <w:r w:rsidR="003E4F2B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3E4F2B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верс</w:t>
      </w:r>
      <w:r w:rsidR="003E4F2B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ии</w:t>
      </w:r>
      <w:r w:rsidRPr="003E4F2B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парт</w:t>
      </w:r>
      <w:r w:rsidR="003E4F2B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3E4F2B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зан отряда на железнодорожной стн. Новоельня в ночь с 28 на 29 октября 1943 г.</w:t>
      </w:r>
    </w:p>
    <w:p w:rsidR="008E7732" w:rsidRPr="003E4F2B" w:rsidRDefault="003E4F2B" w:rsidP="003E4F2B">
      <w:pPr>
        <w:widowControl w:val="0"/>
        <w:tabs>
          <w:tab w:val="left" w:pos="9355"/>
        </w:tabs>
        <w:spacing w:line="240" w:lineRule="auto"/>
        <w:ind w:right="-1"/>
        <w:jc w:val="right"/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3E4F2B">
        <w:rPr>
          <w:rFonts w:ascii="Times New Roman" w:eastAsia="Segoe UI" w:hAnsi="Times New Roman" w:cs="Times New Roman"/>
          <w:bCs/>
          <w:color w:val="000000"/>
          <w:sz w:val="28"/>
          <w:szCs w:val="28"/>
          <w:lang w:val="be-BY" w:eastAsia="be-BY" w:bidi="be-BY"/>
        </w:rPr>
        <w:t>1</w:t>
      </w:r>
      <w:r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</w:t>
      </w:r>
      <w:r w:rsidR="008E7732" w:rsidRPr="008E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ноября 1943 г.</w:t>
      </w:r>
    </w:p>
    <w:p w:rsidR="008E7732" w:rsidRPr="008E7732" w:rsidRDefault="008E7732" w:rsidP="008E773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8E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 ночь с 28 на 29 октября 1943 г. группа парт</w:t>
      </w:r>
      <w:r w:rsidR="003E4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изан в соста</w:t>
      </w:r>
      <w:r w:rsidRPr="008E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ве Золотарев</w:t>
      </w:r>
      <w:r w:rsidR="003E4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E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ча Вл., Фал</w:t>
      </w:r>
      <w:r w:rsidR="003E4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ько Гр., Пономаренко Ст., Быко</w:t>
      </w:r>
      <w:r w:rsidRPr="008E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ва Вас. под руководством старшего группы Снытко Петра на стн. Новоельня в 21 час захват</w:t>
      </w:r>
      <w:r w:rsidR="003E4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ила маневровый паровоз с дву</w:t>
      </w:r>
      <w:r w:rsidRPr="008E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мя платформам</w:t>
      </w:r>
      <w:r w:rsidR="003E4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и</w:t>
      </w:r>
      <w:r w:rsidRPr="008E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одн</w:t>
      </w:r>
      <w:r w:rsidR="003E4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E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 вагоном, груженным матер</w:t>
      </w:r>
      <w:r w:rsidR="003E4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E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алам</w:t>
      </w:r>
      <w:r w:rsidR="003E4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E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телефонной связ</w:t>
      </w:r>
      <w:r w:rsidR="003E4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E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</w:t>
      </w:r>
    </w:p>
    <w:p w:rsidR="008E7732" w:rsidRPr="008E7732" w:rsidRDefault="008E7732" w:rsidP="008E773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8E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Пр</w:t>
      </w:r>
      <w:r w:rsidR="003E4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E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</w:t>
      </w:r>
      <w:r w:rsidR="003E4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ыводе паровоза за семафор, подъ</w:t>
      </w:r>
      <w:r w:rsidRPr="008E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ехав к бункеру, где располага</w:t>
      </w:r>
      <w:r w:rsidR="003E4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лась охрана ж.-д. моста, старши</w:t>
      </w:r>
      <w:r w:rsidRPr="008E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группы Снытко П. уб</w:t>
      </w:r>
      <w:r w:rsidR="003E4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E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 часового, охранявшего мост. После чего бр</w:t>
      </w:r>
      <w:r w:rsidR="003E4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игада паро</w:t>
      </w:r>
      <w:r w:rsidRPr="008E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воза была снята с паровоза. Старш</w:t>
      </w:r>
      <w:r w:rsidR="003E4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ий группы Снытко П. вклю</w:t>
      </w:r>
      <w:r w:rsidRPr="008E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</w:t>
      </w:r>
      <w:r w:rsidR="003E4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E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л скорость паровоза на полный ход </w:t>
      </w:r>
      <w:r w:rsidR="003E4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E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направ</w:t>
      </w:r>
      <w:r w:rsidR="003E4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ил его на сто</w:t>
      </w:r>
      <w:r w:rsidRPr="008E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явш</w:t>
      </w:r>
      <w:r w:rsidR="003E4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E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эшелон на стн. Новое</w:t>
      </w:r>
      <w:r w:rsidR="003E4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льня. В это время он сам выско</w:t>
      </w:r>
      <w:r w:rsidRPr="008E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</w:t>
      </w:r>
      <w:r w:rsidR="003E4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E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л </w:t>
      </w:r>
      <w:r w:rsidR="003E4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E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 паровоза. В результате</w:t>
      </w:r>
      <w:r w:rsidR="003E4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паровоз врезался в стоявши</w:t>
      </w:r>
      <w:r w:rsidRPr="008E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на пут</w:t>
      </w:r>
      <w:r w:rsidR="003E4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E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эшелон </w:t>
      </w:r>
      <w:r w:rsidR="003E4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E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свал</w:t>
      </w:r>
      <w:r w:rsidR="003E4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E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лся под откос. Кроме того, разб</w:t>
      </w:r>
      <w:r w:rsidR="003E4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ито 7 ва</w:t>
      </w:r>
      <w:r w:rsidRPr="008E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гонов </w:t>
      </w:r>
      <w:r w:rsidR="003E4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E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10 вагонов повреждено.</w:t>
      </w:r>
    </w:p>
    <w:p w:rsidR="008E7732" w:rsidRPr="008E7732" w:rsidRDefault="008E7732" w:rsidP="003E4F2B">
      <w:pPr>
        <w:widowControl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8E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 вагоне телефонных оборудован</w:t>
      </w:r>
      <w:r w:rsidR="003E4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ий был взят полевой те</w:t>
      </w:r>
      <w:r w:rsidRPr="008E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лефон. Кроме того, на об</w:t>
      </w:r>
      <w:r w:rsidR="003E4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ратном путн в 23 часа на стн. Ново</w:t>
      </w:r>
      <w:r w:rsidRPr="008E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ельня была разрушена контора — взяты телефон, дела </w:t>
      </w:r>
      <w:r w:rsidR="003E4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про</w:t>
      </w:r>
      <w:r w:rsidRPr="008E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</w:t>
      </w:r>
      <w:r w:rsidR="003E4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E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документы.</w:t>
      </w:r>
    </w:p>
    <w:p w:rsidR="003E4F2B" w:rsidRDefault="008E7732" w:rsidP="003E4F2B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</w:pPr>
      <w:r w:rsidRPr="008E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Старш</w:t>
      </w:r>
      <w:r w:rsidR="003E4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E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й группы </w:t>
      </w:r>
      <w:r w:rsidRPr="008E773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 xml:space="preserve">Снытко </w:t>
      </w:r>
    </w:p>
    <w:p w:rsidR="003E4F2B" w:rsidRDefault="008E7732" w:rsidP="003E4F2B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</w:pPr>
      <w:r w:rsidRPr="008E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Команд</w:t>
      </w:r>
      <w:r w:rsidR="003E4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E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р отряда </w:t>
      </w:r>
      <w:r w:rsidRPr="008E773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 xml:space="preserve">Панченко </w:t>
      </w:r>
    </w:p>
    <w:p w:rsidR="003E4F2B" w:rsidRDefault="008E7732" w:rsidP="003E4F2B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</w:pPr>
      <w:r w:rsidRPr="008E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Ком</w:t>
      </w:r>
      <w:r w:rsidR="003E4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E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ссар отряда лейтенант </w:t>
      </w:r>
      <w:r w:rsidR="003E4F2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>Дерюги</w:t>
      </w:r>
      <w:r w:rsidRPr="008E773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 xml:space="preserve">н </w:t>
      </w:r>
    </w:p>
    <w:p w:rsidR="008E7732" w:rsidRPr="008E7732" w:rsidRDefault="008E7732" w:rsidP="003E4F2B">
      <w:pPr>
        <w:widowControl w:val="0"/>
        <w:spacing w:line="240" w:lineRule="auto"/>
        <w:ind w:left="188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8E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Нач. штаба отряда лейтенант </w:t>
      </w:r>
      <w:r w:rsidRPr="008E773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>Томашевсшй</w:t>
      </w:r>
    </w:p>
    <w:p w:rsidR="008E7732" w:rsidRDefault="003E4F2B" w:rsidP="008E77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B96A0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>ПАИИП при</w:t>
      </w:r>
      <w:r w:rsidR="008E7732" w:rsidRPr="00B96A0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 xml:space="preserve"> ЦК </w:t>
      </w:r>
      <w:r w:rsidRPr="00B96A0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>КПБ, ф. 3618, оп. 3, д. 32, л. 78. Подлинни</w:t>
      </w:r>
      <w:r w:rsidR="008E7732" w:rsidRPr="00B96A0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>к, рукоп</w:t>
      </w:r>
      <w:r w:rsidRPr="00B96A0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>и</w:t>
      </w:r>
      <w:r w:rsidR="008E7732" w:rsidRPr="00B96A0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>сь</w:t>
      </w:r>
      <w:r w:rsidR="008E7732" w:rsidRPr="008E7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</w:t>
      </w:r>
    </w:p>
    <w:p w:rsidR="00B96A03" w:rsidRDefault="00B96A03" w:rsidP="00B96A0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</w:pPr>
      <w:r w:rsidRPr="00B96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  <w:t>Стр. 401</w:t>
      </w:r>
    </w:p>
    <w:p w:rsidR="00B96A03" w:rsidRDefault="00B96A03" w:rsidP="00B96A0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</w:pPr>
    </w:p>
    <w:p w:rsidR="00B96A03" w:rsidRPr="00B96A03" w:rsidRDefault="00B96A03" w:rsidP="00B96A0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B96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№191</w:t>
      </w:r>
    </w:p>
    <w:p w:rsidR="00B96A03" w:rsidRPr="00B96A03" w:rsidRDefault="00B96A03" w:rsidP="00B96A03">
      <w:pPr>
        <w:widowControl w:val="0"/>
        <w:spacing w:line="240" w:lineRule="auto"/>
        <w:ind w:right="22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B96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Мз рапорта команд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ира Первомайской парти</w:t>
      </w:r>
      <w:r w:rsidRPr="00B96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занской бр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гады Н. Г. Ковалева Баранов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ичской обл. секре</w:t>
      </w:r>
      <w:r w:rsidRPr="00B96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тарю Баранов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чского подпольного обкома КП(б)Б В. Е. Чернышеву о морально-пол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ическом состоя</w:t>
      </w:r>
      <w:r w:rsidRPr="00B96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ии</w:t>
      </w:r>
      <w:r w:rsidRPr="00B96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чного состава, боевой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 хозяйственной дея</w:t>
      </w:r>
      <w:r w:rsidRPr="00B96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тельност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бр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гады в мае — октябре 1943 г.</w:t>
      </w:r>
    </w:p>
    <w:p w:rsidR="00B96A03" w:rsidRPr="00B96A03" w:rsidRDefault="00B96A03" w:rsidP="00B96A03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4 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ноября 1943 г.</w:t>
      </w:r>
    </w:p>
    <w:p w:rsidR="00B96A03" w:rsidRPr="00B96A03" w:rsidRDefault="00B96A03" w:rsidP="00B96A03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 дню 26-й годовщины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кой Октябрьской соц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иче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ской революц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, орган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зованная на основан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 Вашего ука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я, Первомайская 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гада выросла в крупную боевую 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цу.</w:t>
      </w:r>
    </w:p>
    <w:p w:rsidR="00B96A03" w:rsidRPr="00B96A03" w:rsidRDefault="00B96A03" w:rsidP="00B96A03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 6 месяцев 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гада выросла на 50 проц. Пол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ико-мо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ральное состоян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гады здоровое...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йная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комсо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мольская орган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выросл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 несколько раз.</w:t>
      </w:r>
    </w:p>
    <w:p w:rsidR="00B96A03" w:rsidRPr="00B96A03" w:rsidRDefault="00B96A03" w:rsidP="00B96A03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 начала зарожден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я отрядов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в настоящее время все отряды размещ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тся в населенных пунктах Городищ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енского, Новомышского, Корел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чского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Дятловского районов, в связ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с чем немецк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власт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не могут в эт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районах выб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ирать про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довольств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без ввода крупных войсковых частей. 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игада [в полном составе] в пущ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у вход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ила только во время облавы. В настоящее время в пуще находятся больши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запасные базы с продовольств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ем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охрана.</w:t>
      </w:r>
    </w:p>
    <w:p w:rsidR="00B96A03" w:rsidRPr="00B96A03" w:rsidRDefault="00B96A03" w:rsidP="00B96A03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Последнее время прот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ик делал попытку напасть на от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ряды Первомайской 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гады, но получ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л отпор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, не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имея достаточных си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л, остав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 нас в покое.</w:t>
      </w:r>
    </w:p>
    <w:p w:rsidR="00B96A03" w:rsidRPr="00B96A03" w:rsidRDefault="00B96A03" w:rsidP="00B96A03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 самого начала орган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Первомайской 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игады ос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новной упор был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поставлен на удар по коммуни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ям врага. Во все отряды был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посланы группы 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нструкторов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из отряда «Октябрь» с подрывн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ым матер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алом.</w:t>
      </w:r>
    </w:p>
    <w:p w:rsidR="00B96A03" w:rsidRPr="00B96A03" w:rsidRDefault="00B96A03" w:rsidP="00B96A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Команд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ры, пол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тработ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,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заны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с энтуз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азмом взял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сь за 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верс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ионную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работу. За десятк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сотн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лометров ход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скать снаряды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бомбы, чтобы достать толу для подрыва вражеск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эшелонов. Несмотря на отсутств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поездных 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 Стар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инова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be-BY" w:eastAsia="be-BY" w:bidi="be-BY"/>
        </w:rPr>
        <w:t>232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, [м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ы] науч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сь делать сам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и. В настоящ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ее время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дут опыты по про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зводству электродетонаторов. Народ гор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 ненав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истью к врагу. Женщи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ны-парт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ходят с жалобам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на коман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ров отрядов, что 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х не берут на «дорогу»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 бой. Когда я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иказал взять женщин на первый «концерт»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be-BY" w:eastAsia="be-BY" w:bidi="be-BY"/>
        </w:rPr>
        <w:t>233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, то 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на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равне с бойцам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работал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«дороге», а после «концерта» с 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достны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ли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цам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рассказы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в деревн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ях, как 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рвали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рельсы под пулеметным огнем.</w:t>
      </w:r>
    </w:p>
    <w:p w:rsidR="00B96A03" w:rsidRPr="00B96A03" w:rsidRDefault="00B96A03" w:rsidP="00B96A03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Деревенск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акт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сты до слез был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ижены, что их за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был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взять на «концерт»...</w:t>
      </w:r>
    </w:p>
    <w:p w:rsidR="00B96A03" w:rsidRPr="00B96A03" w:rsidRDefault="00B96A03" w:rsidP="00B96A03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Отряды Первомайской 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гады взорвал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88 вражеск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их воин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эшелонов, шедш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на восточный фронт.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круше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поездов повреждено 89 паровозов, разб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то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повреждено 575 вагонов, 195 платформ, 18 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стерн с горюч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м, [сожжено] 3 бака (450 т) с горюч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 в гор. Баранов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 Дв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жен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ие поез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дов задержано на 2556 час. Ун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чтожено танков — 3, оруднй— 10, автомаш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 — 81, тракторов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— 11. Взорвано ж.-д. мостов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— 30, ж.-д. рельсов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— 1246. Разгромлено 11 пол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цейск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их гарни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зонов, 56 волостных управ, 58 молочных заводов, 37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й, повреждено телефонно-телеграфной связ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100 км, взорвано заводов, здан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ий 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складов — 12. Взорвано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сожжено деревян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ных мостов на шоссейных дорогах — 140... Только за октя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брь (без отряда «Октябрь») спущ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ено под откос 10 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их эше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лонов, разб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то 9 паровозов,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83 вагона, 52 платформы, 4 тан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ка, 10 оруд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й. Повреждено вагонов — 2, платфо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рм — 3. Разби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то автомаш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 — 51. Дв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жен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остановлено на 172 часа...</w:t>
      </w:r>
    </w:p>
    <w:p w:rsidR="00B96A03" w:rsidRPr="00B96A03" w:rsidRDefault="00B96A03" w:rsidP="00B96A0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Команд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 Первомайской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занской 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гады</w:t>
      </w:r>
    </w:p>
    <w:p w:rsidR="00B96A03" w:rsidRPr="00B96A03" w:rsidRDefault="00B96A03" w:rsidP="00B96A0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</w:pP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кап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B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тан </w:t>
      </w:r>
      <w:r w:rsidRPr="00B96A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  <w:t>Ковалев</w:t>
      </w:r>
    </w:p>
    <w:p w:rsidR="00B96A03" w:rsidRDefault="00B96A03" w:rsidP="00B96A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</w:pPr>
      <w:r w:rsidRPr="00B96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  <w:t>ПАИИП при ЦК КПБ. ф, 3601. оп. 1, д, 8, л. 41. Подлинник.</w:t>
      </w:r>
    </w:p>
    <w:p w:rsidR="00B96A03" w:rsidRDefault="00B96A03" w:rsidP="00B96A0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  <w:t>Стр. 406 – 407</w:t>
      </w:r>
    </w:p>
    <w:p w:rsidR="00B96A03" w:rsidRDefault="00B96A03" w:rsidP="00B96A0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</w:pPr>
    </w:p>
    <w:p w:rsidR="00C6603F" w:rsidRPr="00C6603F" w:rsidRDefault="00C6603F" w:rsidP="00C6603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C6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№ 198</w:t>
      </w:r>
    </w:p>
    <w:p w:rsidR="00C6603F" w:rsidRPr="00C6603F" w:rsidRDefault="00C6603F" w:rsidP="00C6603F">
      <w:pPr>
        <w:widowControl w:val="0"/>
        <w:spacing w:line="240" w:lineRule="auto"/>
        <w:ind w:right="22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C6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Докладная записка комиссара партизанского отряда им. Ленинского комсомола Барановичской обл. Б.И.Гордейчика секретарю Баранов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ичского подпольного обкома КП(б</w:t>
      </w:r>
      <w:r w:rsidRPr="00C6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)Б В. Е. Чернышеву о составе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деятельност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ант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фаш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стск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х орган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изаци</w:t>
      </w:r>
      <w:r w:rsidRPr="00C6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й Вас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ишковского, Радунского, Щ</w:t>
      </w:r>
      <w:r w:rsidRPr="00C6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нского, 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идельско</w:t>
      </w:r>
      <w:r w:rsidRPr="00C6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го районов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гор.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Гродно осенью 1943 г. о созда</w:t>
      </w:r>
      <w:r w:rsidRPr="00C6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ии</w:t>
      </w:r>
      <w:r w:rsidRPr="00C6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парт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изанс</w:t>
      </w:r>
      <w:r w:rsidRPr="00C6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кой бр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гады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ее вооружен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ии</w:t>
      </w:r>
    </w:p>
    <w:p w:rsidR="00C6603F" w:rsidRPr="00C6603F" w:rsidRDefault="00C6603F" w:rsidP="00C6603F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7 н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оября 1943 г.</w:t>
      </w:r>
    </w:p>
    <w:p w:rsidR="00C6603F" w:rsidRPr="00C6603F" w:rsidRDefault="00C6603F" w:rsidP="00C6603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Доношу до Вашего сведен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о состоян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ант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фаш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стской работы по борьбе с немецк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захватч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в районах: Ва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ишковском, Радунском, Щ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уч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нском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дельском.</w:t>
      </w:r>
    </w:p>
    <w:p w:rsidR="00C6603F" w:rsidRPr="00C6603F" w:rsidRDefault="00C6603F" w:rsidP="00C6603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  <w:t>Василишковски</w:t>
      </w:r>
      <w:r w:rsidRPr="00C6603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  <w:t>й район.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Возглавляет работу районный ант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фаш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ком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тет (состав ком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тета 3 члена), орган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зовано 6 сельск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ант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фаш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ком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тетов (в каждом по 3 члена)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12 боевых групп (с кол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ичеством 57 членов). Охва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чено массовой работой все белорусское населен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ие... Проведе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на работа боевым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группам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 Сожгл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мост на шоссе Остры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—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Озеры. Ун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чтожен 1 (од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н) км телефонной связ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</w:t>
      </w:r>
    </w:p>
    <w:p w:rsidR="00C6603F" w:rsidRPr="00C6603F" w:rsidRDefault="00C6603F" w:rsidP="00C6603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C6603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  <w:t>Щучинскй район.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Возглавляет работу районн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ый ант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ифа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ком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тет по борьбе с немецк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захватч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(со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став 3 члена). Орган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зовано пять сельск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ком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тетов (по 3 члена в каждом)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девять боевых групп (с кол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чество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 35 чел.). Охвачено работой ещ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4 сельсовета, но ком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тетов пока не орган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зовано... Провод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тся работа группам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и: разве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дывательная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массово-хозяйственная.</w:t>
      </w:r>
    </w:p>
    <w:p w:rsidR="00C6603F" w:rsidRPr="00C6603F" w:rsidRDefault="00C6603F" w:rsidP="00C6603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C6603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  <w:t>Радунский район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 Возглавляет работу районный ком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тет (состав 3 чел.). Орган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зовано 3 сельск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ком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тета (в каждом по 3 члена)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5 боевых групп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(122 члена). Проводят массово-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разьясн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тельную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разведывательную работу.</w:t>
      </w:r>
    </w:p>
    <w:p w:rsidR="00C6603F" w:rsidRPr="00C6603F" w:rsidRDefault="00C6603F" w:rsidP="00C6603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  <w:t>Скидельски</w:t>
      </w:r>
      <w:r w:rsidRPr="00C6603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  <w:t>й район.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зглавляет работу районный анти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фаш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ком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тет (состав 3 члена), сельск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ком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тетов 2 (два) в каждом по 3 члена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19 (девятнадцать) боевых групп (с кол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чеством 66 членов). Проводят массово-разьясн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итель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ную, разведывательную работу. Ун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чтож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750 м телефонной связи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. </w:t>
      </w:r>
    </w:p>
    <w:p w:rsidR="00C6603F" w:rsidRPr="00C6603F" w:rsidRDefault="00C6603F" w:rsidP="00C6603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C6603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  <w:t>Гор. Гродно.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Имеется 2 боевые группы (в коли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честве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членов). Проводят массово-разъ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ясн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тельную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разведыва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тельную работу. Оказыва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ют [нам] большую помощь. Для массово-разъ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ясн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тельной работы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спользуем рад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распростра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няем сводк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Советского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нформбюро.</w:t>
      </w:r>
    </w:p>
    <w:p w:rsidR="00C6603F" w:rsidRPr="00C6603F" w:rsidRDefault="00C6603F" w:rsidP="00C6603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стовок не выпускал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з-за 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пограф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 Есл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Вы, тов. Платон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меете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возможность оказать в этом по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мошь, то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шл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те хотя бы маленькую какую-н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будь 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ипогра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ф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ю. Убед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тельно об этом Вас прошу.</w:t>
      </w:r>
    </w:p>
    <w:p w:rsidR="00C6603F" w:rsidRPr="00C6603F" w:rsidRDefault="00C6603F" w:rsidP="00C6603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Несколько слов о нашем отряде. На Ваш совет мы реш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орган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зовать 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гаду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создать 2 отряда. Назван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отрядов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—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м. Котовского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м. Героя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Советского Союза Матросова. На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зван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гады —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м. Лен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ского комсомола. Я нахожусь в отряде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м. Матросова.</w:t>
      </w:r>
    </w:p>
    <w:p w:rsidR="00C6603F" w:rsidRPr="00C6603F" w:rsidRDefault="00C6603F" w:rsidP="00C6603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Боевые действ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провод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 с учетом нашего оруж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бое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пасов. Но хуже всего, что нет тола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мало оруж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я, боепр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пасов. Много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меем в отрядах невооруженных. Есл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бы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оруж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е, то могл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бы увел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ть кол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чественно отряды. Народ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меется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готов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заны, но нечем вооружать.</w:t>
      </w:r>
    </w:p>
    <w:p w:rsidR="00C6603F" w:rsidRPr="00C6603F" w:rsidRDefault="00C6603F" w:rsidP="00C6603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Уважаемый тов. Платон! Помог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те нам в вооружен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ии, бое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пасам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толом. Надежда на Вас больш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ая. Вас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Еф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ч, я уверен, что Вы поможете нам.</w:t>
      </w:r>
    </w:p>
    <w:p w:rsidR="00C6603F" w:rsidRPr="00C6603F" w:rsidRDefault="00C6603F" w:rsidP="00C6603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Хотя 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тлеровск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террор св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репствует, но все-так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мы провод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им общи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собран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я по деревням, что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меет громадное значен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е. Населен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ие с каждым днем все больш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станов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тся в курсе международной обстановк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</w:t>
      </w:r>
    </w:p>
    <w:p w:rsidR="00C6603F" w:rsidRPr="00C6603F" w:rsidRDefault="00C6603F" w:rsidP="00C6603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Работу ант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фаш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групп по борьбе с немецк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за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хватч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во всех районах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роверяю сам. Надеюсь, тов. Платон, что на пользу нашего общ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его дела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 у меня хват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довер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оправдаю перед своей Родн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ей...</w:t>
      </w:r>
    </w:p>
    <w:p w:rsidR="00C6603F" w:rsidRDefault="00C6603F" w:rsidP="00C6603F">
      <w:pPr>
        <w:widowControl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 коммун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ческ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ветом </w:t>
      </w:r>
    </w:p>
    <w:p w:rsidR="00C6603F" w:rsidRPr="00C6603F" w:rsidRDefault="00C6603F" w:rsidP="00C6603F">
      <w:pPr>
        <w:widowControl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</w:pPr>
      <w:r w:rsidRPr="00C6603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  <w:t>Б. И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  <w:t>. Гордейчи</w:t>
      </w:r>
      <w:r w:rsidRPr="00C6603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  <w:t>к</w:t>
      </w:r>
    </w:p>
    <w:p w:rsidR="00C6603F" w:rsidRDefault="00C6603F" w:rsidP="00C660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C6603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>ПАИИП при ЦК КПБ. ф. 3501, оп. 1, д. 1, лл. 28-31. Подленник, рукопись.</w:t>
      </w:r>
    </w:p>
    <w:p w:rsidR="00B96A03" w:rsidRDefault="00C6603F" w:rsidP="00C660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</w:pPr>
      <w:r w:rsidRPr="00C660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  <w:t>Стр. 426 – 427.</w:t>
      </w:r>
      <w:r w:rsidR="00B96A03" w:rsidRPr="00C660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  <w:t xml:space="preserve"> </w:t>
      </w:r>
    </w:p>
    <w:p w:rsidR="00C6603F" w:rsidRDefault="00C6603F" w:rsidP="00C660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</w:pPr>
    </w:p>
    <w:p w:rsidR="00C6603F" w:rsidRPr="00352EC5" w:rsidRDefault="00C6603F" w:rsidP="00C6603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352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№ 201</w:t>
      </w:r>
    </w:p>
    <w:p w:rsidR="00C6603F" w:rsidRPr="00C6603F" w:rsidRDefault="00C6603F" w:rsidP="00A231A0">
      <w:pPr>
        <w:widowControl w:val="0"/>
        <w:spacing w:after="0" w:line="240" w:lineRule="auto"/>
        <w:ind w:right="22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C6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Протокол № 10 заседан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я Бытенского подпольного райкома КП(б)Б Баранов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ичской обл. о создании</w:t>
      </w:r>
      <w:r w:rsidRPr="00C6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местных парт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занск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х отрядов в деревнях Тухов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ичи</w:t>
      </w:r>
      <w:r w:rsidRPr="00C6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, 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пске, Залужье Бытенского района</w:t>
      </w:r>
    </w:p>
    <w:p w:rsidR="00C6603F" w:rsidRPr="00C6603F" w:rsidRDefault="00C6603F" w:rsidP="00C6603F">
      <w:pPr>
        <w:widowControl w:val="0"/>
        <w:spacing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9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  <w:t>ноября 1943 г.</w:t>
      </w:r>
    </w:p>
    <w:p w:rsidR="00C6603F" w:rsidRPr="00C6603F" w:rsidRDefault="00C6603F" w:rsidP="00C6603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Присутствовали члены райкома: 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Рум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янцев, 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ванов, Баранов.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глашен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ы: секретарь РК ЛКСМБ Бух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ман, секретарь парторган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гады Св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н.</w:t>
      </w:r>
    </w:p>
    <w:p w:rsidR="00C6603F" w:rsidRPr="00C6603F" w:rsidRDefault="00C6603F" w:rsidP="00C6603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1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  <w:t>Слушал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и: О создании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местных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их отря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дов в дер. Тухов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, 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пске, Залужье (докладч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ик тов. Ру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мянцев).</w:t>
      </w:r>
    </w:p>
    <w:p w:rsidR="00C6603F" w:rsidRPr="00C6603F" w:rsidRDefault="00C6603F" w:rsidP="00C6603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Отмет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, что созданные в свое вре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мя комендатуры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be-BY" w:eastAsia="be-BY" w:bidi="be-BY"/>
        </w:rPr>
        <w:t>262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под руководством командован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гады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отряда провел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боль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шую орган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онную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массово-пол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ческую работу сред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рного гражданского населен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по наведен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ю революц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ионного порядка, вовлечению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акт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ва деревень в практ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ческую борьбу с немецк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захватч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реальной помощи пар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занам.</w:t>
      </w:r>
    </w:p>
    <w:p w:rsidR="00C6603F" w:rsidRPr="00C6603F" w:rsidRDefault="00C6603F" w:rsidP="00C6603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Постанов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: Сч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тать, что комендатуры в дер. 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пск, Залужье, Тухов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сыграл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свою роль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являются отж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вшей формой. Предлож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ть командован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ю 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гады [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м. В. С. Гр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зодубовой] комендатуры распуст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на основе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создать местные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отряды, вовлекая в 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акт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 местного населен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я.</w:t>
      </w:r>
    </w:p>
    <w:p w:rsidR="00C6603F" w:rsidRPr="00C6603F" w:rsidRDefault="00C6603F" w:rsidP="00C6603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2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  <w:t>Командован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ю 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гады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 состава отрядов выдел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ть необход</w:t>
      </w:r>
      <w:r w:rsid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мое кол</w:t>
      </w:r>
      <w:r w:rsid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чество командно-пол</w:t>
      </w:r>
      <w:r w:rsid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</w:t>
      </w:r>
      <w:r w:rsid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ческого состава </w:t>
      </w:r>
      <w:r w:rsid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вооруженных бойцов для оказан</w:t>
      </w:r>
      <w:r w:rsid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практ</w:t>
      </w:r>
      <w:r w:rsid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ической помощи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местным парт</w:t>
      </w:r>
      <w:r w:rsid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изан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ск</w:t>
      </w:r>
      <w:r w:rsid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 отрядам.</w:t>
      </w:r>
    </w:p>
    <w:p w:rsidR="00C6603F" w:rsidRPr="00C6603F" w:rsidRDefault="00352EC5" w:rsidP="00A231A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  <w:t>Командованию</w:t>
      </w:r>
      <w:r w:rsidR="00C6603F"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C6603F"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гады установ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C6603F"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контроль за ходом комплектовани</w:t>
      </w:r>
      <w:r w:rsidR="00C6603F"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C6603F"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орган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C6603F"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="00C6603F"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отрядов, в особенност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обра</w:t>
      </w:r>
      <w:r w:rsidR="00C6603F"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C6603F"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ть 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C6603F"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ие на недопущ</w:t>
      </w:r>
      <w:r w:rsidR="00C6603F"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C6603F"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в отряды немецк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C6603F"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агентов. В работе взять курс на вовлечен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C6603F"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C6603F"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 местных отрядов в практ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C6603F"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ческую борьбу с немецк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C6603F"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C6603F"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захватч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C6603F"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C6603F"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C6603F"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изы</w:t>
      </w:r>
      <w:r w:rsidR="00C6603F"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скан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C6603F"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оруж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C6603F"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я.</w:t>
      </w:r>
    </w:p>
    <w:p w:rsidR="00352EC5" w:rsidRDefault="00C6603F" w:rsidP="00352EC5">
      <w:pPr>
        <w:widowControl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Члены райкома: </w:t>
      </w:r>
    </w:p>
    <w:p w:rsidR="00352EC5" w:rsidRPr="00352EC5" w:rsidRDefault="00C6603F" w:rsidP="00352EC5">
      <w:pPr>
        <w:widowControl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</w:pP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Ком</w:t>
      </w:r>
      <w:r w:rsid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ссар бр</w:t>
      </w:r>
      <w:r w:rsid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гады майор </w:t>
      </w:r>
      <w:r w:rsidRPr="00352EC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  <w:t xml:space="preserve">Румянцев </w:t>
      </w:r>
    </w:p>
    <w:p w:rsidR="00352EC5" w:rsidRPr="00352EC5" w:rsidRDefault="00C6603F" w:rsidP="00352EC5">
      <w:pPr>
        <w:widowControl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</w:pP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Команд</w:t>
      </w:r>
      <w:r w:rsid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 бр</w:t>
      </w:r>
      <w:r w:rsid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гады </w:t>
      </w:r>
      <w:r w:rsidR="00352EC5" w:rsidRPr="00352EC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  <w:t>И</w:t>
      </w:r>
      <w:r w:rsidRPr="00352EC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  <w:t xml:space="preserve">ванов </w:t>
      </w:r>
    </w:p>
    <w:p w:rsidR="00C6603F" w:rsidRPr="00352EC5" w:rsidRDefault="00C6603F" w:rsidP="00352EC5">
      <w:pPr>
        <w:widowControl w:val="0"/>
        <w:spacing w:line="240" w:lineRule="auto"/>
        <w:ind w:firstLine="426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</w:pP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Команд</w:t>
      </w:r>
      <w:r w:rsid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р отряда </w:t>
      </w:r>
      <w:r w:rsid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им.</w:t>
      </w:r>
      <w:r w:rsidRPr="00C6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Матросова </w:t>
      </w:r>
      <w:r w:rsidRPr="00352EC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  <w:t>Баранов</w:t>
      </w:r>
    </w:p>
    <w:p w:rsidR="00C6603F" w:rsidRDefault="00352EC5" w:rsidP="00C6603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</w:pPr>
      <w:r w:rsidRPr="00352E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>ПАИИП при ЦК</w:t>
      </w:r>
      <w:r w:rsidR="00C6603F" w:rsidRPr="00352E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 xml:space="preserve"> КПБ, ф. 35</w:t>
      </w:r>
      <w:r w:rsidRPr="00352E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>02, оп. 1, д. 2, л. 11. Подлинник, рукопи</w:t>
      </w:r>
      <w:r w:rsidR="00C6603F" w:rsidRPr="00352E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>сь.</w:t>
      </w:r>
    </w:p>
    <w:p w:rsidR="00352EC5" w:rsidRDefault="00352EC5" w:rsidP="00A231A0">
      <w:pPr>
        <w:widowControl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</w:pPr>
      <w:r w:rsidRPr="00352E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  <w:t>Стр. 432</w:t>
      </w:r>
    </w:p>
    <w:p w:rsidR="00352EC5" w:rsidRPr="00D5586A" w:rsidRDefault="00352EC5" w:rsidP="00D5586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D55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№ 203</w:t>
      </w:r>
    </w:p>
    <w:p w:rsidR="00D5586A" w:rsidRPr="00D5586A" w:rsidRDefault="00D5586A" w:rsidP="00D5586A">
      <w:pPr>
        <w:widowControl w:val="0"/>
        <w:spacing w:line="240" w:lineRule="auto"/>
        <w:ind w:right="22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D55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Рапорт пом. комиссара по комсомолу партизанской бригады им.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Г. К. Жукова Барановичской обл</w:t>
      </w:r>
      <w:r w:rsidRPr="00D55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. А. В. Новикова секретарю Бара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новичского подпольного обкома ЛК</w:t>
      </w:r>
      <w:r w:rsidRPr="00D55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СМБ А. К. Рыбакову о подрыве немецкого эшелона подрывной группой девушек</w:t>
      </w:r>
    </w:p>
    <w:p w:rsidR="00D5586A" w:rsidRPr="00D5586A" w:rsidRDefault="00D5586A" w:rsidP="00D5586A">
      <w:pPr>
        <w:widowControl w:val="0"/>
        <w:spacing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D55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12 ноября 1943 г.</w:t>
      </w:r>
    </w:p>
    <w:p w:rsidR="00D5586A" w:rsidRPr="00D5586A" w:rsidRDefault="00D5586A" w:rsidP="00D5586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D55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 честь 26-й годовщины Великой Октябрьской социалистической революции вновь организованная комсомольская диверсионно-подрывная группа девушек при комендантском взводе штаба бригады (старшая группы комсомолка Одинец Вера Иосифовна, подрывники комсомолки Осина Полина Павловна, Губинская Нина, Горбунова Александра, Войнич Станислава) в ночь с 7 на 8 ноября 1943 г. пустила под откос вражеский эшелон на участке Городея — Барановичи. Повреждены паровоз и 7 вагонов. Движение приостановлено на 30 час. Заряд тола был заложен весом в 18 кг.</w:t>
      </w:r>
    </w:p>
    <w:p w:rsidR="00D5586A" w:rsidRPr="00D5586A" w:rsidRDefault="00D5586A" w:rsidP="00D5586A">
      <w:pPr>
        <w:widowControl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D55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Подробности крушения уточняются, о чем сообщится дополнительно.</w:t>
      </w:r>
    </w:p>
    <w:p w:rsidR="00D5586A" w:rsidRPr="00D5586A" w:rsidRDefault="00D5586A" w:rsidP="00D5586A">
      <w:pPr>
        <w:widowControl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D55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Пом. комиссара по комсомолу бригады им. Жукова</w:t>
      </w:r>
    </w:p>
    <w:p w:rsidR="00D5586A" w:rsidRPr="00D5586A" w:rsidRDefault="00D5586A" w:rsidP="00D5586A">
      <w:pPr>
        <w:widowControl w:val="0"/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</w:pPr>
      <w:r w:rsidRPr="00D55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лейтенант </w:t>
      </w:r>
      <w:r w:rsidRPr="00D5586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  <w:t>Новиков</w:t>
      </w:r>
    </w:p>
    <w:p w:rsidR="00D5586A" w:rsidRPr="00D5586A" w:rsidRDefault="00D5586A" w:rsidP="00D5586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highlight w:val="yellow"/>
          <w:lang w:val="be-BY" w:eastAsia="be-BY" w:bidi="be-BY"/>
        </w:rPr>
      </w:pPr>
      <w:r w:rsidRPr="00D558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>ПАИИП при ЦК КПБ, ф. 3572, оп. 1, д. 5, л. 52. Подлинник, рукопись.</w:t>
      </w:r>
    </w:p>
    <w:p w:rsidR="00D5586A" w:rsidRPr="00D5586A" w:rsidRDefault="00D5586A" w:rsidP="00C6603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highlight w:val="yellow"/>
          <w:lang w:val="be-BY" w:eastAsia="be-BY" w:bidi="be-BY"/>
        </w:rPr>
      </w:pPr>
    </w:p>
    <w:p w:rsidR="00352EC5" w:rsidRPr="00D5586A" w:rsidRDefault="00352EC5" w:rsidP="00D5586A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</w:pPr>
      <w:r w:rsidRPr="00D55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  <w:t xml:space="preserve">Стр. 434 </w:t>
      </w:r>
    </w:p>
    <w:p w:rsidR="00352EC5" w:rsidRPr="00352EC5" w:rsidRDefault="00352EC5" w:rsidP="00352EC5">
      <w:pPr>
        <w:keepNext/>
        <w:keepLines/>
        <w:widowControl w:val="0"/>
        <w:spacing w:line="240" w:lineRule="auto"/>
        <w:jc w:val="both"/>
        <w:outlineLvl w:val="1"/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bookmarkStart w:id="3" w:name="bookmark19"/>
      <w:r w:rsidRPr="00352EC5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№ 208</w:t>
      </w:r>
      <w:bookmarkEnd w:id="3"/>
    </w:p>
    <w:p w:rsidR="00352EC5" w:rsidRPr="00352EC5" w:rsidRDefault="00352EC5" w:rsidP="00352EC5">
      <w:pPr>
        <w:widowControl w:val="0"/>
        <w:spacing w:line="240" w:lineRule="auto"/>
        <w:ind w:right="2267"/>
        <w:jc w:val="both"/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352EC5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з отчета отряда «Борьба» Лен</w:t>
      </w:r>
      <w:r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352EC5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нской парт</w:t>
      </w:r>
      <w:r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352EC5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занской бр</w:t>
      </w:r>
      <w:r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352EC5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гады Баранов</w:t>
      </w:r>
      <w:r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352EC5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чской обл. о результатах боевых действ</w:t>
      </w:r>
      <w:r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352EC5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й отряда </w:t>
      </w:r>
      <w:r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352EC5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</w:t>
      </w:r>
      <w:r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352EC5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спользован</w:t>
      </w:r>
      <w:r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ии</w:t>
      </w:r>
      <w:r w:rsidRPr="00352EC5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трофейного </w:t>
      </w:r>
      <w:r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имущ</w:t>
      </w:r>
      <w:r w:rsidRPr="00352EC5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ества за пер</w:t>
      </w:r>
      <w:r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352EC5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од с февраля по 17 ноября 1943 г.</w:t>
      </w:r>
    </w:p>
    <w:p w:rsidR="00352EC5" w:rsidRPr="00352EC5" w:rsidRDefault="00352EC5" w:rsidP="00352EC5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18 ноября 1943 г.</w:t>
      </w:r>
    </w:p>
    <w:p w:rsidR="00352EC5" w:rsidRPr="00352EC5" w:rsidRDefault="00352EC5" w:rsidP="00352EC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Разгромлено 14 и</w:t>
      </w: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й, сп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ртзавод. Взято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роздано насе</w:t>
      </w: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ю: зерна — 7320 пуд., 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огатого скота — 245 голов, сви</w:t>
      </w: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— 12 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олов, картофеля — 2800 пуд., спи</w:t>
      </w: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рта — 3 тыс. л.</w:t>
      </w:r>
    </w:p>
    <w:p w:rsidR="00352EC5" w:rsidRPr="00352EC5" w:rsidRDefault="00352EC5" w:rsidP="00352EC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Взято для нужд отряда: овса — 1 тыс. кг, картофеля — 1 тыс. пуд., лошаде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— 13 голов, сппрта — 50 л, скипи</w:t>
      </w: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дара —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200 л.</w:t>
      </w:r>
    </w:p>
    <w:p w:rsidR="00352EC5" w:rsidRPr="00352EC5" w:rsidRDefault="00352EC5" w:rsidP="00352EC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Разбито автомашин </w:t>
      </w: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—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10, тракторов — 3, мотоци</w:t>
      </w: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клов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—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1, волостных управ — 5, поли</w:t>
      </w: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цейск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гарн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зонов — 2.</w:t>
      </w:r>
    </w:p>
    <w:p w:rsidR="00352EC5" w:rsidRPr="00352EC5" w:rsidRDefault="00352EC5" w:rsidP="00352EC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Выведено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 строя телефонно-телеграфной связ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— 10 700 м. Сожжено шоссейных мостов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—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11, лесоп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льный завод, мостов на трактовых дорогах—1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4, паромов—3, домов, предназначенных для размещени</w:t>
      </w: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войск,— 13.</w:t>
      </w:r>
    </w:p>
    <w:p w:rsidR="00352EC5" w:rsidRPr="00352EC5" w:rsidRDefault="00352EC5" w:rsidP="00352EC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Взяты трофе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: ручных пулеметов — 5,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интовок — 23, гра</w:t>
      </w: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—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70, патронов — 5 тыс. шт.,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столетов — 2, ракетн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ц — 2, лошадей с седлам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—7.</w:t>
      </w:r>
    </w:p>
    <w:p w:rsidR="00352EC5" w:rsidRPr="00352EC5" w:rsidRDefault="00352EC5" w:rsidP="00352EC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Выведено и</w:t>
      </w: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 строя 2 маслозавода.</w:t>
      </w:r>
    </w:p>
    <w:p w:rsidR="00352EC5" w:rsidRPr="00352EC5" w:rsidRDefault="00352EC5" w:rsidP="00352EC5">
      <w:pPr>
        <w:widowControl w:val="0"/>
        <w:tabs>
          <w:tab w:val="left" w:pos="1474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Забрано:</w:t>
      </w: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масла —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100 пуд., сыра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—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200 пуд., 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ц —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12 тыс. шт., пап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рос — 4 тыс. пачек.</w:t>
      </w:r>
    </w:p>
    <w:p w:rsidR="00352EC5" w:rsidRDefault="00352EC5" w:rsidP="00352EC5">
      <w:pPr>
        <w:widowControl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</w:pP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Команд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р отряда лейтенант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>Сми</w:t>
      </w:r>
      <w:r w:rsidRPr="00352E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 xml:space="preserve">рнов </w:t>
      </w:r>
    </w:p>
    <w:p w:rsidR="00352EC5" w:rsidRDefault="00352EC5" w:rsidP="00352EC5">
      <w:pPr>
        <w:widowControl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</w:pP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ссар отряда </w:t>
      </w:r>
      <w:r w:rsidRPr="00352E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>Ковяз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>и</w:t>
      </w:r>
      <w:r w:rsidRPr="00352E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 xml:space="preserve">н </w:t>
      </w:r>
    </w:p>
    <w:p w:rsidR="00352EC5" w:rsidRPr="00352EC5" w:rsidRDefault="00352EC5" w:rsidP="00352EC5">
      <w:pPr>
        <w:widowControl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35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Нач. штаба лейтенант </w:t>
      </w:r>
      <w:r w:rsidRPr="00352E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 w:bidi="be-BY"/>
        </w:rPr>
        <w:t>Фляг</w:t>
      </w:r>
    </w:p>
    <w:p w:rsidR="00352EC5" w:rsidRDefault="00352EC5" w:rsidP="00352EC5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be-BY" w:eastAsia="be-BY" w:bidi="be-BY"/>
        </w:rPr>
      </w:pPr>
      <w:r w:rsidRPr="00352EC5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be-BY" w:eastAsia="be-BY" w:bidi="be-BY"/>
        </w:rPr>
        <w:t>ПАИИП при ЦК КПБ, ф, 3613, оп. 1, д. 15, лл. 14, 15. Подлинник.</w:t>
      </w:r>
    </w:p>
    <w:p w:rsidR="00352EC5" w:rsidRDefault="00352EC5" w:rsidP="00352EC5">
      <w:pPr>
        <w:widowControl w:val="0"/>
        <w:spacing w:after="0" w:line="240" w:lineRule="auto"/>
        <w:ind w:firstLine="426"/>
        <w:jc w:val="right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be-BY" w:eastAsia="be-BY" w:bidi="be-BY"/>
        </w:rPr>
      </w:pPr>
      <w:r w:rsidRPr="00352EC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be-BY" w:eastAsia="be-BY" w:bidi="be-BY"/>
        </w:rPr>
        <w:t>Стр. 445</w:t>
      </w:r>
    </w:p>
    <w:p w:rsidR="00352EC5" w:rsidRDefault="00352EC5" w:rsidP="00352EC5">
      <w:pPr>
        <w:widowControl w:val="0"/>
        <w:spacing w:after="0" w:line="240" w:lineRule="auto"/>
        <w:ind w:firstLine="426"/>
        <w:jc w:val="right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be-BY" w:eastAsia="be-BY" w:bidi="be-BY"/>
        </w:rPr>
      </w:pPr>
    </w:p>
    <w:p w:rsidR="004E39EE" w:rsidRPr="004E39EE" w:rsidRDefault="004E39EE" w:rsidP="004E39EE">
      <w:pPr>
        <w:widowControl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4E3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№ 213</w:t>
      </w:r>
    </w:p>
    <w:p w:rsidR="004E39EE" w:rsidRPr="004E39EE" w:rsidRDefault="004E39EE" w:rsidP="004E39EE">
      <w:pPr>
        <w:widowControl w:val="0"/>
        <w:spacing w:line="240" w:lineRule="auto"/>
        <w:ind w:right="2267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4E3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Постановлен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ие ЦК КП(б)</w:t>
      </w:r>
      <w:r w:rsidRPr="004E3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Б о мерах по дальнейшему разв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ю парт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занского дв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ия и</w:t>
      </w:r>
      <w:r w:rsidRPr="004E3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сет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парт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йных подпольных орган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ий в западных областях Бе</w:t>
      </w:r>
      <w:r w:rsidRPr="004E3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лорусс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ии</w:t>
      </w:r>
    </w:p>
    <w:p w:rsidR="004E39EE" w:rsidRPr="004E39EE" w:rsidRDefault="004E39EE" w:rsidP="004E39EE">
      <w:pPr>
        <w:widowControl w:val="0"/>
        <w:spacing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23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ноября 1943 г.</w:t>
      </w:r>
    </w:p>
    <w:p w:rsidR="004E39EE" w:rsidRPr="004E39EE" w:rsidRDefault="004E39EE" w:rsidP="004E39E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 целях дальнейшего разв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занского дв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жен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сет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йных подпольных орган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й, ус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ния руковод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ства всенародной борьбой с немецк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оккупантам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в запад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ных областях БССР, ЦК КП (б) Белорусс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постановляет:</w:t>
      </w:r>
    </w:p>
    <w:p w:rsidR="004E39EE" w:rsidRPr="004E39EE" w:rsidRDefault="004E39EE" w:rsidP="004E39E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1.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  <w:t>Перед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слоц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ровать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соед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ий, действующих в восточн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ых областях Бслорусс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, 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гады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отряды общей численностью около 12 тыс. п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зан во главе с командным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ческ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составом в Белостокскую, Брест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скую,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нскую,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лейскую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Баранов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чскую обл.</w:t>
      </w:r>
    </w:p>
    <w:p w:rsidR="004E39EE" w:rsidRPr="004E39EE" w:rsidRDefault="004E39EE" w:rsidP="004E39E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2.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  <w:t>План перед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слокац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гад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отрядов, представленный БШПД, утверд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ть.</w:t>
      </w:r>
    </w:p>
    <w:p w:rsidR="004E39EE" w:rsidRPr="004E39EE" w:rsidRDefault="004E39EE" w:rsidP="004E39E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3.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  <w:t>Предлож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ть БШПД обеспеч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ть в кратчайш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ий срок реа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ю плана перед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слокац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гад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отрядов в западные област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, снабд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рад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иосвязью, недостающи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 вооружен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ем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боепр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пасам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</w:t>
      </w:r>
    </w:p>
    <w:p w:rsidR="004E39EE" w:rsidRPr="004E39EE" w:rsidRDefault="004E39EE" w:rsidP="004E39EE">
      <w:pPr>
        <w:widowControl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4.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  <w:t>Соглас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ться с предложен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ем Белостокского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Брестского обкомов КП(б)Б о создан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дополн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ительно подпольных рай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комов н межрайкомов КП(б)Б в эт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х областях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утверд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ть:</w:t>
      </w:r>
    </w:p>
    <w:p w:rsidR="004E39EE" w:rsidRPr="004E39EE" w:rsidRDefault="004E39EE" w:rsidP="004E39E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</w:pPr>
      <w:r w:rsidRPr="004E39E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  <w:t>по Белостокской обл.</w:t>
      </w:r>
    </w:p>
    <w:p w:rsidR="004E39EE" w:rsidRPr="004E39EE" w:rsidRDefault="004E39EE" w:rsidP="004E39EE">
      <w:pPr>
        <w:widowControl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Секретарем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Браньского межрайкома — Карабан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Н. Л.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(районы: Бран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ьск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й, Бельск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Цехановецк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й); секретарем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жевского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межрайкома — Стому А. А. (район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ы: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жевск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и 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Замбровск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й); секретарем Ломж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инского межрайкома — Со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кольч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ика А. Ф. (район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ы: Ломж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й, Едвабновск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Коль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новск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й); секретарем Августов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ского межрайкома — Трацев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ского А. Д. (районы: Августовск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Граевск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й).</w:t>
      </w:r>
    </w:p>
    <w:p w:rsidR="004E39EE" w:rsidRPr="004E39EE" w:rsidRDefault="004E39EE" w:rsidP="004E39E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</w:pPr>
      <w:r w:rsidRPr="004E39E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  <w:t>по Брестской обл.</w:t>
      </w:r>
    </w:p>
    <w:p w:rsidR="004E39EE" w:rsidRPr="004E39EE" w:rsidRDefault="004E39EE" w:rsidP="00141F9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Секретарем Кобр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райкома</w:t>
      </w:r>
      <w:r w:rsidR="00C803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— Федосюк А. Ц., секре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тарем Пружанского райкома — Потеруху С. Ф.; секретарем 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нского райкома —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Леоно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ча М. П.; секретарем Мало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рит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ского райкома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— Кучера М. Л.; секретарем Клещельского рай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кома — тов. Шунько</w:t>
      </w:r>
      <w:r w:rsid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; секретарем Брестского подпольного гор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кома — Можаева Г. Ц.</w:t>
      </w:r>
    </w:p>
    <w:p w:rsidR="004E39EE" w:rsidRPr="004E39EE" w:rsidRDefault="004E39EE" w:rsidP="004E39E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5.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  <w:t>Предлож</w:t>
      </w:r>
      <w:r w:rsid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ть Белостокскому </w:t>
      </w:r>
      <w:r w:rsid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Брестскому подпольным обкомам КП(б)Б представ</w:t>
      </w:r>
      <w:r w:rsid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ть на утвержден</w:t>
      </w:r>
      <w:r w:rsid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е ЦК КП(б)Б членов подпольных межрайкомов </w:t>
      </w:r>
      <w:r w:rsid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райкомов КП(б)Б. </w:t>
      </w:r>
    </w:p>
    <w:p w:rsidR="004E39EE" w:rsidRPr="004E39EE" w:rsidRDefault="004E39EE" w:rsidP="00141F99">
      <w:pPr>
        <w:widowControl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6.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  <w:t>Обязать секретаря ЦК ЛКСМБ тов. З</w:t>
      </w:r>
      <w:r w:rsid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мян</w:t>
      </w:r>
      <w:r w:rsid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на провест</w:t>
      </w:r>
      <w:r w:rsid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меропр</w:t>
      </w:r>
      <w:r w:rsid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ят</w:t>
      </w:r>
      <w:r w:rsid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по расш</w:t>
      </w:r>
      <w:r w:rsid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рен</w:t>
      </w:r>
      <w:r w:rsid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ю сет</w:t>
      </w:r>
      <w:r w:rsid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комсомольского подполья в западных областях Белорусс</w:t>
      </w:r>
      <w:r w:rsid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</w:t>
      </w:r>
    </w:p>
    <w:p w:rsidR="004E39EE" w:rsidRPr="004E39EE" w:rsidRDefault="004E39EE" w:rsidP="00141F99">
      <w:pPr>
        <w:widowControl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4E3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Секретарь ЦК КП(б)</w:t>
      </w:r>
      <w:r w:rsid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141F9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  <w:t>Б П. Ка</w:t>
      </w:r>
      <w:r w:rsidR="00141F99" w:rsidRPr="00141F9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  <w:t>лини</w:t>
      </w:r>
      <w:r w:rsidRPr="00141F9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  <w:t>н</w:t>
      </w:r>
    </w:p>
    <w:p w:rsidR="00352EC5" w:rsidRDefault="00141F99" w:rsidP="00141F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</w:pPr>
      <w:r w:rsidRPr="00141F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>ПАИИП при</w:t>
      </w:r>
      <w:r w:rsidR="004E39EE" w:rsidRPr="00141F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 xml:space="preserve"> ЦК КПБ, ф. 4, оп. </w:t>
      </w:r>
      <w:r w:rsidRPr="00141F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>3, д. 1247, лл. 309—311. Подлинни</w:t>
      </w:r>
      <w:r w:rsidR="004E39EE" w:rsidRPr="00141F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>к.</w:t>
      </w:r>
    </w:p>
    <w:p w:rsidR="00141F99" w:rsidRDefault="00141F99" w:rsidP="00141F9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141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  <w:t>Стр. 454 – 455</w:t>
      </w:r>
    </w:p>
    <w:p w:rsidR="00141F99" w:rsidRDefault="00141F99" w:rsidP="00141F9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</w:p>
    <w:p w:rsidR="00141F99" w:rsidRPr="00141F99" w:rsidRDefault="00141F99" w:rsidP="00141F9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14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№ 221</w:t>
      </w:r>
    </w:p>
    <w:p w:rsidR="00141F99" w:rsidRPr="00141F99" w:rsidRDefault="00141F99" w:rsidP="00141F99">
      <w:pPr>
        <w:widowControl w:val="0"/>
        <w:spacing w:line="240" w:lineRule="auto"/>
        <w:ind w:right="22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Из отчета о работе парти</w:t>
      </w:r>
      <w:r w:rsidRPr="0014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йной орган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ии</w:t>
      </w:r>
      <w:r w:rsidRPr="0014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отряда «Борьба» Лен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инской парти</w:t>
      </w:r>
      <w:r w:rsidRPr="0014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занской бр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игады Бара</w:t>
      </w:r>
      <w:r w:rsidRPr="0014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ичской обл. за пери</w:t>
      </w:r>
      <w:r w:rsidRPr="0014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од с 5 декабря 1942 г. по 30 ноября 1943 г.</w:t>
      </w:r>
    </w:p>
    <w:p w:rsidR="00141F99" w:rsidRPr="00141F99" w:rsidRDefault="00141F99" w:rsidP="00141F9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30 ноября 1943 г.</w:t>
      </w:r>
    </w:p>
    <w:p w:rsidR="00141F99" w:rsidRPr="00141F99" w:rsidRDefault="00141F99" w:rsidP="00141F9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йная орган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начала свою работу 5 декабря 1942 г. Она насч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тывала 5 членов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одного канди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дата.</w:t>
      </w:r>
    </w:p>
    <w:p w:rsidR="00141F99" w:rsidRPr="00141F99" w:rsidRDefault="00141F99" w:rsidP="00141F9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 первых дне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работы став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ился вопрос расши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ия ее ря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дов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сла лучш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их бое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вых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ческ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грамотных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изан. Одновреме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нно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йная орган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стрем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илась укре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ть 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исци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ну в отряде, больше нанос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ть вреда прот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ку.</w:t>
      </w:r>
    </w:p>
    <w:p w:rsidR="00141F99" w:rsidRPr="00141F99" w:rsidRDefault="00141F99" w:rsidP="00141F9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 время работы в отряде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йная орган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сумела завоевать большой автор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тет, в результате чего лучш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ие пар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заны, пол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ческ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выдержанные, мечтал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о том, как бы стать комму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йная орган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получала 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вое боевое пополнен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е.</w:t>
      </w:r>
    </w:p>
    <w:p w:rsidR="00141F99" w:rsidRPr="00141F99" w:rsidRDefault="00141F99" w:rsidP="00141F9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 весь пер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од работы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йной орган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нято в члены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4 чел., в канд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даты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— 30 чел., взято на учет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бывш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з плена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друг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отрядов — 9 чел., всего в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йной орган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на 29 октября 1943 г. состояло на 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че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те 11 членов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32 канд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дата.</w:t>
      </w:r>
    </w:p>
    <w:p w:rsidR="00141F99" w:rsidRPr="00141F99" w:rsidRDefault="00141F99" w:rsidP="00141F9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йная орган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зан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малась восп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ем молодых коммун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стов методом повышен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полнт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ческого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куль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турного уровня, в результате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чего она выковала замечатель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ный командно-пол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ческ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ий состав, который по-настоящ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ему в услов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ях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изанского движения на этом этапе Отечествен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ной войны умело руковод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ит свои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подч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иненными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 боях с прот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иком.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</w:r>
    </w:p>
    <w:p w:rsidR="00141F99" w:rsidRPr="00141F99" w:rsidRDefault="00141F99" w:rsidP="00141F9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Коммун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сты нашей орган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, увязывая тесную работу с комсомольской орган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ей, был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в авангарде всех прово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мых боевых, 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верс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онных работ в отряде.</w:t>
      </w:r>
    </w:p>
    <w:p w:rsidR="00141F99" w:rsidRPr="00141F99" w:rsidRDefault="00141F99" w:rsidP="00141F9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Кроме того,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йная орган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уделяла большое 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массово-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разъ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ясн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тельной работе сред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местного насе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района методом проведен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бесед, собран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распро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странен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ем аг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онного матер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ала сред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мест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селени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я. Аг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тматер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ал поступал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 межрайпартце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тра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гото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лся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ого акт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ва.</w:t>
      </w:r>
    </w:p>
    <w:p w:rsidR="00141F99" w:rsidRPr="00141F99" w:rsidRDefault="00141F99" w:rsidP="00141F9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 результате проведе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нн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ой работы во 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дерев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нях сры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сь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емецк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меропр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я.</w:t>
      </w:r>
    </w:p>
    <w:p w:rsidR="00141F99" w:rsidRPr="00141F99" w:rsidRDefault="00141F99" w:rsidP="00141F9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ая орга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с большой э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ерг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ей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ини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малась за скорейшее выпол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реше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Це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траль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ого Ком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тета Компарт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Белорусс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ии. Прежде чем дове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до сведе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ния бес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ых масс, глубоко прорабатывал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сь те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иные ре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ше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я ЦК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 закрытых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ых собра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ях.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ая орга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ия уделяла больш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ое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восп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пополн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ю рядов 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нинского комсомола, в результате чего ее ряд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ы увел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сь вдвое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работа 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ительно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улучш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лась.</w:t>
      </w:r>
    </w:p>
    <w:p w:rsidR="00141F99" w:rsidRPr="00141F99" w:rsidRDefault="00141F99" w:rsidP="00141F9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ая орга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отдельн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ые комму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нисты, выполн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яя реше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пле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ума ЦК Компарт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Белорусс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свой долг перед Род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ин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советск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ародом, 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ительн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 улучш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свою работу в подразделени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ях.</w:t>
      </w:r>
    </w:p>
    <w:p w:rsidR="00141F99" w:rsidRPr="00141F99" w:rsidRDefault="00141F99" w:rsidP="00141F9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 результате проведе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нн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ой работы за послед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нее время в от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рядах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аведе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порядок, повыше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 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ин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а, улучш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лось пол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ко-мораль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ое состоя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каждого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а. В этом заслуга комму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стов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ашей орга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</w:t>
      </w:r>
    </w:p>
    <w:p w:rsidR="00141F99" w:rsidRPr="00141F99" w:rsidRDefault="00141F99" w:rsidP="00141F9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ая орга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 закрытых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ых собра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ях обсуждала все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еправ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ые действ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комму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стов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беспарт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ых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,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инимала соответствующие ре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ше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ния.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</w:r>
    </w:p>
    <w:p w:rsidR="00141F99" w:rsidRPr="00141F99" w:rsidRDefault="00141F99" w:rsidP="00141F99">
      <w:pPr>
        <w:widowControl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Всего за время существования 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работы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ной органи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есмотря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 труд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ые 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стоятельства, было проведен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 19 закрытых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ных собрани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й, 50 бссед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сультац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с молодым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комму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по повыше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пол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ческого уров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я...</w:t>
      </w:r>
    </w:p>
    <w:p w:rsidR="00141F99" w:rsidRPr="00141F99" w:rsidRDefault="00141F99" w:rsidP="00141F99">
      <w:pPr>
        <w:widowControl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</w:pPr>
      <w:r w:rsidRPr="0014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Парторг отряда «Борьба» </w:t>
      </w:r>
      <w:r w:rsidRPr="00141F9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  <w:t>Момот</w:t>
      </w:r>
    </w:p>
    <w:p w:rsidR="00141F99" w:rsidRDefault="00141F99" w:rsidP="00141F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</w:pPr>
      <w:r w:rsidRPr="00141F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>ПАИИП при ЦК КПБ, ф. 3528, оп. I, д. 1, лл. 3, 4. Подлинник.</w:t>
      </w:r>
    </w:p>
    <w:p w:rsidR="00141F99" w:rsidRDefault="00141F99" w:rsidP="00141F9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</w:pPr>
      <w:r w:rsidRPr="00141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  <w:t xml:space="preserve">Стр. 470 – 471 </w:t>
      </w:r>
    </w:p>
    <w:p w:rsidR="00141F99" w:rsidRDefault="00141F99" w:rsidP="00141F9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</w:pPr>
    </w:p>
    <w:p w:rsidR="00103F7A" w:rsidRPr="00103F7A" w:rsidRDefault="00103F7A" w:rsidP="00103F7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103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№</w:t>
      </w:r>
      <w:r w:rsidR="00C80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103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222</w:t>
      </w:r>
    </w:p>
    <w:p w:rsidR="00103F7A" w:rsidRPr="00103F7A" w:rsidRDefault="00103F7A" w:rsidP="00103F7A">
      <w:pPr>
        <w:widowControl w:val="0"/>
        <w:spacing w:after="0" w:line="240" w:lineRule="auto"/>
        <w:ind w:right="22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Акт ко</w:t>
      </w:r>
      <w:r w:rsidRPr="00103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мандован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ия партмзанского отряда и</w:t>
      </w:r>
      <w:r w:rsidRPr="00103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м.</w:t>
      </w:r>
    </w:p>
    <w:p w:rsidR="00103F7A" w:rsidRPr="00103F7A" w:rsidRDefault="00103F7A" w:rsidP="00103F7A">
      <w:pPr>
        <w:widowControl w:val="0"/>
        <w:spacing w:line="240" w:lineRule="auto"/>
        <w:ind w:right="22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А. В. Суворова Первомайской партизанской бригады Баранови</w:t>
      </w:r>
      <w:r w:rsidRPr="00103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чской обл. о взрыве автогаража в гор. Баранов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ичи</w:t>
      </w:r>
      <w:r w:rsidRPr="00103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25 ноября 1943 г.</w:t>
      </w:r>
    </w:p>
    <w:p w:rsidR="00103F7A" w:rsidRPr="00103F7A" w:rsidRDefault="00103F7A" w:rsidP="00103F7A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103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30 ноября 1943 г.</w:t>
      </w:r>
    </w:p>
    <w:p w:rsidR="00103F7A" w:rsidRPr="00103F7A" w:rsidRDefault="00103F7A" w:rsidP="00103F7A">
      <w:pPr>
        <w:widowControl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103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25</w:t>
      </w:r>
      <w:r w:rsidRPr="00103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103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ноября 1943 г. группа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3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зан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3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з отряда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3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м. Суворова Первомайской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изанской бригады в количестве 5 чел. под командовани</w:t>
      </w:r>
      <w:r w:rsidRPr="00103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ем команд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ира отделени</w:t>
      </w:r>
      <w:r w:rsidRPr="00103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Кр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3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штоф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3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103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А. про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изве</w:t>
      </w:r>
      <w:r w:rsidRPr="00103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ла взрыв автогаража в гор. Баранов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ичи</w:t>
      </w:r>
      <w:r w:rsidRPr="00103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на ул. Центральной. Взрыв про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изведен в 5 час. 40 мин. 25 ноября 1943 г. трехчасо</w:t>
      </w:r>
      <w:r w:rsidRPr="00103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вой англ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3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йской 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иной и</w:t>
      </w:r>
      <w:r w:rsidRPr="00103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зарядом тол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 весом в 3 кг. В результате взрыва уничтожено помещение автогаража с его оборудованием, сгорело 5 автомаши</w:t>
      </w:r>
      <w:r w:rsidRPr="00103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н, 25 бочек бенз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3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на (по 200 кг каждая), 2 токарных станка,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3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нструмент.</w:t>
      </w:r>
    </w:p>
    <w:p w:rsidR="00103F7A" w:rsidRPr="00103F7A" w:rsidRDefault="00103F7A" w:rsidP="00103F7A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</w:pPr>
      <w:r w:rsidRPr="00103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Команд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ир отряда лейтенант </w:t>
      </w:r>
      <w:r w:rsidRPr="00103F7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  <w:t>Кирин</w:t>
      </w:r>
    </w:p>
    <w:p w:rsidR="00141F99" w:rsidRPr="00103F7A" w:rsidRDefault="00103F7A" w:rsidP="00103F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be-BY" w:eastAsia="be-BY" w:bidi="be-BY"/>
        </w:rPr>
      </w:pPr>
      <w:r w:rsidRPr="00103F7A">
        <w:rPr>
          <w:rFonts w:ascii="Times New Roman" w:eastAsia="Times New Roman" w:hAnsi="Times New Roman" w:cs="Times New Roman"/>
          <w:bCs/>
          <w:color w:val="000000"/>
          <w:lang w:val="be-BY" w:eastAsia="be-BY" w:bidi="be-BY"/>
        </w:rPr>
        <w:t>ПАИИП при ЦК КПБ, ф. 3611, оп. 1, д. 5, л. 157. Подлинник, рукопись.</w:t>
      </w:r>
    </w:p>
    <w:p w:rsidR="00D65196" w:rsidRDefault="00103F7A" w:rsidP="00B96A03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</w:pPr>
      <w:r w:rsidRPr="00103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  <w:t>Стр. 472</w:t>
      </w:r>
    </w:p>
    <w:p w:rsidR="008862DB" w:rsidRPr="008862DB" w:rsidRDefault="008862DB" w:rsidP="008862D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88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№ 225</w:t>
      </w:r>
    </w:p>
    <w:p w:rsidR="008862DB" w:rsidRPr="008862DB" w:rsidRDefault="008862DB" w:rsidP="008862DB">
      <w:pPr>
        <w:widowControl w:val="0"/>
        <w:spacing w:line="240" w:lineRule="auto"/>
        <w:ind w:right="22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з отчета команд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овани</w:t>
      </w:r>
      <w:r w:rsidRPr="0088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я парт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занского отряда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м. А. В. Суворова бр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гады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им. Г. К. Жукова Барано</w:t>
      </w:r>
      <w:r w:rsidRPr="0088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ичской обл. о боевой и</w:t>
      </w:r>
      <w:r w:rsidRPr="0088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иверсионной деятельности и пополнении вооружени</w:t>
      </w:r>
      <w:r w:rsidRPr="0088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ем отряда за ноябрь 1943 г.</w:t>
      </w:r>
    </w:p>
    <w:p w:rsidR="008862DB" w:rsidRPr="008862DB" w:rsidRDefault="008862DB" w:rsidP="008862DB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Не позднее 30 ноября 1943 г.  </w:t>
      </w:r>
    </w:p>
    <w:p w:rsidR="008862DB" w:rsidRPr="008862DB" w:rsidRDefault="008862DB" w:rsidP="008862D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ноября 1943 г. группой подрывников под командой стар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ше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го группы Давыдова Петра с партизанами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Ивановым Пет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ром, Жук Емельяном, Бул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ашем Александром, Бесчастновой 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ной поставлена 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на на участке ж. д. Баранов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и 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— Столбцы.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Идущи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й поезд 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запада на восток прошел через ми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ну, последняя не взорвалась (отказала батарейка). 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на группой снята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поставлена совместно с группой девушек 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нец Веры, 7 ноября в 5 час. 15 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н. эшелон прот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ика пущ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ен под откос. В результате взрыва ун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чтожено 5 платформ с автомаш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и. Прекращ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ено дв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жен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на 13 час.</w:t>
      </w:r>
    </w:p>
    <w:p w:rsidR="008862DB" w:rsidRPr="008862DB" w:rsidRDefault="008862DB" w:rsidP="00807DF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11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ноября 1943 г. группа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 под командой старшего группы Дуб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на Степана 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ча с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Шамш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ным Федором Федоров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чем, Щ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екалой 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колаем П., 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булем Ва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ем, Колодин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ск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 Вас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ем в 20 час. на тракте Столбцы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— Деревна, около дер. Семеньч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цы, ун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чтож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ла мост.</w:t>
      </w:r>
    </w:p>
    <w:p w:rsidR="008862DB" w:rsidRPr="008862DB" w:rsidRDefault="008862DB" w:rsidP="00807DF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12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ноября 1943 г. этой же г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руппой в 21 час на тракте Столбцы—Рубежев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, между дер. Ячно 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Яченка, был ун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ич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тожен также мост.</w:t>
      </w:r>
    </w:p>
    <w:p w:rsidR="008862DB" w:rsidRPr="008862DB" w:rsidRDefault="008862DB" w:rsidP="00807DF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13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ноября 1943 г. вторая рота под командой к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омандира ро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ты Т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мофеева Павла в 14 час. 30 м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н. на тракте М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ир — Столб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цы сделала засаду. Засада обстреляла автомаш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ину, идущую 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 М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ра в Столбцы. В результате обстрела маш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на выведена 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 строя.</w:t>
      </w:r>
    </w:p>
    <w:p w:rsidR="008862DB" w:rsidRPr="008862DB" w:rsidRDefault="008862DB" w:rsidP="00807DF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15 ноября 1943 г. группе парт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 (старш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ий группы Под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горны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Иван) Камере 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вану, Ясев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ичу 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вану, Яцкев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 Н., Базыльчуку Д. комапд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ром отряда была поставлена задача достать 32 снаряда, задача была выполнена в срок.</w:t>
      </w:r>
    </w:p>
    <w:p w:rsidR="008862DB" w:rsidRPr="008862DB" w:rsidRDefault="00807DF9" w:rsidP="00807DF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15 ноября 1943 г. группа подрывни</w:t>
      </w:r>
      <w:r w:rsidR="008862DB"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ков (старш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ий группы Подгорный И</w:t>
      </w:r>
      <w:r w:rsidR="008862DB"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ван,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8862DB"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заны Камера П., Ясев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8862DB"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 П., 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цке</w:t>
      </w:r>
      <w:r w:rsidR="008862DB"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8862DB"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ч Н., Базыльчук Д.) разведала участок городского района, охрану возле склада с сеном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8862DB"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8862DB"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8862DB"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Вел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икого Двора. Раз</w:t>
      </w:r>
      <w:r w:rsidR="008862DB"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ведданные доставлены в срок.</w:t>
      </w:r>
    </w:p>
    <w:p w:rsidR="008862DB" w:rsidRPr="008862DB" w:rsidRDefault="008862DB" w:rsidP="00807DF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17 ноября 1943 г. группа парт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под командой старшего группы Сидорова 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вана с парт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занам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Полешуком Вла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ром, Крупенем Бор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исом, Авхуковым Иваном, Ловчим Анато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ием в 23 часа 15 мин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 подожгла солому около стн. Столбцы. Сожжено кулевой соломы 20 т, мятой соломы— 16 т.</w:t>
      </w:r>
    </w:p>
    <w:p w:rsidR="008862DB" w:rsidRPr="008862DB" w:rsidRDefault="008862DB" w:rsidP="00807DF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1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7 ноября 1943 г. группа подрывни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ков (под кома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ндой старшего группы Фафонова Ни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колая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) Жуковски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Вячеслав, Гавр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к 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ван, Буйвол Петр, 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Голубко Ни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колай в 19 час. на участке Баранов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— Л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да, около стн. Дворец, спуст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ила под откос эшелон проти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вн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ка, 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идущий с запада на восток. В ре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зультате взрыва поврежден паровоз, ун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чтожено 13 вагонов с техн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кой. 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меются уб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тые (кол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ичество не установлено). Прекращено дви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жен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на 22 часа.</w:t>
      </w:r>
    </w:p>
    <w:p w:rsidR="008862DB" w:rsidRPr="008862DB" w:rsidRDefault="008862DB" w:rsidP="00807DF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19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ноября 1943 г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 той же группой в 18 час. 30 мин. на участ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ке Баранов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и 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—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да поставле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ной м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ной ун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чтожен ж.-д. мост длн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ой 35 м 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пущ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ен под откос эшелон прот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вн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ка, 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идущи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с запада на восток. В результате взрыва ун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ичтожен па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ровоз 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21 вагон 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7 вагонов повреждено с ж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вой с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лой...</w:t>
      </w:r>
    </w:p>
    <w:p w:rsidR="008862DB" w:rsidRPr="008862DB" w:rsidRDefault="008862DB" w:rsidP="00807DF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20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ноября 1943 г. взвод парт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изан совместно с конной раз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ведкой под командован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ем команд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ра отряда 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нач. штаба отряда в 13 час. сделал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засаду на тракте Столбцы — Дерев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на, около семеньч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цк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х хуторов. Был обстрелян обоз, 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идущи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от Столбцов в Стар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ну с продуктам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и. Охрана — 6 полицей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ск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х 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оди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 немец. В результате обстрела было уб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то 2 пол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цейск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х 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1 немец, взято в плен 5 пол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цейск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х. Взяты трофе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и: 1 ручной пулемет с 4 ди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скам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и, 5 французски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в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интовок, 1 не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мецкая в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нтовка, 2 п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столета, патронов русск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х—110 шт., французск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— 100 шт., немецк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их — 35 шт. Взят обоз с продо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вольств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ем — 10 повозок.</w:t>
      </w:r>
    </w:p>
    <w:p w:rsidR="008862DB" w:rsidRPr="008862DB" w:rsidRDefault="008862DB" w:rsidP="00807DF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20 ноября 1943 г. группа парт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 под командой старшего группы Головатого Вас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сделала засаду в районе р. Сулы, где обстреляла дв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жушуюся группу пол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цейск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в 13 час. В результате был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уб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ты немец 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пол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цейск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ий. Со стороны партизан потерь н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было.</w:t>
      </w:r>
    </w:p>
    <w:p w:rsidR="008862DB" w:rsidRPr="008862DB" w:rsidRDefault="00807DF9" w:rsidP="00807DF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25 н</w:t>
      </w:r>
      <w:r w:rsidR="008862DB"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оября 1943 г. группа подрывн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8862DB"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ков под ком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андой стар</w:t>
      </w:r>
      <w:r w:rsidR="008862DB"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ше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го группы Давыдова Петра с парти</w:t>
      </w:r>
      <w:r w:rsidR="008862DB"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Щ</w:t>
      </w:r>
      <w:r w:rsidR="008862DB"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екалой 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ико</w:t>
      </w:r>
      <w:r w:rsidR="008862DB"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лаем, Булашем Александром,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Ивановым Петром, Жук Емельяном, Бесчастновой И</w:t>
      </w:r>
      <w:r w:rsidR="008862DB"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8862DB"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ной на участке Столбцы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="008862DB"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—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="008862DB"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Городея в 23.00 пуст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8862DB"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8862DB"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под откос эшелон прот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8862DB"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8862DB"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ка,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идущи</w:t>
      </w:r>
      <w:r w:rsidR="008862DB"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й с запада на восток. В результате взрыва выведен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8862DB"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з строя паровоз, платформы с овсом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8862DB"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одна порожняя...</w:t>
      </w:r>
    </w:p>
    <w:p w:rsidR="008862DB" w:rsidRPr="008862DB" w:rsidRDefault="008862DB" w:rsidP="008862DB">
      <w:pPr>
        <w:widowControl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 ноябрь 1943 г. отряд в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ырос на 24 чел. [Добыто] воору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жен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я: 1 РПД, 1 ППД, 5 русск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в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нтовок, 6 немецк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их, 1 де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сят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зарядная, л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чного оруж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ия — 3, патронов — 500 шт., то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ла — 85 кг.</w:t>
      </w:r>
    </w:p>
    <w:p w:rsidR="00807DF9" w:rsidRDefault="008862DB" w:rsidP="00807DF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Команд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р отряда 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м. Суворова Курбанов </w:t>
      </w:r>
    </w:p>
    <w:p w:rsidR="00807DF9" w:rsidRDefault="008862DB" w:rsidP="00807DF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Ком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ссар отряда 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м. Суворова Четвер</w:t>
      </w:r>
      <w:r w:rsidR="00807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ков </w:t>
      </w:r>
    </w:p>
    <w:p w:rsidR="008862DB" w:rsidRPr="008862DB" w:rsidRDefault="008862DB" w:rsidP="00807DF9">
      <w:pPr>
        <w:widowControl w:val="0"/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Нач. штаба Кайдалов</w:t>
      </w:r>
    </w:p>
    <w:p w:rsidR="00807DF9" w:rsidRPr="00807DF9" w:rsidRDefault="00807DF9" w:rsidP="008862D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</w:pPr>
      <w:r w:rsidRPr="00807DF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>ПАИИП при</w:t>
      </w:r>
      <w:r w:rsidR="008862DB" w:rsidRPr="00807DF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 xml:space="preserve"> ЦК КПБ, ф, 3500, о</w:t>
      </w:r>
      <w:r w:rsidRPr="00807DF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>п, 4, д, 252, лл. 23, 24, Коппя.</w:t>
      </w:r>
    </w:p>
    <w:p w:rsidR="00103F7A" w:rsidRDefault="008862DB" w:rsidP="00807DF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</w:pPr>
      <w:r w:rsidRPr="008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="00807DF9" w:rsidRPr="00807D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  <w:t xml:space="preserve">Стр. 475 – </w:t>
      </w:r>
      <w:r w:rsidRPr="00807D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  <w:t>476</w:t>
      </w:r>
    </w:p>
    <w:p w:rsidR="001024C5" w:rsidRPr="001024C5" w:rsidRDefault="001024C5" w:rsidP="001024C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102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№ 228</w:t>
      </w:r>
    </w:p>
    <w:p w:rsidR="001024C5" w:rsidRPr="00F04294" w:rsidRDefault="001024C5" w:rsidP="00F04294">
      <w:pPr>
        <w:widowControl w:val="0"/>
        <w:spacing w:line="240" w:lineRule="auto"/>
        <w:ind w:right="22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F04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Докладная зап</w:t>
      </w:r>
      <w:r w:rsidR="00F04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иска секретаря Дятловского под</w:t>
      </w:r>
      <w:r w:rsidRPr="00F04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польного райкома ЛКСМБ Баранов</w:t>
      </w:r>
      <w:r w:rsidR="00F04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F04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чской обл. М. М. Глазкова Баранов</w:t>
      </w:r>
      <w:r w:rsidR="00F04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ичскому подпольному обко</w:t>
      </w:r>
      <w:r w:rsidRPr="00F04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му ЛКСМБ о составе </w:t>
      </w:r>
      <w:r w:rsidR="00F04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F04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деятельност</w:t>
      </w:r>
      <w:r w:rsidR="00F04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F04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сельск</w:t>
      </w:r>
      <w:r w:rsidR="00F04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их под</w:t>
      </w:r>
      <w:r w:rsidRPr="00F04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польных орган</w:t>
      </w:r>
      <w:r w:rsidR="00F04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F04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зац</w:t>
      </w:r>
      <w:r w:rsidR="00F04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F04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й летом </w:t>
      </w:r>
      <w:r w:rsidR="00F04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F04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осенью 1943 г.</w:t>
      </w:r>
    </w:p>
    <w:p w:rsidR="001024C5" w:rsidRPr="001024C5" w:rsidRDefault="001024C5" w:rsidP="00F04294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Ноябрь 1943 г.</w:t>
      </w:r>
    </w:p>
    <w:p w:rsidR="001024C5" w:rsidRPr="001024C5" w:rsidRDefault="001024C5" w:rsidP="00F0429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 дер. Гуз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 орган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я создана в 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юне 1943 г. мною н Флягом. Направлен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е: пр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влечен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ш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рокой массы молодеж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 парт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занск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ие отряды, выполнени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поручен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разведк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и, рас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пространен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л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итературы 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сводок за р. Неман. Руковод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тель Кам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нск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М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ха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л. Пр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помощи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этой орган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добыто наш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им отрядом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: в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нтово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 простых — 6, СВТ — 2, пулеме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тов—1, патронов в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нтовочных — 850 шт. Члены орган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иза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ц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: Кам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нск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М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ха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л 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гнатов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ч, 1918 г. рожден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ия, комсо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молец с 25 февраля 1941 г., Р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мша М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ха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 В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кентьев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ч, 1920 г. рожден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я, комсомолец с 25 февраля 1941 г., Кам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ин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ск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Семен В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кентьев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ч, 1919 г. рожден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я, комсомолец с 26 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юля 1943 г., Р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мша Сергей В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кентьев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ч, 1925 г. ро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жде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я, комсомолец с 28 августа 1943 г.</w:t>
      </w:r>
    </w:p>
    <w:p w:rsidR="001024C5" w:rsidRPr="001024C5" w:rsidRDefault="001024C5" w:rsidP="00F0429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 дер. Шершн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орган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я восстановлена в 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юле 1943 г. Флягом 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мною. Орган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выполняла задан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я по разведке 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распространен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ю л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тературы за р. Неман. Кол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чество л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стовок 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сводок, распространенных ею, дост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гает до 200 шт. 2 члена ее вл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сь в наш отряд. Всего передано в отряд 4 чел. Кол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ичество добытого оружня: 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интовок —2, патронов — 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500 шт. Члены орган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: Севаш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нск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ий Александр Алек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сандров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ч, род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лся 29 марта 1922 г., комсомолец с 24 мая 1941 г., Севаш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нск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В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нцуль, 1924 г. рожден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я, комсомолец с 24 мая 1941 г., Севаш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нск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Петр, 1925 г. рожден</w:t>
      </w:r>
      <w:r w:rsidR="00F04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ия, ком</w:t>
      </w:r>
      <w:r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сомолец с 28 августа 1943 г.</w:t>
      </w:r>
    </w:p>
    <w:p w:rsidR="00807DF9" w:rsidRDefault="00F04294" w:rsidP="00D5586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 де</w:t>
      </w:r>
      <w:r w:rsidR="001024C5"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р. Демьяновцы орган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1024C5"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1024C5"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созда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="001024C5"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а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1024C5"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юле 1943 г. 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="001024C5"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ою. Орган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1024C5"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1024C5"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выполняла задан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1024C5"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я по разведке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распространению</w:t>
      </w:r>
      <w:r w:rsidR="001024C5"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1024C5"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ратуры за р. Н</w:t>
      </w:r>
      <w:r w:rsidR="001024C5"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еман, в райцентре Дятлово, в гарн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1024C5"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зоне прот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ивника в Руде Яворской. Всего распростране</w:t>
      </w:r>
      <w:r w:rsidR="001024C5"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но около 200 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1024C5"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стовок, сводок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обращ</w:t>
      </w:r>
      <w:r w:rsidR="001024C5"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ий. Во врсмя немец</w:t>
      </w:r>
      <w:r w:rsidR="001024C5"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кой моб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1024C5"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1024C5"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="001024C5"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на работы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в армию в се</w:t>
      </w:r>
      <w:r w:rsidR="001024C5"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нтябре 1943 г. комсомольцы вел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подпольну</w:t>
      </w:r>
      <w:r w:rsidR="001024C5"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ю аг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1024C5"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1024C5"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ю, рассказывая о сут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1024C5"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этой моб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1024C5"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1024C5"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="001024C5"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 Совместно с «Ком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ите</w:t>
      </w:r>
      <w:r w:rsidR="001024C5"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том обороны»   ею передано: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1024C5"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нтовок около 20 шт.,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интовок СВТ — 4 шт., авто</w:t>
      </w:r>
      <w:r w:rsidR="001024C5" w:rsidRPr="0010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мат, 2,5 тыс. шт. патронов.</w:t>
      </w:r>
    </w:p>
    <w:p w:rsidR="00D5586A" w:rsidRPr="00D5586A" w:rsidRDefault="00D5586A" w:rsidP="00D5586A">
      <w:pPr>
        <w:widowControl w:val="0"/>
        <w:spacing w:after="0" w:line="240" w:lineRule="auto"/>
        <w:ind w:firstLine="38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Из дер. </w:t>
      </w:r>
      <w:proofErr w:type="spellStart"/>
      <w:r w:rsidRPr="00D5586A">
        <w:rPr>
          <w:rFonts w:ascii="Times New Roman" w:eastAsia="Century Schoolbook" w:hAnsi="Times New Roman" w:cs="Times New Roman"/>
          <w:sz w:val="28"/>
          <w:szCs w:val="28"/>
        </w:rPr>
        <w:t>Демьяновцы</w:t>
      </w:r>
      <w:proofErr w:type="spellEnd"/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 ушло в партизаны 6 чел. Трое из них погибли в боях за Советскую Родину.</w:t>
      </w:r>
    </w:p>
    <w:p w:rsidR="00D5586A" w:rsidRPr="00D5586A" w:rsidRDefault="00D5586A" w:rsidP="00D5586A">
      <w:pPr>
        <w:widowControl w:val="0"/>
        <w:spacing w:after="0" w:line="240" w:lineRule="auto"/>
        <w:ind w:firstLine="38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[Члены организации:] Заяц Михаил Антонович, 1922 г. рождения, комсомолец с 1940 г., </w:t>
      </w:r>
      <w:proofErr w:type="spellStart"/>
      <w:r w:rsidRPr="00D5586A">
        <w:rPr>
          <w:rFonts w:ascii="Times New Roman" w:eastAsia="Century Schoolbook" w:hAnsi="Times New Roman" w:cs="Times New Roman"/>
          <w:sz w:val="28"/>
          <w:szCs w:val="28"/>
        </w:rPr>
        <w:t>Шиманович</w:t>
      </w:r>
      <w:proofErr w:type="spellEnd"/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 Платон Константинович, 1923 г. рождения, комсомолец с 1940 г., </w:t>
      </w:r>
      <w:proofErr w:type="spellStart"/>
      <w:r w:rsidRPr="00D5586A">
        <w:rPr>
          <w:rFonts w:ascii="Times New Roman" w:eastAsia="Century Schoolbook" w:hAnsi="Times New Roman" w:cs="Times New Roman"/>
          <w:sz w:val="28"/>
          <w:szCs w:val="28"/>
        </w:rPr>
        <w:t>Марук</w:t>
      </w:r>
      <w:proofErr w:type="spellEnd"/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 Мария Владимировна, 1921 г. рождения, комсомолка с 1940 г., Малышко Анатолий Игнатович, 1925 г. рождения, комсомолец с 1943 г.</w:t>
      </w:r>
    </w:p>
    <w:p w:rsidR="00D5586A" w:rsidRPr="00D5586A" w:rsidRDefault="00D5586A" w:rsidP="00D5586A">
      <w:pPr>
        <w:widowControl w:val="0"/>
        <w:spacing w:after="0" w:line="240" w:lineRule="auto"/>
        <w:ind w:firstLine="38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В дер. </w:t>
      </w:r>
      <w:proofErr w:type="spellStart"/>
      <w:r w:rsidRPr="00D5586A">
        <w:rPr>
          <w:rFonts w:ascii="Times New Roman" w:eastAsia="Century Schoolbook" w:hAnsi="Times New Roman" w:cs="Times New Roman"/>
          <w:sz w:val="28"/>
          <w:szCs w:val="28"/>
        </w:rPr>
        <w:t>Корытница</w:t>
      </w:r>
      <w:proofErr w:type="spellEnd"/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 организа</w:t>
      </w:r>
      <w:r>
        <w:rPr>
          <w:rFonts w:ascii="Times New Roman" w:eastAsia="Century Schoolbook" w:hAnsi="Times New Roman" w:cs="Times New Roman"/>
          <w:sz w:val="28"/>
          <w:szCs w:val="28"/>
        </w:rPr>
        <w:t>ция создана в октябре (1943 г.)</w:t>
      </w:r>
      <w:r w:rsidRPr="00D5586A">
        <w:rPr>
          <w:rFonts w:ascii="Times New Roman" w:eastAsia="Century Schoolbook" w:hAnsi="Times New Roman" w:cs="Times New Roman"/>
          <w:sz w:val="28"/>
          <w:szCs w:val="28"/>
        </w:rPr>
        <w:t>. Члены организации: Русин Петр, 1922 г. рождения, комсомолец с 1941 г., Луня Григорий, 1920 г. рождения, комсомолец с 1943 г.</w:t>
      </w:r>
    </w:p>
    <w:p w:rsidR="00D5586A" w:rsidRPr="00D5586A" w:rsidRDefault="00D5586A" w:rsidP="00D5586A">
      <w:pPr>
        <w:widowControl w:val="0"/>
        <w:spacing w:after="0" w:line="240" w:lineRule="auto"/>
        <w:ind w:firstLine="38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В дер. </w:t>
      </w:r>
      <w:proofErr w:type="spellStart"/>
      <w:r w:rsidRPr="00D5586A">
        <w:rPr>
          <w:rFonts w:ascii="Times New Roman" w:eastAsia="Century Schoolbook" w:hAnsi="Times New Roman" w:cs="Times New Roman"/>
          <w:sz w:val="28"/>
          <w:szCs w:val="28"/>
        </w:rPr>
        <w:t>Зачепичи</w:t>
      </w:r>
      <w:proofErr w:type="spellEnd"/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 организация создана в июле 1943 г. Задания выполняла по разведке и распространению литературы и сводок за р. Неман, в Руде Яворской, Дятлове, держала связь с дер. </w:t>
      </w:r>
      <w:proofErr w:type="spellStart"/>
      <w:r w:rsidRPr="00D5586A">
        <w:rPr>
          <w:rFonts w:ascii="Times New Roman" w:eastAsia="Century Schoolbook" w:hAnsi="Times New Roman" w:cs="Times New Roman"/>
          <w:sz w:val="28"/>
          <w:szCs w:val="28"/>
        </w:rPr>
        <w:t>Орля</w:t>
      </w:r>
      <w:proofErr w:type="spellEnd"/>
      <w:r w:rsidRPr="00D5586A">
        <w:rPr>
          <w:rFonts w:ascii="Times New Roman" w:eastAsia="Century Schoolbook" w:hAnsi="Times New Roman" w:cs="Times New Roman"/>
          <w:sz w:val="28"/>
          <w:szCs w:val="28"/>
        </w:rPr>
        <w:t>. Сводки и обращения попадал</w:t>
      </w:r>
      <w:r>
        <w:rPr>
          <w:rFonts w:ascii="Times New Roman" w:eastAsia="Century Schoolbook" w:hAnsi="Times New Roman" w:cs="Times New Roman"/>
          <w:sz w:val="28"/>
          <w:szCs w:val="28"/>
        </w:rPr>
        <w:t>и в Щ</w:t>
      </w:r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учин, </w:t>
      </w:r>
      <w:proofErr w:type="spellStart"/>
      <w:r w:rsidRPr="00D5586A">
        <w:rPr>
          <w:rFonts w:ascii="Times New Roman" w:eastAsia="Century Schoolbook" w:hAnsi="Times New Roman" w:cs="Times New Roman"/>
          <w:sz w:val="28"/>
          <w:szCs w:val="28"/>
        </w:rPr>
        <w:t>Рожанку</w:t>
      </w:r>
      <w:proofErr w:type="spellEnd"/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, </w:t>
      </w:r>
      <w:proofErr w:type="spellStart"/>
      <w:r w:rsidRPr="00D5586A">
        <w:rPr>
          <w:rFonts w:ascii="Times New Roman" w:eastAsia="Century Schoolbook" w:hAnsi="Times New Roman" w:cs="Times New Roman"/>
          <w:sz w:val="28"/>
          <w:szCs w:val="28"/>
        </w:rPr>
        <w:t>Скрибово</w:t>
      </w:r>
      <w:proofErr w:type="spellEnd"/>
      <w:r w:rsidRPr="00D5586A">
        <w:rPr>
          <w:rFonts w:ascii="Times New Roman" w:eastAsia="Century Schoolbook" w:hAnsi="Times New Roman" w:cs="Times New Roman"/>
          <w:sz w:val="28"/>
          <w:szCs w:val="28"/>
        </w:rPr>
        <w:t>, Желудок. Всего распространено более 500 шт. листовок и обращений. В партизанские ряды передано было 2 чел. По рекомендации подпольщиков было добыто: винтовок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D5586A">
        <w:rPr>
          <w:rFonts w:ascii="Times New Roman" w:eastAsia="Century Schoolbook" w:hAnsi="Times New Roman" w:cs="Times New Roman"/>
          <w:sz w:val="28"/>
          <w:szCs w:val="28"/>
        </w:rPr>
        <w:t>— 11, СВТ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D5586A">
        <w:rPr>
          <w:rFonts w:ascii="Times New Roman" w:eastAsia="Century Schoolbook" w:hAnsi="Times New Roman" w:cs="Times New Roman"/>
          <w:sz w:val="28"/>
          <w:szCs w:val="28"/>
        </w:rPr>
        <w:t>— 6, автомат, 1,5 тыс. шт. патронов.</w:t>
      </w:r>
    </w:p>
    <w:p w:rsidR="00D5586A" w:rsidRPr="00D5586A" w:rsidRDefault="00D5586A" w:rsidP="00D5586A">
      <w:pPr>
        <w:widowControl w:val="0"/>
        <w:spacing w:after="0" w:line="240" w:lineRule="auto"/>
        <w:ind w:firstLine="38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Члены организации: Крупица Иван, 1922 г. рождения, комсомолец с 1941 г., </w:t>
      </w:r>
      <w:proofErr w:type="spellStart"/>
      <w:r w:rsidRPr="00D5586A">
        <w:rPr>
          <w:rFonts w:ascii="Times New Roman" w:eastAsia="Century Schoolbook" w:hAnsi="Times New Roman" w:cs="Times New Roman"/>
          <w:sz w:val="28"/>
          <w:szCs w:val="28"/>
        </w:rPr>
        <w:t>Шиманович</w:t>
      </w:r>
      <w:proofErr w:type="spellEnd"/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 Влад., 1921 г. рождения, комсомолец с 1941 г., </w:t>
      </w:r>
      <w:proofErr w:type="spellStart"/>
      <w:r w:rsidRPr="00D5586A">
        <w:rPr>
          <w:rFonts w:ascii="Times New Roman" w:eastAsia="Century Schoolbook" w:hAnsi="Times New Roman" w:cs="Times New Roman"/>
          <w:sz w:val="28"/>
          <w:szCs w:val="28"/>
        </w:rPr>
        <w:t>Мисаревич</w:t>
      </w:r>
      <w:proofErr w:type="spellEnd"/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 Зося, 1922 г. рождения, комсомолка с 1941 г., </w:t>
      </w:r>
      <w:proofErr w:type="spellStart"/>
      <w:r w:rsidRPr="00D5586A">
        <w:rPr>
          <w:rFonts w:ascii="Times New Roman" w:eastAsia="Century Schoolbook" w:hAnsi="Times New Roman" w:cs="Times New Roman"/>
          <w:sz w:val="28"/>
          <w:szCs w:val="28"/>
        </w:rPr>
        <w:t>Ивашевич</w:t>
      </w:r>
      <w:proofErr w:type="spellEnd"/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 Иван Викентьевич, 1924 г. рождения, комсомолец с 1943 г.</w:t>
      </w:r>
    </w:p>
    <w:p w:rsidR="00D5586A" w:rsidRPr="00D5586A" w:rsidRDefault="00D5586A" w:rsidP="00D5586A">
      <w:pPr>
        <w:widowControl w:val="0"/>
        <w:spacing w:after="0" w:line="240" w:lineRule="auto"/>
        <w:ind w:firstLine="38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D5586A">
        <w:rPr>
          <w:rFonts w:ascii="Times New Roman" w:eastAsia="Century Schoolbook" w:hAnsi="Times New Roman" w:cs="Times New Roman"/>
          <w:sz w:val="28"/>
          <w:szCs w:val="28"/>
        </w:rPr>
        <w:t>В дер. Крупицы организация была создана в марте 1943 г. комиссаром отряда тов. Андреевым. Еще осенью 1942 г. во время облавы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D5586A">
        <w:rPr>
          <w:rFonts w:ascii="Times New Roman" w:eastAsia="Century Schoolbook" w:hAnsi="Times New Roman" w:cs="Times New Roman"/>
          <w:sz w:val="28"/>
          <w:szCs w:val="28"/>
        </w:rPr>
        <w:t>—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16 чел. (включая и комитетчиков обороны) дрались 3 дня, не пуская немцев через р. </w:t>
      </w:r>
      <w:proofErr w:type="spellStart"/>
      <w:r w:rsidRPr="00D5586A">
        <w:rPr>
          <w:rFonts w:ascii="Times New Roman" w:eastAsia="Century Schoolbook" w:hAnsi="Times New Roman" w:cs="Times New Roman"/>
          <w:sz w:val="28"/>
          <w:szCs w:val="28"/>
        </w:rPr>
        <w:t>Щару</w:t>
      </w:r>
      <w:proofErr w:type="spellEnd"/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. Во время боя была разбита машина со снарядами, [убито] 4 штабных офицера. В ряды партизан ушло 3 чел. Было распространено в Деречине, </w:t>
      </w:r>
      <w:proofErr w:type="spellStart"/>
      <w:r w:rsidRPr="00D5586A">
        <w:rPr>
          <w:rFonts w:ascii="Times New Roman" w:eastAsia="Century Schoolbook" w:hAnsi="Times New Roman" w:cs="Times New Roman"/>
          <w:sz w:val="28"/>
          <w:szCs w:val="28"/>
        </w:rPr>
        <w:t>Козловщине</w:t>
      </w:r>
      <w:proofErr w:type="spellEnd"/>
      <w:r w:rsidRPr="00D5586A">
        <w:rPr>
          <w:rFonts w:ascii="Times New Roman" w:eastAsia="Century Schoolbook" w:hAnsi="Times New Roman" w:cs="Times New Roman"/>
          <w:sz w:val="28"/>
          <w:szCs w:val="28"/>
        </w:rPr>
        <w:t>, Руде Яворской более 300 листовок, сводок и обращений. Большое количество военного имущества было передано в партизанские отряды, в том числе: пулеметов — 17 шт., винтовок — 60 шт., наганов — 6 шт., гранат — 100 шт., винтовок СВТ—10 шт., крупнокалиберный пулемет и 500 патронов к нему, винтовочных патронов около 10 тыс. шт., снарядов — 400 шт.</w:t>
      </w:r>
    </w:p>
    <w:p w:rsidR="00D5586A" w:rsidRPr="00D5586A" w:rsidRDefault="00D5586A" w:rsidP="00D5586A">
      <w:pPr>
        <w:widowControl w:val="0"/>
        <w:spacing w:after="0" w:line="240" w:lineRule="auto"/>
        <w:ind w:firstLine="38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Подпольщики принимали активное участие в рабочей команде по подъему (со дна р. </w:t>
      </w:r>
      <w:proofErr w:type="spellStart"/>
      <w:r w:rsidRPr="00D5586A">
        <w:rPr>
          <w:rFonts w:ascii="Times New Roman" w:eastAsia="Century Schoolbook" w:hAnsi="Times New Roman" w:cs="Times New Roman"/>
          <w:sz w:val="28"/>
          <w:szCs w:val="28"/>
        </w:rPr>
        <w:t>Щары</w:t>
      </w:r>
      <w:proofErr w:type="spellEnd"/>
      <w:r w:rsidRPr="00D5586A">
        <w:rPr>
          <w:rFonts w:ascii="Times New Roman" w:eastAsia="Century Schoolbook" w:hAnsi="Times New Roman" w:cs="Times New Roman"/>
          <w:sz w:val="28"/>
          <w:szCs w:val="28"/>
        </w:rPr>
        <w:t>) танка, автомашины, восстановлении бронемашины и трех пушек. Исключительного внимания заслуживают Крупица Вячеслав, Баклага Иван Алексеевич.</w:t>
      </w:r>
    </w:p>
    <w:p w:rsidR="00D5586A" w:rsidRPr="00D5586A" w:rsidRDefault="00D5586A" w:rsidP="00D5586A">
      <w:pPr>
        <w:widowControl w:val="0"/>
        <w:spacing w:after="0" w:line="240" w:lineRule="auto"/>
        <w:ind w:firstLine="42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D5586A">
        <w:rPr>
          <w:rFonts w:ascii="Times New Roman" w:eastAsia="Century Schoolbook" w:hAnsi="Times New Roman" w:cs="Times New Roman"/>
          <w:sz w:val="28"/>
          <w:szCs w:val="28"/>
        </w:rPr>
        <w:t>Члены ВЛКСМ: Крупица Виталий Иосифович, 1921 г. рождения, комсомолец с 1941 г.; Баклага Дмитрий Викентьевич, 1922 г. рождения, комсомолец с 1941 г.; Крупица Вячеслав Иосифович, 1925 г. рождени</w:t>
      </w:r>
      <w:r>
        <w:rPr>
          <w:rFonts w:ascii="Times New Roman" w:eastAsia="Century Schoolbook" w:hAnsi="Times New Roman" w:cs="Times New Roman"/>
          <w:sz w:val="28"/>
          <w:szCs w:val="28"/>
        </w:rPr>
        <w:t>я, комсомолец с 1941 г.; Крупица Иван Гаврилович, 19</w:t>
      </w:r>
      <w:r w:rsidRPr="00D5586A">
        <w:rPr>
          <w:rFonts w:ascii="Times New Roman" w:eastAsia="Century Schoolbook" w:hAnsi="Times New Roman" w:cs="Times New Roman"/>
          <w:sz w:val="28"/>
          <w:szCs w:val="28"/>
        </w:rPr>
        <w:t>23 г. рождения, комсомолец с 1941 г.; Баклага Иван Алексеевич, 1921 г. рождения, комсомолец с 1943 г.; Крупица Виталий Петрович, 1924 г. рождения, комсомолец с 1943 г.; Крупица Николай Геннадиевич, 1925 г. рождения, комсомолец с 1943 г.; Крупица Михаил, 1920 г. рождения, комсомолец с 1943 г.; Баклага Михаил, 1918 г. рождения, комсомолец с 1943 г. Кроме того, антифашистская организация «Комитет борьбы с фашизмом» насчитывает 10 чел.</w:t>
      </w:r>
    </w:p>
    <w:p w:rsidR="00D5586A" w:rsidRPr="00D5586A" w:rsidRDefault="00D5586A" w:rsidP="00D5586A">
      <w:pPr>
        <w:widowControl w:val="0"/>
        <w:spacing w:after="0" w:line="240" w:lineRule="auto"/>
        <w:ind w:firstLine="40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В дер. Москали организация создана в марте 1943 г. Выполняла задания по распространению </w:t>
      </w:r>
      <w:proofErr w:type="spellStart"/>
      <w:r w:rsidRPr="00D5586A">
        <w:rPr>
          <w:rFonts w:ascii="Times New Roman" w:eastAsia="Century Schoolbook" w:hAnsi="Times New Roman" w:cs="Times New Roman"/>
          <w:sz w:val="28"/>
          <w:szCs w:val="28"/>
        </w:rPr>
        <w:t>агитматериала</w:t>
      </w:r>
      <w:proofErr w:type="spellEnd"/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, листовок, сводок и обращений в гарнизонах противника в Деречине, </w:t>
      </w:r>
      <w:proofErr w:type="spellStart"/>
      <w:r w:rsidRPr="00D5586A">
        <w:rPr>
          <w:rFonts w:ascii="Times New Roman" w:eastAsia="Century Schoolbook" w:hAnsi="Times New Roman" w:cs="Times New Roman"/>
          <w:sz w:val="28"/>
          <w:szCs w:val="28"/>
        </w:rPr>
        <w:t>Куриловичи</w:t>
      </w:r>
      <w:proofErr w:type="spellEnd"/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, </w:t>
      </w:r>
      <w:proofErr w:type="spellStart"/>
      <w:r w:rsidRPr="00D5586A">
        <w:rPr>
          <w:rFonts w:ascii="Times New Roman" w:eastAsia="Century Schoolbook" w:hAnsi="Times New Roman" w:cs="Times New Roman"/>
          <w:sz w:val="28"/>
          <w:szCs w:val="28"/>
        </w:rPr>
        <w:t>Малькевичи</w:t>
      </w:r>
      <w:proofErr w:type="spellEnd"/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. Во время боя на р. </w:t>
      </w:r>
      <w:proofErr w:type="spellStart"/>
      <w:r w:rsidRPr="00D5586A">
        <w:rPr>
          <w:rFonts w:ascii="Times New Roman" w:eastAsia="Century Schoolbook" w:hAnsi="Times New Roman" w:cs="Times New Roman"/>
          <w:sz w:val="28"/>
          <w:szCs w:val="28"/>
        </w:rPr>
        <w:t>Щаре</w:t>
      </w:r>
      <w:proofErr w:type="spellEnd"/>
      <w:r w:rsidRPr="00D5586A">
        <w:rPr>
          <w:rFonts w:ascii="Times New Roman" w:eastAsia="Century Schoolbook" w:hAnsi="Times New Roman" w:cs="Times New Roman"/>
          <w:sz w:val="28"/>
          <w:szCs w:val="28"/>
        </w:rPr>
        <w:t>, осенью 1942 г., некоторые комсомольцы были его участниками, где было убито 7 немцев. По рекомендации этой организации были добыты боеприпасы и оружие: винтовок — более 20 шт., пулеметов — 4 шт., винтовок СВТ — 6 шт., патронов винтовочных — 3 тыс. шт., патронов к автомату — более 1 тыс. шт., 5 чел. из дер. Москали пошли в партизаны.</w:t>
      </w:r>
    </w:p>
    <w:p w:rsidR="00D5586A" w:rsidRPr="00D5586A" w:rsidRDefault="00D5586A" w:rsidP="00D5586A">
      <w:pPr>
        <w:widowControl w:val="0"/>
        <w:spacing w:after="0" w:line="240" w:lineRule="auto"/>
        <w:ind w:firstLine="40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 xml:space="preserve">Члены организации: </w:t>
      </w:r>
      <w:proofErr w:type="spellStart"/>
      <w:r>
        <w:rPr>
          <w:rFonts w:ascii="Times New Roman" w:eastAsia="Century Schoolbook" w:hAnsi="Times New Roman" w:cs="Times New Roman"/>
          <w:sz w:val="28"/>
          <w:szCs w:val="28"/>
        </w:rPr>
        <w:t>Ж</w:t>
      </w:r>
      <w:r w:rsidRPr="00D5586A">
        <w:rPr>
          <w:rFonts w:ascii="Times New Roman" w:eastAsia="Century Schoolbook" w:hAnsi="Times New Roman" w:cs="Times New Roman"/>
          <w:sz w:val="28"/>
          <w:szCs w:val="28"/>
        </w:rPr>
        <w:t>амойда</w:t>
      </w:r>
      <w:proofErr w:type="spellEnd"/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 Иван Борисович, 1919 г. рождения, комсомолец с 1943 г.; </w:t>
      </w:r>
      <w:proofErr w:type="spellStart"/>
      <w:r w:rsidRPr="00D5586A">
        <w:rPr>
          <w:rFonts w:ascii="Times New Roman" w:eastAsia="Century Schoolbook" w:hAnsi="Times New Roman" w:cs="Times New Roman"/>
          <w:sz w:val="28"/>
          <w:szCs w:val="28"/>
        </w:rPr>
        <w:t>Мармыш</w:t>
      </w:r>
      <w:proofErr w:type="spellEnd"/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proofErr w:type="spellStart"/>
      <w:r w:rsidRPr="00D5586A">
        <w:rPr>
          <w:rFonts w:ascii="Times New Roman" w:eastAsia="Century Schoolbook" w:hAnsi="Times New Roman" w:cs="Times New Roman"/>
          <w:sz w:val="28"/>
          <w:szCs w:val="28"/>
        </w:rPr>
        <w:t>Юльян</w:t>
      </w:r>
      <w:proofErr w:type="spellEnd"/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 Васильевич, 1920 г. рождения, комсомолец с 1943 г.; Баклага Михаил Якубович, 1921 г. рождения, комсомолец с 1943 г.; Баклага Анна Николаевна, 1922 г. рождения, комсомолка с 1943 г.; Баклага </w:t>
      </w:r>
      <w:proofErr w:type="spellStart"/>
      <w:r w:rsidRPr="00D5586A">
        <w:rPr>
          <w:rFonts w:ascii="Times New Roman" w:eastAsia="Century Schoolbook" w:hAnsi="Times New Roman" w:cs="Times New Roman"/>
          <w:sz w:val="28"/>
          <w:szCs w:val="28"/>
        </w:rPr>
        <w:t>Юльян</w:t>
      </w:r>
      <w:proofErr w:type="spellEnd"/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 Мартынович, 1918 г. рождения, комсомолец с 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1943 г.; Баклага </w:t>
      </w:r>
      <w:proofErr w:type="spellStart"/>
      <w:r>
        <w:rPr>
          <w:rFonts w:ascii="Times New Roman" w:eastAsia="Century Schoolbook" w:hAnsi="Times New Roman" w:cs="Times New Roman"/>
          <w:sz w:val="28"/>
          <w:szCs w:val="28"/>
        </w:rPr>
        <w:t>Винцуль</w:t>
      </w:r>
      <w:proofErr w:type="spellEnd"/>
      <w:r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entury Schoolbook" w:hAnsi="Times New Roman" w:cs="Times New Roman"/>
          <w:sz w:val="28"/>
          <w:szCs w:val="28"/>
        </w:rPr>
        <w:t>Винцуле</w:t>
      </w:r>
      <w:r w:rsidRPr="00D5586A">
        <w:rPr>
          <w:rFonts w:ascii="Times New Roman" w:eastAsia="Century Schoolbook" w:hAnsi="Times New Roman" w:cs="Times New Roman"/>
          <w:sz w:val="28"/>
          <w:szCs w:val="28"/>
        </w:rPr>
        <w:t>вич</w:t>
      </w:r>
      <w:proofErr w:type="spellEnd"/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, комсомолец с 1939 г.; </w:t>
      </w:r>
      <w:proofErr w:type="spellStart"/>
      <w:r w:rsidRPr="00D5586A">
        <w:rPr>
          <w:rFonts w:ascii="Times New Roman" w:eastAsia="Century Schoolbook" w:hAnsi="Times New Roman" w:cs="Times New Roman"/>
          <w:sz w:val="28"/>
          <w:szCs w:val="28"/>
        </w:rPr>
        <w:t>Мармыш</w:t>
      </w:r>
      <w:proofErr w:type="spellEnd"/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 Иван Николаевич, комсомолец с 1943 г.; </w:t>
      </w:r>
      <w:proofErr w:type="spellStart"/>
      <w:r w:rsidRPr="00D5586A">
        <w:rPr>
          <w:rFonts w:ascii="Times New Roman" w:eastAsia="Century Schoolbook" w:hAnsi="Times New Roman" w:cs="Times New Roman"/>
          <w:sz w:val="28"/>
          <w:szCs w:val="28"/>
        </w:rPr>
        <w:t>Мармыш</w:t>
      </w:r>
      <w:proofErr w:type="spellEnd"/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 Иван Дмитриевич, комсомолец с 1943 г.; </w:t>
      </w:r>
      <w:proofErr w:type="spellStart"/>
      <w:r w:rsidRPr="00D5586A">
        <w:rPr>
          <w:rFonts w:ascii="Times New Roman" w:eastAsia="Century Schoolbook" w:hAnsi="Times New Roman" w:cs="Times New Roman"/>
          <w:sz w:val="28"/>
          <w:szCs w:val="28"/>
        </w:rPr>
        <w:t>Мармыш</w:t>
      </w:r>
      <w:proofErr w:type="spellEnd"/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 Семен Иванович, комсомолец с 1939 г.; </w:t>
      </w:r>
      <w:proofErr w:type="spellStart"/>
      <w:r w:rsidRPr="00D5586A">
        <w:rPr>
          <w:rFonts w:ascii="Times New Roman" w:eastAsia="Century Schoolbook" w:hAnsi="Times New Roman" w:cs="Times New Roman"/>
          <w:sz w:val="28"/>
          <w:szCs w:val="28"/>
        </w:rPr>
        <w:t>Мармыш</w:t>
      </w:r>
      <w:proofErr w:type="spellEnd"/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 Николай Петрович, 1917 г. рождения, комсомолец с 1940 г.; </w:t>
      </w:r>
      <w:proofErr w:type="spellStart"/>
      <w:r w:rsidRPr="00D5586A">
        <w:rPr>
          <w:rFonts w:ascii="Times New Roman" w:eastAsia="Century Schoolbook" w:hAnsi="Times New Roman" w:cs="Times New Roman"/>
          <w:sz w:val="28"/>
          <w:szCs w:val="28"/>
        </w:rPr>
        <w:t>Мармыш</w:t>
      </w:r>
      <w:proofErr w:type="spellEnd"/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 Константин Викторович, комсомолец с 1939 г.; </w:t>
      </w:r>
      <w:proofErr w:type="spellStart"/>
      <w:r w:rsidRPr="00D5586A">
        <w:rPr>
          <w:rFonts w:ascii="Times New Roman" w:eastAsia="Century Schoolbook" w:hAnsi="Times New Roman" w:cs="Times New Roman"/>
          <w:sz w:val="28"/>
          <w:szCs w:val="28"/>
        </w:rPr>
        <w:t>Мармыш</w:t>
      </w:r>
      <w:proofErr w:type="spellEnd"/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proofErr w:type="spellStart"/>
      <w:r w:rsidRPr="00D5586A">
        <w:rPr>
          <w:rFonts w:ascii="Times New Roman" w:eastAsia="Century Schoolbook" w:hAnsi="Times New Roman" w:cs="Times New Roman"/>
          <w:sz w:val="28"/>
          <w:szCs w:val="28"/>
        </w:rPr>
        <w:t>Юльян</w:t>
      </w:r>
      <w:proofErr w:type="spellEnd"/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, комсомолец с 1940 г.; </w:t>
      </w:r>
      <w:proofErr w:type="spellStart"/>
      <w:r w:rsidRPr="00D5586A">
        <w:rPr>
          <w:rFonts w:ascii="Times New Roman" w:eastAsia="Century Schoolbook" w:hAnsi="Times New Roman" w:cs="Times New Roman"/>
          <w:sz w:val="28"/>
          <w:szCs w:val="28"/>
        </w:rPr>
        <w:t>Мармыш</w:t>
      </w:r>
      <w:proofErr w:type="spellEnd"/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 Константин Мартинович, комсомолец с 1940 г.; </w:t>
      </w:r>
      <w:proofErr w:type="spellStart"/>
      <w:r w:rsidRPr="00D5586A">
        <w:rPr>
          <w:rFonts w:ascii="Times New Roman" w:eastAsia="Century Schoolbook" w:hAnsi="Times New Roman" w:cs="Times New Roman"/>
          <w:sz w:val="28"/>
          <w:szCs w:val="28"/>
        </w:rPr>
        <w:t>Пужель</w:t>
      </w:r>
      <w:proofErr w:type="spellEnd"/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 Иван, комсомолец с 1943 г.</w:t>
      </w:r>
    </w:p>
    <w:p w:rsidR="00D5586A" w:rsidRPr="00D5586A" w:rsidRDefault="00D5586A" w:rsidP="00D5586A">
      <w:pPr>
        <w:widowControl w:val="0"/>
        <w:spacing w:after="0" w:line="240" w:lineRule="auto"/>
        <w:ind w:firstLine="40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В дер. </w:t>
      </w:r>
      <w:proofErr w:type="spellStart"/>
      <w:r w:rsidRPr="00D5586A">
        <w:rPr>
          <w:rFonts w:ascii="Times New Roman" w:eastAsia="Century Schoolbook" w:hAnsi="Times New Roman" w:cs="Times New Roman"/>
          <w:sz w:val="28"/>
          <w:szCs w:val="28"/>
        </w:rPr>
        <w:t>Тисово</w:t>
      </w:r>
      <w:proofErr w:type="spellEnd"/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 работу ведет член ВЛКСМ </w:t>
      </w:r>
      <w:proofErr w:type="spellStart"/>
      <w:r w:rsidRPr="00D5586A">
        <w:rPr>
          <w:rFonts w:ascii="Times New Roman" w:eastAsia="Century Schoolbook" w:hAnsi="Times New Roman" w:cs="Times New Roman"/>
          <w:sz w:val="28"/>
          <w:szCs w:val="28"/>
        </w:rPr>
        <w:t>Коношкевич</w:t>
      </w:r>
      <w:proofErr w:type="spellEnd"/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 Александр Викторович, 1921 г. рождения, комсомолец с 1940 г.</w:t>
      </w:r>
    </w:p>
    <w:p w:rsidR="00D5586A" w:rsidRDefault="00D5586A" w:rsidP="00D5586A">
      <w:pPr>
        <w:widowControl w:val="0"/>
        <w:spacing w:after="0" w:line="240" w:lineRule="auto"/>
        <w:ind w:firstLine="40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В дер. </w:t>
      </w:r>
      <w:proofErr w:type="spellStart"/>
      <w:r w:rsidRPr="00D5586A">
        <w:rPr>
          <w:rFonts w:ascii="Times New Roman" w:eastAsia="Century Schoolbook" w:hAnsi="Times New Roman" w:cs="Times New Roman"/>
          <w:sz w:val="28"/>
          <w:szCs w:val="28"/>
        </w:rPr>
        <w:t>Гезгалы</w:t>
      </w:r>
      <w:proofErr w:type="spellEnd"/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 организация создана в июле 1943 г. Этой организацией добыто 6 винтовок, 12 ящиков патронов. Члены: Рудзевич Зинаида Иосифовна, 1922 г. рождения, комсомолка с 1940 г., комсомольский билет № 8496605; </w:t>
      </w:r>
      <w:proofErr w:type="spellStart"/>
      <w:r w:rsidRPr="00D5586A">
        <w:rPr>
          <w:rFonts w:ascii="Times New Roman" w:eastAsia="Century Schoolbook" w:hAnsi="Times New Roman" w:cs="Times New Roman"/>
          <w:sz w:val="28"/>
          <w:szCs w:val="28"/>
        </w:rPr>
        <w:t>Коско</w:t>
      </w:r>
      <w:proofErr w:type="spellEnd"/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 Михаил </w:t>
      </w:r>
      <w:proofErr w:type="spellStart"/>
      <w:r w:rsidRPr="00D5586A">
        <w:rPr>
          <w:rFonts w:ascii="Times New Roman" w:eastAsia="Century Schoolbook" w:hAnsi="Times New Roman" w:cs="Times New Roman"/>
          <w:sz w:val="28"/>
          <w:szCs w:val="28"/>
        </w:rPr>
        <w:t>Паникарович</w:t>
      </w:r>
      <w:proofErr w:type="spellEnd"/>
      <w:r w:rsidRPr="00D5586A">
        <w:rPr>
          <w:rFonts w:ascii="Times New Roman" w:eastAsia="Century Schoolbook" w:hAnsi="Times New Roman" w:cs="Times New Roman"/>
          <w:sz w:val="28"/>
          <w:szCs w:val="28"/>
        </w:rPr>
        <w:t>, 1921 г. рождения, комсомолец с 1940 г.</w:t>
      </w:r>
    </w:p>
    <w:p w:rsidR="00D5586A" w:rsidRPr="00D5586A" w:rsidRDefault="00D5586A" w:rsidP="00D5586A">
      <w:pPr>
        <w:widowControl w:val="0"/>
        <w:spacing w:after="0" w:line="240" w:lineRule="auto"/>
        <w:ind w:firstLine="40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В дер. </w:t>
      </w:r>
      <w:proofErr w:type="spellStart"/>
      <w:r w:rsidRPr="00D5586A">
        <w:rPr>
          <w:rFonts w:ascii="Times New Roman" w:eastAsia="Century Schoolbook" w:hAnsi="Times New Roman" w:cs="Times New Roman"/>
          <w:sz w:val="28"/>
          <w:szCs w:val="28"/>
        </w:rPr>
        <w:t>Крагли</w:t>
      </w:r>
      <w:proofErr w:type="spellEnd"/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 работу вел член ВЛКСМ Кошко Геннадий.</w:t>
      </w:r>
    </w:p>
    <w:p w:rsidR="00D5586A" w:rsidRPr="00D5586A" w:rsidRDefault="00D5586A" w:rsidP="00D5586A">
      <w:pPr>
        <w:widowControl w:val="0"/>
        <w:spacing w:after="0" w:line="240" w:lineRule="auto"/>
        <w:ind w:firstLine="40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В дер. </w:t>
      </w:r>
      <w:proofErr w:type="spellStart"/>
      <w:r w:rsidRPr="00D5586A">
        <w:rPr>
          <w:rFonts w:ascii="Times New Roman" w:eastAsia="Century Schoolbook" w:hAnsi="Times New Roman" w:cs="Times New Roman"/>
          <w:sz w:val="28"/>
          <w:szCs w:val="28"/>
        </w:rPr>
        <w:t>Ногородовичи</w:t>
      </w:r>
      <w:proofErr w:type="spellEnd"/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 работу вела член ВЛКСМ </w:t>
      </w:r>
      <w:proofErr w:type="spellStart"/>
      <w:r w:rsidRPr="00D5586A">
        <w:rPr>
          <w:rFonts w:ascii="Times New Roman" w:eastAsia="Century Schoolbook" w:hAnsi="Times New Roman" w:cs="Times New Roman"/>
          <w:sz w:val="28"/>
          <w:szCs w:val="28"/>
        </w:rPr>
        <w:t>Капкович</w:t>
      </w:r>
      <w:proofErr w:type="spellEnd"/>
      <w:r w:rsidRPr="00D5586A">
        <w:rPr>
          <w:rFonts w:ascii="Times New Roman" w:eastAsia="Century Schoolbook" w:hAnsi="Times New Roman" w:cs="Times New Roman"/>
          <w:sz w:val="28"/>
          <w:szCs w:val="28"/>
        </w:rPr>
        <w:t xml:space="preserve"> Мария.</w:t>
      </w:r>
    </w:p>
    <w:p w:rsidR="00D5586A" w:rsidRPr="00D5586A" w:rsidRDefault="00D5586A" w:rsidP="00D558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586A">
        <w:rPr>
          <w:rFonts w:ascii="Times New Roman" w:hAnsi="Times New Roman" w:cs="Times New Roman"/>
          <w:sz w:val="28"/>
          <w:szCs w:val="28"/>
        </w:rPr>
        <w:t xml:space="preserve">В дер. </w:t>
      </w:r>
      <w:proofErr w:type="spellStart"/>
      <w:r w:rsidRPr="00D5586A">
        <w:rPr>
          <w:rFonts w:ascii="Times New Roman" w:hAnsi="Times New Roman" w:cs="Times New Roman"/>
          <w:sz w:val="28"/>
          <w:szCs w:val="28"/>
        </w:rPr>
        <w:t>Пентичи</w:t>
      </w:r>
      <w:proofErr w:type="spellEnd"/>
      <w:r w:rsidRPr="00D5586A">
        <w:rPr>
          <w:rFonts w:ascii="Times New Roman" w:hAnsi="Times New Roman" w:cs="Times New Roman"/>
          <w:sz w:val="28"/>
          <w:szCs w:val="28"/>
        </w:rPr>
        <w:t xml:space="preserve"> организация создана в октябре 1943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Члены организ</w:t>
      </w:r>
      <w:r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ации: </w:t>
      </w:r>
      <w:proofErr w:type="spellStart"/>
      <w:r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Касило</w:t>
      </w:r>
      <w:proofErr w:type="spellEnd"/>
      <w:r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Железовский</w:t>
      </w:r>
      <w:proofErr w:type="spellEnd"/>
      <w:r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Иван, </w:t>
      </w:r>
      <w:proofErr w:type="spellStart"/>
      <w:r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Железов</w:t>
      </w:r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ская</w:t>
      </w:r>
      <w:proofErr w:type="spellEnd"/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Зина.</w:t>
      </w:r>
    </w:p>
    <w:p w:rsidR="00D5586A" w:rsidRPr="00D5586A" w:rsidRDefault="00D5586A" w:rsidP="00D5586A">
      <w:pPr>
        <w:widowControl w:val="0"/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proofErr w:type="spellStart"/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Железовские</w:t>
      </w:r>
      <w:proofErr w:type="spellEnd"/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были 4 </w:t>
      </w:r>
      <w:r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раза проводниками к железной до</w:t>
      </w:r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роге.</w:t>
      </w:r>
    </w:p>
    <w:p w:rsidR="00D5586A" w:rsidRPr="00D5586A" w:rsidRDefault="00D5586A" w:rsidP="00D5586A">
      <w:pPr>
        <w:widowControl w:val="0"/>
        <w:tabs>
          <w:tab w:val="left" w:leader="dot" w:pos="5982"/>
          <w:tab w:val="left" w:leader="dot" w:pos="6130"/>
        </w:tabs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В дер. </w:t>
      </w:r>
      <w:proofErr w:type="spellStart"/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Орля</w:t>
      </w:r>
      <w:proofErr w:type="spellEnd"/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организ</w:t>
      </w:r>
      <w:r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ация создана в июне 1943 г. Выпол</w:t>
      </w:r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няла задания разведки, распространяла сводки и </w:t>
      </w:r>
      <w:r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обращения </w:t>
      </w:r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 Щучине, Желудке, Лиде</w:t>
      </w:r>
      <w:r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. Поручения выполнялись очень ак</w:t>
      </w:r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куратно. Было добыто с</w:t>
      </w:r>
      <w:r w:rsidR="008C3D26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помощью подпольщиков: 2 винтовки, </w:t>
      </w:r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300 шт. патронов. Чле</w:t>
      </w:r>
      <w:r w:rsidR="008C3D26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ны организации: </w:t>
      </w:r>
      <w:proofErr w:type="spellStart"/>
      <w:r w:rsidR="008C3D26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Лапуть</w:t>
      </w:r>
      <w:proofErr w:type="spellEnd"/>
      <w:r w:rsidR="008C3D26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Иван </w:t>
      </w:r>
      <w:r w:rsidR="008C3D26" w:rsidRPr="008C3D26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— </w:t>
      </w:r>
      <w:r w:rsidR="008C3D26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ком</w:t>
      </w:r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сомолец с 1941 г., </w:t>
      </w:r>
      <w:proofErr w:type="spellStart"/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Жа</w:t>
      </w:r>
      <w:r w:rsidR="008C3D26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мойда</w:t>
      </w:r>
      <w:proofErr w:type="spellEnd"/>
      <w:r w:rsidR="008C3D26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Анна — комсомолка с 1943 г.,</w:t>
      </w:r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Жамойда</w:t>
      </w:r>
      <w:proofErr w:type="spellEnd"/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Нина — комсомолка с 1943 г.</w:t>
      </w:r>
    </w:p>
    <w:p w:rsidR="00D5586A" w:rsidRPr="00D5586A" w:rsidRDefault="00D5586A" w:rsidP="00D5586A">
      <w:pPr>
        <w:widowControl w:val="0"/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В дер. </w:t>
      </w:r>
      <w:proofErr w:type="spellStart"/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Зачепичи</w:t>
      </w:r>
      <w:proofErr w:type="spellEnd"/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2-</w:t>
      </w:r>
      <w:r w:rsidR="008C3D26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е организация создана в июне 1943 г.</w:t>
      </w:r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Выполняла поручения по р</w:t>
      </w:r>
      <w:r w:rsidR="008C3D26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азведке, распространению литера</w:t>
      </w:r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туры и сводок. С пом</w:t>
      </w:r>
      <w:r w:rsidR="008C3D26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ощью подпольщиков добыто: винто</w:t>
      </w:r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вок — 3, патронов — 3 ящика, наган. Из </w:t>
      </w:r>
      <w:proofErr w:type="spellStart"/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Зачепич</w:t>
      </w:r>
      <w:proofErr w:type="spellEnd"/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2-х были передано в партизанские ряды</w:t>
      </w:r>
      <w:r w:rsidR="008C3D26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8 чел., в том числе одна девуш</w:t>
      </w:r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ка. Из них 7 комсомольце</w:t>
      </w:r>
      <w:r w:rsidR="008C3D26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в. Члены организации пользуются</w:t>
      </w:r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исключительным авторитетом</w:t>
      </w:r>
      <w:r w:rsidR="008C3D26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среди местного населения. В </w:t>
      </w:r>
      <w:proofErr w:type="spellStart"/>
      <w:r w:rsidR="008C3D26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За</w:t>
      </w:r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чепичах</w:t>
      </w:r>
      <w:proofErr w:type="spellEnd"/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2-х со</w:t>
      </w:r>
      <w:r w:rsidR="008C3D26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вместно работает антифашистская </w:t>
      </w:r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организации «Комитет борьбы с фашизмом».</w:t>
      </w:r>
    </w:p>
    <w:p w:rsidR="00D5586A" w:rsidRPr="00D5586A" w:rsidRDefault="00D5586A" w:rsidP="00D5586A">
      <w:pPr>
        <w:widowControl w:val="0"/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Члены комсомольской о</w:t>
      </w:r>
      <w:r w:rsidR="008C3D26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рганизации: </w:t>
      </w:r>
      <w:proofErr w:type="spellStart"/>
      <w:r w:rsidR="008C3D26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Горкач</w:t>
      </w:r>
      <w:proofErr w:type="spellEnd"/>
      <w:r w:rsidR="008C3D26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Петр Игнато</w:t>
      </w:r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вич, 1920 г. рождения, ком</w:t>
      </w:r>
      <w:r w:rsidR="008C3D26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сомолец с 1940 г.; Колодка Степан</w:t>
      </w:r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Константинович, 1921 г. рож</w:t>
      </w:r>
      <w:r w:rsidR="008C3D26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дения, комсомолец с 1940 г.; </w:t>
      </w:r>
      <w:proofErr w:type="spellStart"/>
      <w:r w:rsidR="008C3D26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Ва</w:t>
      </w:r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люк</w:t>
      </w:r>
      <w:proofErr w:type="spellEnd"/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Степан Павлович, 1922 </w:t>
      </w:r>
      <w:r w:rsidR="008C3D26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г. рождения, комсомолец с 1940 г.;</w:t>
      </w:r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Колодка Федор Андреевич, 1917 г. р</w:t>
      </w:r>
      <w:r w:rsidR="008C3D26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ождения, комсомолец с</w:t>
      </w:r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1940 г.; </w:t>
      </w:r>
      <w:proofErr w:type="spellStart"/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Горкач</w:t>
      </w:r>
      <w:proofErr w:type="spellEnd"/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Григорий Ни</w:t>
      </w:r>
      <w:r w:rsidR="008C3D26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колаевич, 1917 г. рождения, ком</w:t>
      </w:r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сомолец с 1940 г.; </w:t>
      </w:r>
      <w:proofErr w:type="spellStart"/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Снитич</w:t>
      </w:r>
      <w:proofErr w:type="spellEnd"/>
      <w:r w:rsidR="008C3D26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Надежда Филипповна, 1923 г. ро</w:t>
      </w:r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ждения, комсомолка с 1941 г.; </w:t>
      </w:r>
      <w:proofErr w:type="spellStart"/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Снитич</w:t>
      </w:r>
      <w:proofErr w:type="spellEnd"/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Александр Иосифович, 1923 г. рождения, комсомолец с 1943 г.</w:t>
      </w:r>
    </w:p>
    <w:p w:rsidR="00D5586A" w:rsidRPr="00D5586A" w:rsidRDefault="00D5586A" w:rsidP="00D5586A">
      <w:pPr>
        <w:widowControl w:val="0"/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В дер. </w:t>
      </w:r>
      <w:proofErr w:type="spellStart"/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Шестилах</w:t>
      </w:r>
      <w:proofErr w:type="spellEnd"/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органи</w:t>
      </w:r>
      <w:r w:rsidR="008C3D26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зация создана в июне 1943 г. Выпол</w:t>
      </w:r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няла задания по разведке и распространению литературы и сводок.</w:t>
      </w:r>
    </w:p>
    <w:p w:rsidR="00D5586A" w:rsidRPr="00D5586A" w:rsidRDefault="00D5586A" w:rsidP="00D5586A">
      <w:pPr>
        <w:widowControl w:val="0"/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Много взрывчатых веществ, оружия и патронов добыто с участием членов ее и членов комитета борьбы с немецким фашизмом, в том числе 20 винтовок, более 10 ящиков патронов, снарядов 152-мм — 8 шт., снарядов 76-мм — 40 шт.</w:t>
      </w:r>
    </w:p>
    <w:p w:rsidR="00D5586A" w:rsidRPr="00D5586A" w:rsidRDefault="00D5586A" w:rsidP="00D5586A">
      <w:pPr>
        <w:widowControl w:val="0"/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Передано в партизанские ряды 6 чел.</w:t>
      </w:r>
    </w:p>
    <w:p w:rsidR="00D5586A" w:rsidRPr="00D5586A" w:rsidRDefault="00D5586A" w:rsidP="00D5586A">
      <w:pPr>
        <w:widowControl w:val="0"/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Члены организации: Крупица Федор, 1921 г. рождения, комсомолец с 1943 г.; </w:t>
      </w:r>
      <w:proofErr w:type="spellStart"/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Карпук</w:t>
      </w:r>
      <w:proofErr w:type="spellEnd"/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Константин, 1920 г. рождения, комсомолец с 1943 г.</w:t>
      </w:r>
    </w:p>
    <w:p w:rsidR="00D5586A" w:rsidRPr="00D5586A" w:rsidRDefault="00D5586A" w:rsidP="00D5586A">
      <w:pPr>
        <w:widowControl w:val="0"/>
        <w:spacing w:after="18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Кроме того, антифашистская организация насчитывает 8 чел.</w:t>
      </w:r>
    </w:p>
    <w:p w:rsidR="008C3D26" w:rsidRDefault="00D5586A" w:rsidP="008C3D26">
      <w:pPr>
        <w:widowControl w:val="0"/>
        <w:spacing w:after="0" w:line="240" w:lineRule="auto"/>
        <w:ind w:left="2620"/>
        <w:jc w:val="right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Секретарь </w:t>
      </w:r>
      <w:proofErr w:type="spellStart"/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Дятловского</w:t>
      </w:r>
      <w:proofErr w:type="spellEnd"/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подпольного </w:t>
      </w:r>
    </w:p>
    <w:p w:rsidR="00D5586A" w:rsidRPr="00D5586A" w:rsidRDefault="00D5586A" w:rsidP="008C3D26">
      <w:pPr>
        <w:widowControl w:val="0"/>
        <w:spacing w:after="229" w:line="240" w:lineRule="auto"/>
        <w:ind w:left="2620"/>
        <w:jc w:val="right"/>
        <w:rPr>
          <w:rFonts w:ascii="Times New Roman" w:eastAsia="Century Schoolbook" w:hAnsi="Times New Roman" w:cs="Times New Roman"/>
          <w:sz w:val="28"/>
          <w:szCs w:val="28"/>
        </w:rPr>
      </w:pPr>
      <w:r w:rsidRPr="00D5586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райкома комсомола </w:t>
      </w:r>
      <w:r w:rsidRPr="00D5586A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  <w:t>Глазков</w:t>
      </w:r>
    </w:p>
    <w:p w:rsidR="00D5586A" w:rsidRPr="008C3D26" w:rsidRDefault="00D5586A" w:rsidP="00D5586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8C3D2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ПАИИП при ЦК </w:t>
      </w:r>
      <w:r w:rsidRPr="008C3D26">
        <w:rPr>
          <w:rFonts w:ascii="Times New Roman" w:eastAsia="Trebuchet MS" w:hAnsi="Times New Roman" w:cs="Times New Roman"/>
          <w:bCs/>
          <w:color w:val="000000"/>
          <w:sz w:val="20"/>
          <w:szCs w:val="20"/>
          <w:lang w:eastAsia="ru-RU" w:bidi="ru-RU"/>
        </w:rPr>
        <w:t>КПБ,</w:t>
      </w:r>
      <w:r w:rsidRPr="008C3D26">
        <w:rPr>
          <w:rFonts w:ascii="Times New Roman" w:eastAsia="Trebuchet MS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</w:t>
      </w:r>
      <w:r w:rsidRPr="008C3D2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ф. </w:t>
      </w:r>
      <w:r w:rsidRPr="008C3D26">
        <w:rPr>
          <w:rFonts w:ascii="Times New Roman" w:eastAsia="Georgia" w:hAnsi="Times New Roman" w:cs="Times New Roman"/>
          <w:color w:val="000000"/>
          <w:sz w:val="20"/>
          <w:szCs w:val="20"/>
          <w:lang w:eastAsia="ru-RU" w:bidi="ru-RU"/>
        </w:rPr>
        <w:t>3572</w:t>
      </w:r>
      <w:r w:rsidRPr="008C3D2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, оп, 1, д, 5. </w:t>
      </w:r>
      <w:proofErr w:type="spellStart"/>
      <w:r w:rsidRPr="008C3D2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лл</w:t>
      </w:r>
      <w:proofErr w:type="spellEnd"/>
      <w:r w:rsidRPr="008C3D2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, 23—27, Подлинник.</w:t>
      </w:r>
    </w:p>
    <w:p w:rsidR="00F04294" w:rsidRPr="008C3D26" w:rsidRDefault="008C3D26" w:rsidP="008C3D2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</w:pPr>
      <w:r w:rsidRPr="008C3D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  <w:t xml:space="preserve">Стр. 481 – </w:t>
      </w:r>
      <w:r w:rsidR="00F04294" w:rsidRPr="008C3D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  <w:t>484</w:t>
      </w:r>
    </w:p>
    <w:p w:rsidR="005433A4" w:rsidRDefault="005433A4" w:rsidP="005433A4">
      <w:pPr>
        <w:widowControl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</w:p>
    <w:p w:rsidR="005433A4" w:rsidRPr="005433A4" w:rsidRDefault="005433A4" w:rsidP="00721C6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543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№ 239</w:t>
      </w:r>
    </w:p>
    <w:p w:rsidR="005433A4" w:rsidRPr="005433A4" w:rsidRDefault="00721C64" w:rsidP="00721C64">
      <w:pPr>
        <w:widowControl w:val="0"/>
        <w:spacing w:line="240" w:lineRule="auto"/>
        <w:ind w:right="22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="005433A4" w:rsidRPr="00543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з отчета командован</w:t>
      </w:r>
      <w:r w:rsidR="00857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="005433A4" w:rsidRPr="00543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я Первомайской парт</w:t>
      </w:r>
      <w:r w:rsidR="00857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="005433A4" w:rsidRPr="00543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зан- ской бр</w:t>
      </w:r>
      <w:r w:rsidR="00857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="005433A4" w:rsidRPr="00543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гады Баранов</w:t>
      </w:r>
      <w:r w:rsidR="00857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="005433A4" w:rsidRPr="00543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чской обл. Столбцовскому межрайонному парт</w:t>
      </w:r>
      <w:r w:rsidR="00857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="005433A4" w:rsidRPr="00543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йному центру 803 о боевой </w:t>
      </w:r>
      <w:r w:rsidR="00857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="005433A4" w:rsidRPr="00543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д</w:t>
      </w:r>
      <w:r w:rsidR="00857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="005433A4" w:rsidRPr="00543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верс</w:t>
      </w:r>
      <w:r w:rsidR="00857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="005433A4" w:rsidRPr="00543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онн</w:t>
      </w:r>
      <w:r w:rsidR="00857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ой деятельности парти</w:t>
      </w:r>
      <w:r w:rsidR="005433A4" w:rsidRPr="00543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зан бр</w:t>
      </w:r>
      <w:r w:rsidR="00857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игады в но</w:t>
      </w:r>
      <w:r w:rsidR="005433A4" w:rsidRPr="00543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ябре 1943 г.</w:t>
      </w:r>
    </w:p>
    <w:p w:rsidR="005433A4" w:rsidRPr="005433A4" w:rsidRDefault="005433A4" w:rsidP="005433A4">
      <w:pPr>
        <w:widowControl w:val="0"/>
        <w:spacing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6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  <w:t>декабря 1943 г.</w:t>
      </w:r>
    </w:p>
    <w:p w:rsidR="005433A4" w:rsidRPr="005433A4" w:rsidRDefault="005433A4" w:rsidP="00857A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</w:pPr>
      <w:r w:rsidRPr="005433A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  <w:t>По отряду «Грозный»</w:t>
      </w:r>
    </w:p>
    <w:p w:rsidR="005433A4" w:rsidRPr="005433A4" w:rsidRDefault="005433A4" w:rsidP="00857A8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6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  <w:t>ноября 1943 г. по отряду «Грозный» группа парт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 в кол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честве 7 чел. под командован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ем команд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ира взвода Ресу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на П. (участн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Сапега В. А., Боров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 А. Ф., Корень М. А., Подл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пск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М. Г., Капл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нск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ий М. Л., Еремейко М. К.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) вывела 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 строя телефонно-телеграфную связь на шоссейной дороге Новогрудок — Новоельня. Сп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лено 40 столбов...</w:t>
      </w:r>
    </w:p>
    <w:p w:rsidR="005433A4" w:rsidRPr="005433A4" w:rsidRDefault="005433A4" w:rsidP="00857A8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7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  <w:t>ноября 1943 г. группа парт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 в кол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честве 10 чел. под командован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ем команд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ра отделен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ия Маршалко Г. Ф. (участни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Черняев Н. Ф„ Злотн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ик Е. Я„ Козел В. В„ Шелоб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ск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Н. Н„ Петюк Ф. У„ Прохорова Д. 3„ Хас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нев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 А„ Гусаков Я. С„ Романюк В. Н.) зарядом тола весом 11 кг на ж. д. Л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да — Баранов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, между стн. Дворец 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Выгода, прои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звела взрыв во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нского эшелона прот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вн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ка. В результате взрыва разб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ты паровоз 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11 вагонов с продуктам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друг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матер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алам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 Уб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то 38 г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итлеровцев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, ранено 12. Дв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ижение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поездов пр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остановлено на 32 часа...</w:t>
      </w:r>
    </w:p>
    <w:p w:rsidR="005433A4" w:rsidRPr="005433A4" w:rsidRDefault="005433A4" w:rsidP="00857A8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12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ноября 1943 г. группа парт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 в кол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честве 5 чел. под командован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ем команд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ра отделен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Герас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мов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ча Д. П. (участн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Гребенк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 Н. Н„ Павлюченко А. П„ Корчаг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н С. Н„ Картавенко А. П.) сожгла государственное 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мен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ие воз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ле стн. Погорельцы...</w:t>
      </w:r>
    </w:p>
    <w:p w:rsidR="005433A4" w:rsidRPr="005433A4" w:rsidRDefault="005433A4" w:rsidP="00857A8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17 ноября 1943 г. группа парт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 в кол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ичестве 5 чел. (Лы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сенко А. К., Л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совск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М. В„ Космач А. М„ Сав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цк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В. М„ Козел П. П.) сожгла мост на шоссейной дороге Полонечка — Вольна. Мост длнной 7 м. Дв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жен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автогужевого транспорта по шоссейной дороге пр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остановлено на двое суток.</w:t>
      </w:r>
    </w:p>
    <w:p w:rsidR="005433A4" w:rsidRPr="005433A4" w:rsidRDefault="005433A4" w:rsidP="00857A8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17 ноября 1943 г. группа парт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 в кол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честве 15 чел. под командован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ем пол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трука Гераск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на Гр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гор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Макс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мов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ча (участн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Наурузбаев Н. А„ Стецко Н. Т„ Сташн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ск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й П. П. 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др.) про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звела засаду на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шоссейной дороге Брест — Моск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ва. В результате боя уб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то 3 г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итлеровц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а 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3 ранено. Сво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их по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терь нет. Захвачены трофе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: 2 д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ска от пулемета, 60 патронов 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1 телефон. Сожжена одна автомаш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на...</w:t>
      </w:r>
    </w:p>
    <w:p w:rsidR="005433A4" w:rsidRPr="005433A4" w:rsidRDefault="005433A4" w:rsidP="00857A8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19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ноября 1943 г. группа парт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 в кол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честве 5 чел. (М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льченко Т. Ф., Корчаг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 С. Н., Грецк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ий В. А., Лаврущи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 В. М., Сташ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нск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й 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. 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.) 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 шоссей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ой дороге Столбцы — Бара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нови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сп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ла 27 сто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лбов телефонно-телеграфной свя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 Связь не работала 12 час.</w:t>
      </w:r>
    </w:p>
    <w:p w:rsidR="005433A4" w:rsidRPr="005433A4" w:rsidRDefault="005433A4" w:rsidP="00857A8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20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ноября 1943 г. группа парт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 в кол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честве 38 чел. под командован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ием команди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ра роты Фадеева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М. В., поли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трука Андреева П. П. 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зам. ком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ссара бр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гады по комсомолу Б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ить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 А. Г. пропзвела засаду на шоссейной дороге Новогрудок— Новоельня. В 10 час. 45 м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н. дв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игалась грузовая крытая авто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маш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 с ж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вой с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лой прот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ка в кол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ичестве 17 чел. Под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б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тая маш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 загорелась от взрыва бе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зобака. Уб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ито и сго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рело 13 г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тлеровцев. Шофер сбежал. В маш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сгорел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также пулемет «максим», 2 автомата 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10 в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товок. Взяты трофе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: 2 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емецк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в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товк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, 50 шт. патро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ов, 2 комплекта обму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рова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пя 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с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аряже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я, 1080 руб. де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ег 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докуме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нты. Свои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потер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: од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ра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</w:t>
      </w:r>
    </w:p>
    <w:p w:rsidR="005433A4" w:rsidRPr="005433A4" w:rsidRDefault="005433A4" w:rsidP="005433A4">
      <w:pPr>
        <w:widowControl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26 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оября 1943 г. группа партпза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 кол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честве 9 чел. под кома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дова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ем кома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ра роты Шамшуры В. 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 (участ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Подл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пск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М. Г„ Ясев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ч 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. В„ 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ва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чпк М. 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„ Козел П. П„ Капл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ск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М. Б„ Сапега В. А„ Лев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Б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.) зарядом тола ве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сом 8 кг 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 ж. д. Л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да — Бара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ов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, между ст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. Дворец 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Новоельня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, про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изве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ла взрыв во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ского эшело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 прот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ивника. В результате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взрыва разб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ы паровоз, 2 платформы, 3 вагон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а 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поврежде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ы два ваго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 с сапер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ым 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имущ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еством. Уб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то 12 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ра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 7 г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тлеровцев. Дв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же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пр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оста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овле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о 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 24 часа.</w:t>
      </w:r>
    </w:p>
    <w:p w:rsidR="005433A4" w:rsidRPr="00857A8B" w:rsidRDefault="00857A8B" w:rsidP="00857A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  <w:t>По отряду и</w:t>
      </w:r>
      <w:r w:rsidR="005433A4" w:rsidRPr="00857A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  <w:t>м. Суворова</w:t>
      </w:r>
    </w:p>
    <w:p w:rsidR="005433A4" w:rsidRPr="005433A4" w:rsidRDefault="005433A4" w:rsidP="00857A8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1 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оября 1943 г. группой парт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 кол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ичестве 3 чел. (Корзинкин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, Кр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штоф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к 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Костыка) с помощ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ью гражда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нско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го 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аселе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ния в состав, ше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ши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с горюч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м 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 Столбцы, была вложе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на мин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 часового действ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я. Взрыв про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зошел по пут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в Столбцы. В ре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зультате сгорело 9 ц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исте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 ке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рос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а 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бе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 по 16 т в каждой. Всего сгорело 144 т. Дв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ижени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было пр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иос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та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овле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о 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 16 час.</w:t>
      </w:r>
    </w:p>
    <w:p w:rsidR="00F04294" w:rsidRDefault="005433A4" w:rsidP="00CC0EC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7 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оября 1943 г. группа парт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 кол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иче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стве 8 чел. под кома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дова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ем кома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ра отделе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Томчпка (участ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Петров, Сероух, Сычевск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й, Томч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ик С„ Щ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ербацев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ич М„ Афонин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Щ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ербацев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ч 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.) 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 тракте Бара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новичи — 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овая Мышь сп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ла 26 столбов телефо</w:t>
      </w:r>
      <w:r w:rsid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о-телеграф</w:t>
      </w:r>
      <w:r w:rsid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ой связ</w:t>
      </w:r>
      <w:r w:rsidR="00857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. Связь </w:t>
      </w:r>
      <w:r w:rsid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54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работала 4 суток.</w:t>
      </w:r>
    </w:p>
    <w:p w:rsidR="00CC0EC7" w:rsidRPr="00CC0EC7" w:rsidRDefault="00CC0EC7" w:rsidP="00CC0EC7">
      <w:pPr>
        <w:widowControl w:val="0"/>
        <w:spacing w:after="0" w:line="240" w:lineRule="auto"/>
        <w:ind w:firstLine="40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C0EC7">
        <w:rPr>
          <w:rFonts w:ascii="Times New Roman" w:eastAsia="Century Schoolbook" w:hAnsi="Times New Roman" w:cs="Times New Roman"/>
          <w:sz w:val="28"/>
          <w:szCs w:val="28"/>
        </w:rPr>
        <w:t>9 ноября 1943 г. группа партизан в количестве 4 чел. (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Криштофик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 А., Костыка И., Корзинкин Н., Герасименко Г.) взорвала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электротокарную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 мастерскую в гор. Барановичи на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Колеевой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 улице. Взрыв произведен зарядом тола 2 кг и английской трехчасовой миной. В результате взрыва повреждены помещение мастерской, ее оборудование и станки...</w:t>
      </w:r>
    </w:p>
    <w:p w:rsidR="00CC0EC7" w:rsidRPr="00CC0EC7" w:rsidRDefault="00CC0EC7" w:rsidP="00CC0EC7">
      <w:pPr>
        <w:widowControl w:val="0"/>
        <w:spacing w:after="0" w:line="240" w:lineRule="auto"/>
        <w:ind w:firstLine="40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21 ноября 1943 г. группа партизан в количестве 3 чел. (Крутько С. А., Никитин М. И., конструктор мины Алешин А.) зарядом тола весом 14 кг на ж. д. Лида — Барановичи между полустанком Замошье и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стн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.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Домашевичи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 взорвала воинский эшелон противника с живой силой. В результате крушения поврежден паровоз, разбито 4 вагона с живой силой и повреждено 2 вагона с живой силой... Движение приостановлено на 24 часа.</w:t>
      </w:r>
    </w:p>
    <w:p w:rsidR="00CC0EC7" w:rsidRPr="00CC0EC7" w:rsidRDefault="00CC0EC7" w:rsidP="00CC0EC7">
      <w:pPr>
        <w:widowControl w:val="0"/>
        <w:tabs>
          <w:tab w:val="left" w:pos="678"/>
        </w:tabs>
        <w:spacing w:after="0" w:line="240" w:lineRule="auto"/>
        <w:ind w:firstLine="42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 xml:space="preserve">24 </w:t>
      </w:r>
      <w:r w:rsidRPr="00CC0EC7">
        <w:rPr>
          <w:rFonts w:ascii="Times New Roman" w:eastAsia="Century Schoolbook" w:hAnsi="Times New Roman" w:cs="Times New Roman"/>
          <w:sz w:val="28"/>
          <w:szCs w:val="28"/>
        </w:rPr>
        <w:t>ноября 1943 г. группа партизан в количестве 10 чел. под командованием командира отделения Жарикова В. Т. (участники Карпушин С. Ф., Алекс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еев М. А., Левкович В. А., </w:t>
      </w:r>
      <w:proofErr w:type="spellStart"/>
      <w:r>
        <w:rPr>
          <w:rFonts w:ascii="Times New Roman" w:eastAsia="Century Schoolbook" w:hAnsi="Times New Roman" w:cs="Times New Roman"/>
          <w:sz w:val="28"/>
          <w:szCs w:val="28"/>
        </w:rPr>
        <w:t>Шит</w:t>
      </w:r>
      <w:r w:rsidRPr="00CC0EC7">
        <w:rPr>
          <w:rFonts w:ascii="Times New Roman" w:eastAsia="Century Schoolbook" w:hAnsi="Times New Roman" w:cs="Times New Roman"/>
          <w:sz w:val="28"/>
          <w:szCs w:val="28"/>
        </w:rPr>
        <w:t>нев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 С., Бояров Н. Д.,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Сидорчук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 А.,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Спасюк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 А., конструктор мины Алешин А.) на ж. д. Лида — Барановичи, между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стн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>. Дворец и Выгода, зарядом тола весом 12 кг произвела взрыв воинского эшелона противника. В результате взрыва разбит паровоз и 6 вагонов с живой силой, повреждено 3 вагона с живой силой. Движение приостановлено на 6 час....</w:t>
      </w:r>
    </w:p>
    <w:p w:rsidR="00CC0EC7" w:rsidRPr="00CC0EC7" w:rsidRDefault="00CC0EC7" w:rsidP="00CC0EC7">
      <w:pPr>
        <w:widowControl w:val="0"/>
        <w:spacing w:after="0" w:line="240" w:lineRule="auto"/>
        <w:ind w:firstLine="40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30 ноября 1943 г. партизан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Матяш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 Аркадий Макарович и местный житель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Лицкевич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 Иван произвели взрыв на вокзале центральной ж.-д.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стн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>. в гор. Барановичи. Взрыв произведен 6-часовой английской миной и зарядом тола весом 18 кг. В результате взрыва разрушено здание вокзала...</w:t>
      </w:r>
    </w:p>
    <w:p w:rsidR="00CC0EC7" w:rsidRPr="00CC0EC7" w:rsidRDefault="00CC0EC7" w:rsidP="00CC0EC7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 xml:space="preserve">25 </w:t>
      </w:r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ноября группа партизан под командованием командира отделения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Криштофика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 А. с участием Костыка И., Никитина М. И.,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Гиркина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 Г. П., Герасимовича Петра (из местных жителей) произвела взрыв автогаража в гор. Барановичи на Центральной улице. Взрыв произведен английской часовой миной и зарядом тола весом 3 кг. В результате взрыва уничтожено помещение автогаража с его оборудованием. Сгорело 5 автомашин, 25 бочек бензина (по 200 кг каждая), 2 токарных станка, инструменты.</w:t>
      </w:r>
    </w:p>
    <w:p w:rsidR="00CC0EC7" w:rsidRPr="00CC0EC7" w:rsidRDefault="00CC0EC7" w:rsidP="00CC0EC7">
      <w:pPr>
        <w:widowControl w:val="0"/>
        <w:tabs>
          <w:tab w:val="left" w:pos="658"/>
        </w:tabs>
        <w:spacing w:after="0" w:line="240" w:lineRule="auto"/>
        <w:ind w:firstLine="42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 xml:space="preserve">24 </w:t>
      </w:r>
      <w:r w:rsidRPr="00CC0EC7">
        <w:rPr>
          <w:rFonts w:ascii="Times New Roman" w:eastAsia="Century Schoolbook" w:hAnsi="Times New Roman" w:cs="Times New Roman"/>
          <w:sz w:val="28"/>
          <w:szCs w:val="28"/>
        </w:rPr>
        <w:t>ноября 1943 г. партиз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аны Пономарев, Булыга и </w:t>
      </w:r>
      <w:proofErr w:type="spellStart"/>
      <w:r>
        <w:rPr>
          <w:rFonts w:ascii="Times New Roman" w:eastAsia="Century Schoolbook" w:hAnsi="Times New Roman" w:cs="Times New Roman"/>
          <w:sz w:val="28"/>
          <w:szCs w:val="28"/>
        </w:rPr>
        <w:t>Кульга</w:t>
      </w:r>
      <w:r w:rsidRPr="00CC0EC7">
        <w:rPr>
          <w:rFonts w:ascii="Times New Roman" w:eastAsia="Century Schoolbook" w:hAnsi="Times New Roman" w:cs="Times New Roman"/>
          <w:sz w:val="28"/>
          <w:szCs w:val="28"/>
        </w:rPr>
        <w:t>вик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 произвели засаду в дер.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Подстарины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>. В результате боя взято в плен 2 немецких ефрейтора. Взяты трофеи: 2 винтовки,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CC0EC7">
        <w:rPr>
          <w:rFonts w:ascii="Times New Roman" w:eastAsia="Century Schoolbook" w:hAnsi="Times New Roman" w:cs="Times New Roman"/>
          <w:sz w:val="28"/>
          <w:szCs w:val="28"/>
        </w:rPr>
        <w:t>2 гранаты и 60 патронов.</w:t>
      </w:r>
    </w:p>
    <w:p w:rsidR="00CC0EC7" w:rsidRPr="00CC0EC7" w:rsidRDefault="00CC0EC7" w:rsidP="00CC0EC7">
      <w:pPr>
        <w:widowControl w:val="0"/>
        <w:spacing w:after="196" w:line="240" w:lineRule="auto"/>
        <w:ind w:firstLine="42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 xml:space="preserve">25 </w:t>
      </w:r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ноября 1943 г. группа партизан под командованием командира отделения Шулейко Г. (участники Бабурин Н., Горелов Н.) зарядом тола весом 13 кг между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стн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.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Домашевичи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 и Барановичи произвела взрыв воинского эшелона противника. В результате взрыва разбиты 2 передних площадки, поврежден паровоз, разбито 2 и повреждено 3 вагона с военным материалом. Убито 2 и ранено 3 немецких военнослужащих. Движение приостановлено на 21 час.</w:t>
      </w:r>
    </w:p>
    <w:p w:rsidR="00CC0EC7" w:rsidRPr="00CC0EC7" w:rsidRDefault="00CC0EC7" w:rsidP="00CC0EC7">
      <w:pPr>
        <w:widowControl w:val="0"/>
        <w:spacing w:after="138" w:line="240" w:lineRule="auto"/>
        <w:jc w:val="both"/>
        <w:rPr>
          <w:rFonts w:ascii="Times New Roman" w:eastAsia="Century Schoolbook" w:hAnsi="Times New Roman" w:cs="Times New Roman"/>
          <w:i/>
          <w:sz w:val="28"/>
          <w:szCs w:val="28"/>
        </w:rPr>
      </w:pPr>
      <w:r w:rsidRPr="00CC0EC7">
        <w:rPr>
          <w:rFonts w:ascii="Times New Roman" w:eastAsia="Century Schoolbook" w:hAnsi="Times New Roman" w:cs="Times New Roman"/>
          <w:i/>
          <w:sz w:val="28"/>
          <w:szCs w:val="28"/>
        </w:rPr>
        <w:t>По отряду им. Котовского</w:t>
      </w:r>
    </w:p>
    <w:p w:rsidR="00CC0EC7" w:rsidRPr="00CC0EC7" w:rsidRDefault="00CC0EC7" w:rsidP="00CC0EC7">
      <w:pPr>
        <w:widowControl w:val="0"/>
        <w:spacing w:after="0" w:line="240" w:lineRule="auto"/>
        <w:ind w:firstLine="44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C0EC7">
        <w:rPr>
          <w:rFonts w:ascii="Times New Roman" w:eastAsia="Century Schoolbook" w:hAnsi="Times New Roman" w:cs="Times New Roman"/>
          <w:sz w:val="28"/>
          <w:szCs w:val="28"/>
        </w:rPr>
        <w:t>1 ноября 1943 г. груп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па партизан в количестве 9 чел. </w:t>
      </w:r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под командованием лейтенанта Ковалева Петра, в составе бойцов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Бакеева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 А., Жигало Н., Лейкина Д., Русака И., Островского,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Лизевича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, зарядом тола весом 16 кг на ж. д. Слоним — Барановичи в районе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стн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>. Полонка взорвала воинский эшелон противника. В результате взрыва разбит паровоз, 9 вагонов и 11 платформ, повреждены 4 п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латформы. Разбито 8 автомашин и </w:t>
      </w:r>
      <w:r w:rsidRPr="00CC0EC7">
        <w:rPr>
          <w:rFonts w:ascii="Times New Roman" w:eastAsia="Century Schoolbook" w:hAnsi="Times New Roman" w:cs="Times New Roman"/>
          <w:sz w:val="28"/>
          <w:szCs w:val="28"/>
        </w:rPr>
        <w:t>4 средних танка. Движение поездов приостановлено на 12 час.</w:t>
      </w:r>
    </w:p>
    <w:p w:rsidR="00CC0EC7" w:rsidRPr="00CC0EC7" w:rsidRDefault="00CC0EC7" w:rsidP="00CC0EC7">
      <w:pPr>
        <w:widowControl w:val="0"/>
        <w:spacing w:after="0" w:line="240" w:lineRule="auto"/>
        <w:ind w:firstLine="44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3 ноября 1943 г. группа партизан в количестве 6 чел. под командованием мл. лейтенанта Зеленко Д. Ф. и участников: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Ходуса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,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Поянова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,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Залозного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, Яненко А.,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Калинского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 Г. на ж. д. Лида — Барановичи сожгла деревянный мост. Движение приостановлено на 10 час.</w:t>
      </w:r>
    </w:p>
    <w:p w:rsidR="00CC0EC7" w:rsidRPr="00CC0EC7" w:rsidRDefault="00CC0EC7" w:rsidP="00CC0EC7">
      <w:pPr>
        <w:widowControl w:val="0"/>
        <w:spacing w:after="0" w:line="240" w:lineRule="auto"/>
        <w:ind w:firstLine="44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6 ноября 1943 г. группа партизан в количестве 9 чел. под командованием лейтенанта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Филонова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 и участников Русака И.,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Белика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 С., Дрозда И., Воронина Д.,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Лизевича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,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Кузуба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 В., Кардаша и Петровского зарядом тола весом 15 кг на ж. д. Лида — Барановичи, в районе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стн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.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Домашевичи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>, произвела взрыв воинского эшелона противника. В результате взрыва разбит паровоз, 4 вагона и 8 платформ. Повреждено 4 вагона. При крушении убито 30 и ранено 14 гитлеровцев. Разбито 6 автомашин и 2 танка.</w:t>
      </w:r>
    </w:p>
    <w:p w:rsidR="00CC0EC7" w:rsidRPr="00CC0EC7" w:rsidRDefault="00CC0EC7" w:rsidP="00CC0EC7">
      <w:pPr>
        <w:widowControl w:val="0"/>
        <w:spacing w:after="0" w:line="240" w:lineRule="auto"/>
        <w:ind w:firstLine="44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14 ноября 1943 г. группа партизан в количестве 7 чел. под командованием Крючкова В. Ф. и участников Кобяка Н., Зубовой В., Яненко А.,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Калинского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 Г., Скомороха Л.,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Ходуса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 Н. зарядом тола весом 15 кг на ж. д. Лида — Барановичи взорвала воинский эшелон противника. В результате взрыва разбит паровоз и 11 вагонов, 3 вагона повреждено. При крушении убито 3 и ранено 5 гитлеровцев. Движение приостановлено на 15 час.</w:t>
      </w:r>
    </w:p>
    <w:p w:rsidR="00CC0EC7" w:rsidRPr="00CC0EC7" w:rsidRDefault="00CC0EC7" w:rsidP="00CC0EC7">
      <w:pPr>
        <w:widowControl w:val="0"/>
        <w:spacing w:after="0" w:line="240" w:lineRule="auto"/>
        <w:ind w:firstLine="44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24 ноября 1943 г. партизаны Русак,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Белик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>, Яненко обезоружили немца в гор. Барановичи. Взяты трофеи: винтовка, пистолет, 62 патрона.</w:t>
      </w:r>
    </w:p>
    <w:p w:rsidR="00CC0EC7" w:rsidRPr="00CC0EC7" w:rsidRDefault="00CC0EC7" w:rsidP="00CC0EC7">
      <w:pPr>
        <w:widowControl w:val="0"/>
        <w:spacing w:after="189" w:line="240" w:lineRule="auto"/>
        <w:ind w:firstLine="44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C0EC7">
        <w:rPr>
          <w:rFonts w:ascii="Times New Roman" w:eastAsia="Century Schoolbook" w:hAnsi="Times New Roman" w:cs="Times New Roman"/>
          <w:sz w:val="28"/>
          <w:szCs w:val="28"/>
        </w:rPr>
        <w:t>28 ноября 1943 г. группа партизан в количестве 5 чел. под командованием мл. лейтенанта Д. Ф. Зеленко на ж. д. Лида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CC0EC7">
        <w:rPr>
          <w:rFonts w:ascii="Times New Roman" w:eastAsia="Century Schoolbook" w:hAnsi="Times New Roman" w:cs="Times New Roman"/>
          <w:sz w:val="28"/>
          <w:szCs w:val="28"/>
        </w:rPr>
        <w:t>— Барановичи сожгла ж.-д. мост...</w:t>
      </w:r>
    </w:p>
    <w:p w:rsidR="00CC0EC7" w:rsidRPr="00CC0EC7" w:rsidRDefault="00CC0EC7" w:rsidP="00CC0EC7">
      <w:pPr>
        <w:widowControl w:val="0"/>
        <w:spacing w:after="129" w:line="240" w:lineRule="auto"/>
        <w:jc w:val="both"/>
        <w:rPr>
          <w:rFonts w:ascii="Times New Roman" w:eastAsia="Century Schoolbook" w:hAnsi="Times New Roman" w:cs="Times New Roman"/>
          <w:i/>
          <w:sz w:val="28"/>
          <w:szCs w:val="28"/>
        </w:rPr>
      </w:pPr>
      <w:r w:rsidRPr="00CC0EC7">
        <w:rPr>
          <w:rFonts w:ascii="Times New Roman" w:eastAsia="Century Schoolbook" w:hAnsi="Times New Roman" w:cs="Times New Roman"/>
          <w:i/>
          <w:sz w:val="28"/>
          <w:szCs w:val="28"/>
        </w:rPr>
        <w:t>Отряд им. Буденного</w:t>
      </w:r>
    </w:p>
    <w:p w:rsidR="00CC0EC7" w:rsidRPr="00CC0EC7" w:rsidRDefault="00CC0EC7" w:rsidP="00CC0EC7">
      <w:pPr>
        <w:widowControl w:val="0"/>
        <w:spacing w:after="0" w:line="240" w:lineRule="auto"/>
        <w:ind w:firstLine="42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1 ноября 1943 г. группа партизан в количестве 4 чел. под командованием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Хитрика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 зарядом тола в 20 кг на ж. д. Лида</w:t>
      </w:r>
      <w:r w:rsidR="007816EE">
        <w:rPr>
          <w:rFonts w:ascii="Times New Roman" w:eastAsia="Century Schoolbook" w:hAnsi="Times New Roman" w:cs="Times New Roman"/>
          <w:sz w:val="28"/>
          <w:szCs w:val="28"/>
        </w:rPr>
        <w:t xml:space="preserve"> – </w:t>
      </w:r>
      <w:r w:rsidRPr="00CC0EC7">
        <w:rPr>
          <w:rFonts w:ascii="Times New Roman" w:eastAsia="Century Schoolbook" w:hAnsi="Times New Roman" w:cs="Times New Roman"/>
          <w:sz w:val="28"/>
          <w:szCs w:val="28"/>
        </w:rPr>
        <w:t>Барановичи в районе разъезда Выгода произвела взрыв воинского эшелона противника. В результате взрыва разбит паровоз, 4 вагона с углем, 2 платформы с танками и 36 вагонов с продовольствием. Движение приостановлено на 48 час.</w:t>
      </w:r>
    </w:p>
    <w:p w:rsidR="00CC0EC7" w:rsidRPr="00CC0EC7" w:rsidRDefault="00CC0EC7" w:rsidP="00CC0EC7">
      <w:pPr>
        <w:widowControl w:val="0"/>
        <w:spacing w:after="0" w:line="240" w:lineRule="auto"/>
        <w:ind w:firstLine="38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C0EC7">
        <w:rPr>
          <w:rFonts w:ascii="Times New Roman" w:eastAsia="Century Schoolbook" w:hAnsi="Times New Roman" w:cs="Times New Roman"/>
          <w:sz w:val="28"/>
          <w:szCs w:val="28"/>
        </w:rPr>
        <w:t>1 ноября группа партизан в количестве 4 чел. (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Баранник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>, Некрашевич, Якубович, Концев) зарядом тола 12 кг на ж. д. Лида — Барановичи в районе разъезда Выгода подорвала обход немцев. В результате взрыва убито 4 и ранено 5 гитлеровцев. Одно звено пути выведено из строя. Движение задержано на 8 час....</w:t>
      </w:r>
    </w:p>
    <w:p w:rsidR="00CC0EC7" w:rsidRPr="00CC0EC7" w:rsidRDefault="00CC0EC7" w:rsidP="00CC0EC7">
      <w:pPr>
        <w:widowControl w:val="0"/>
        <w:spacing w:after="0" w:line="240" w:lineRule="auto"/>
        <w:ind w:firstLine="38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12 ноября 1943 г. группа партизан в количестве 4 чел. (Молчанов И.,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Долбик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, Янукович,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Калюта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) зарядом тола 12 кг на ж. д. Лида — Барановичи в районе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стн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>. Выгода произвела взрыв эшелона противника. В результате разбит паровоз, 4 вагона с живой силой и 10 вагонов повреждено. Движение приостановлено на 24 часа.</w:t>
      </w:r>
    </w:p>
    <w:p w:rsidR="00CC0EC7" w:rsidRPr="00CC0EC7" w:rsidRDefault="00CC0EC7" w:rsidP="00CC0EC7">
      <w:pPr>
        <w:widowControl w:val="0"/>
        <w:spacing w:after="361" w:line="240" w:lineRule="auto"/>
        <w:ind w:firstLine="38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17 ноября 1943 г. группа партизан в количестве 3 чел. под командованием командира отделения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Керова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 К. на шоссейной дороге Барановичи — Несвиж</w:t>
      </w:r>
      <w:r w:rsidR="007816EE">
        <w:rPr>
          <w:rFonts w:ascii="Times New Roman" w:eastAsia="Century Schoolbook" w:hAnsi="Times New Roman" w:cs="Times New Roman"/>
          <w:sz w:val="28"/>
          <w:szCs w:val="28"/>
        </w:rPr>
        <w:t xml:space="preserve"> в районе дер. </w:t>
      </w:r>
      <w:proofErr w:type="spellStart"/>
      <w:r w:rsidR="007816EE">
        <w:rPr>
          <w:rFonts w:ascii="Times New Roman" w:eastAsia="Century Schoolbook" w:hAnsi="Times New Roman" w:cs="Times New Roman"/>
          <w:sz w:val="28"/>
          <w:szCs w:val="28"/>
        </w:rPr>
        <w:t>Залюбичи</w:t>
      </w:r>
      <w:proofErr w:type="spellEnd"/>
      <w:r w:rsidR="007816EE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proofErr w:type="spellStart"/>
      <w:r w:rsidR="007816EE">
        <w:rPr>
          <w:rFonts w:ascii="Times New Roman" w:eastAsia="Century Schoolbook" w:hAnsi="Times New Roman" w:cs="Times New Roman"/>
          <w:sz w:val="28"/>
          <w:szCs w:val="28"/>
        </w:rPr>
        <w:t>Городи</w:t>
      </w:r>
      <w:r w:rsidRPr="00CC0EC7">
        <w:rPr>
          <w:rFonts w:ascii="Times New Roman" w:eastAsia="Century Schoolbook" w:hAnsi="Times New Roman" w:cs="Times New Roman"/>
          <w:sz w:val="28"/>
          <w:szCs w:val="28"/>
        </w:rPr>
        <w:t>щенского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 района сожгла немецкую грузовую автомашину.</w:t>
      </w:r>
    </w:p>
    <w:p w:rsidR="00CC0EC7" w:rsidRPr="00CC0EC7" w:rsidRDefault="00CC0EC7" w:rsidP="00CC0EC7">
      <w:pPr>
        <w:widowControl w:val="0"/>
        <w:spacing w:after="183" w:line="240" w:lineRule="auto"/>
        <w:jc w:val="both"/>
        <w:rPr>
          <w:rFonts w:ascii="Times New Roman" w:eastAsia="Century Schoolbook" w:hAnsi="Times New Roman" w:cs="Times New Roman"/>
          <w:i/>
          <w:sz w:val="28"/>
          <w:szCs w:val="28"/>
        </w:rPr>
      </w:pPr>
      <w:r w:rsidRPr="00CC0EC7">
        <w:rPr>
          <w:rFonts w:ascii="Times New Roman" w:eastAsia="Century Schoolbook" w:hAnsi="Times New Roman" w:cs="Times New Roman"/>
          <w:i/>
          <w:sz w:val="28"/>
          <w:szCs w:val="28"/>
        </w:rPr>
        <w:t>Отряд «Октябрь»</w:t>
      </w:r>
    </w:p>
    <w:p w:rsidR="00CC0EC7" w:rsidRPr="00CC0EC7" w:rsidRDefault="00CC0EC7" w:rsidP="00CC0EC7">
      <w:pPr>
        <w:widowControl w:val="0"/>
        <w:spacing w:after="0" w:line="240" w:lineRule="auto"/>
        <w:ind w:firstLine="38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5 ноября 1943 г. группа партизан в количестве 7 чел. под командованием Минина В. Н. (участники Левин Б.,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Долбик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, Пашин, Гришкевич, Мясин,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Рондарь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) пакетом тола весом 17 кг на ж. д. Лида — Барановичи, между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стн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>. Селец и Яцуки, произвела взрыв воинского ж.-д. эшелона. В результате взрыва разбит паровоз и 5 вагонов с продовольствием. Движение приостановлено на 16 час.</w:t>
      </w:r>
    </w:p>
    <w:p w:rsidR="00CC0EC7" w:rsidRPr="00CC0EC7" w:rsidRDefault="00CC0EC7" w:rsidP="00CC0EC7">
      <w:pPr>
        <w:widowControl w:val="0"/>
        <w:numPr>
          <w:ilvl w:val="0"/>
          <w:numId w:val="18"/>
        </w:numPr>
        <w:tabs>
          <w:tab w:val="left" w:pos="639"/>
        </w:tabs>
        <w:spacing w:after="0" w:line="240" w:lineRule="auto"/>
        <w:ind w:firstLine="38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ноября 1943 г. группа партизан в количестве 8 чел. под командованием Карасева М. (участники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Долбик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>, Левин, Гришкевич А., Пашин, Гришкеви</w:t>
      </w:r>
      <w:r w:rsidR="007816EE">
        <w:rPr>
          <w:rFonts w:ascii="Times New Roman" w:eastAsia="Century Schoolbook" w:hAnsi="Times New Roman" w:cs="Times New Roman"/>
          <w:sz w:val="28"/>
          <w:szCs w:val="28"/>
        </w:rPr>
        <w:t xml:space="preserve">ч С. и из отряда «Грозный» </w:t>
      </w:r>
      <w:proofErr w:type="spellStart"/>
      <w:r w:rsidR="007816EE">
        <w:rPr>
          <w:rFonts w:ascii="Times New Roman" w:eastAsia="Century Schoolbook" w:hAnsi="Times New Roman" w:cs="Times New Roman"/>
          <w:sz w:val="28"/>
          <w:szCs w:val="28"/>
        </w:rPr>
        <w:t>Бер</w:t>
      </w:r>
      <w:r w:rsidRPr="00CC0EC7">
        <w:rPr>
          <w:rFonts w:ascii="Times New Roman" w:eastAsia="Century Schoolbook" w:hAnsi="Times New Roman" w:cs="Times New Roman"/>
          <w:sz w:val="28"/>
          <w:szCs w:val="28"/>
        </w:rPr>
        <w:t>нат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 и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Селецкий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) зарядом тола весом 18 кг на ж. д. Лида — Барановичи, между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стн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>. Дворец и мест. Молчадь, произвела взрыв эшелона противника. В результате разбит паровоз и 17 вагонов с живой силой. Движение поездов задержано на 30 час.</w:t>
      </w:r>
    </w:p>
    <w:p w:rsidR="007816EE" w:rsidRDefault="00CC0EC7" w:rsidP="00CC0EC7">
      <w:pPr>
        <w:widowControl w:val="0"/>
        <w:numPr>
          <w:ilvl w:val="0"/>
          <w:numId w:val="18"/>
        </w:numPr>
        <w:tabs>
          <w:tab w:val="left" w:pos="639"/>
        </w:tabs>
        <w:spacing w:after="0" w:line="240" w:lineRule="auto"/>
        <w:ind w:firstLine="38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ноября 1943 г. группа партизан в количестве 8 чел. под командованием Карасева М. (участники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Долбик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, Пашин, Левин, Гришкевич С., Гришкевич А., Гальперин и из отряда «Грозный»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Бернат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 и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Селецкий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) миной «ГМС» и зарядом тола весом 16 кг на ж. д. Лида — Барановичи, между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стн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. Дворец — Молчадь, произвела взрыв воинского эшелона противника. В результате разбит паровоз и 11 платформ с техникой противника. Движение задержано на 24 часа. </w:t>
      </w:r>
    </w:p>
    <w:p w:rsidR="00CC0EC7" w:rsidRPr="00CC0EC7" w:rsidRDefault="00CC0EC7" w:rsidP="007816EE">
      <w:pPr>
        <w:widowControl w:val="0"/>
        <w:tabs>
          <w:tab w:val="left" w:pos="639"/>
        </w:tabs>
        <w:spacing w:after="0" w:line="240" w:lineRule="auto"/>
        <w:ind w:firstLine="38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15 ноября 1943 г. группа партизан в количестве 5 чел. под командованием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Кусенкова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 (участники Комар, Криштафович, Сидоренко,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Езерский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 и Белуш) зарядом тола весом 15 кг на ж. д. Лида</w:t>
      </w:r>
      <w:r w:rsidR="007816EE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— Барановичи, между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стн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>. Селец и Яцуки, произвела взрыв воинского эшелона противника. В результате взрыва разбит паровоз и 2 вагона со стройматериалами. Движение задержано на 12 час.</w:t>
      </w:r>
      <w:r w:rsidRPr="00CC0EC7">
        <w:rPr>
          <w:rFonts w:ascii="Times New Roman" w:eastAsia="Century Schoolbook" w:hAnsi="Times New Roman" w:cs="Times New Roman"/>
          <w:sz w:val="28"/>
          <w:szCs w:val="28"/>
        </w:rPr>
        <w:tab/>
      </w:r>
    </w:p>
    <w:p w:rsidR="00CC0EC7" w:rsidRPr="00CC0EC7" w:rsidRDefault="00CC0EC7" w:rsidP="007816EE">
      <w:pPr>
        <w:widowControl w:val="0"/>
        <w:spacing w:after="0" w:line="240" w:lineRule="auto"/>
        <w:ind w:firstLine="42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C0EC7">
        <w:rPr>
          <w:rFonts w:ascii="Times New Roman" w:eastAsia="Century Schoolbook" w:hAnsi="Times New Roman" w:cs="Times New Roman"/>
          <w:sz w:val="28"/>
          <w:szCs w:val="28"/>
        </w:rPr>
        <w:t>15 ноября 1943 г. группа партизан в количестве 8 чел. под командованием Мясина (уча</w:t>
      </w:r>
      <w:r w:rsidR="007816EE">
        <w:rPr>
          <w:rFonts w:ascii="Times New Roman" w:eastAsia="Century Schoolbook" w:hAnsi="Times New Roman" w:cs="Times New Roman"/>
          <w:sz w:val="28"/>
          <w:szCs w:val="28"/>
        </w:rPr>
        <w:t xml:space="preserve">стники </w:t>
      </w:r>
      <w:proofErr w:type="spellStart"/>
      <w:r w:rsidR="007816EE">
        <w:rPr>
          <w:rFonts w:ascii="Times New Roman" w:eastAsia="Century Schoolbook" w:hAnsi="Times New Roman" w:cs="Times New Roman"/>
          <w:sz w:val="28"/>
          <w:szCs w:val="28"/>
        </w:rPr>
        <w:t>Кадовбик</w:t>
      </w:r>
      <w:proofErr w:type="spellEnd"/>
      <w:r w:rsidR="007816EE">
        <w:rPr>
          <w:rFonts w:ascii="Times New Roman" w:eastAsia="Century Schoolbook" w:hAnsi="Times New Roman" w:cs="Times New Roman"/>
          <w:sz w:val="28"/>
          <w:szCs w:val="28"/>
        </w:rPr>
        <w:t xml:space="preserve">, </w:t>
      </w:r>
      <w:proofErr w:type="spellStart"/>
      <w:r w:rsidR="007816EE">
        <w:rPr>
          <w:rFonts w:ascii="Times New Roman" w:eastAsia="Century Schoolbook" w:hAnsi="Times New Roman" w:cs="Times New Roman"/>
          <w:sz w:val="28"/>
          <w:szCs w:val="28"/>
        </w:rPr>
        <w:t>Рондарь</w:t>
      </w:r>
      <w:proofErr w:type="spellEnd"/>
      <w:r w:rsidR="007816EE">
        <w:rPr>
          <w:rFonts w:ascii="Times New Roman" w:eastAsia="Century Schoolbook" w:hAnsi="Times New Roman" w:cs="Times New Roman"/>
          <w:sz w:val="28"/>
          <w:szCs w:val="28"/>
        </w:rPr>
        <w:t xml:space="preserve">, </w:t>
      </w:r>
      <w:proofErr w:type="spellStart"/>
      <w:r w:rsidR="007816EE">
        <w:rPr>
          <w:rFonts w:ascii="Times New Roman" w:eastAsia="Century Schoolbook" w:hAnsi="Times New Roman" w:cs="Times New Roman"/>
          <w:sz w:val="28"/>
          <w:szCs w:val="28"/>
        </w:rPr>
        <w:t>Злоц</w:t>
      </w:r>
      <w:r w:rsidRPr="00CC0EC7">
        <w:rPr>
          <w:rFonts w:ascii="Times New Roman" w:eastAsia="Century Schoolbook" w:hAnsi="Times New Roman" w:cs="Times New Roman"/>
          <w:sz w:val="28"/>
          <w:szCs w:val="28"/>
        </w:rPr>
        <w:t>евский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, Григорьев, Волковысский, Рыболовлев и Горении) произвела засаду на ж. д. Лида — Барановичи, между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стн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>. Селец и Яцуки. В результате обстрела из ПТР и ружейно-пулеметным огнем пробит котел паровоза и обстреляны 4 пассажирских вагона с живой силой. Имеются убитые и раненые. Движение задержано на 2 часа.</w:t>
      </w:r>
    </w:p>
    <w:p w:rsidR="007816EE" w:rsidRDefault="00CC0EC7" w:rsidP="007816EE">
      <w:pPr>
        <w:widowControl w:val="0"/>
        <w:spacing w:after="0" w:line="240" w:lineRule="auto"/>
        <w:ind w:firstLine="42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В этот же день группа партизан в количестве 8 чел. под командованием командира взвода Карасева (участники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Долбик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, Левин, Гришкевич А., Пашин, Гришкевич С., Гальперин и из отряда «Грозный»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Бернат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 и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Селецкий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) зарядом тола 16 кг на ж. д. Лида — Барановичи, между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стн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>. Дворец и мест. Молчадь, произвела взрыв эшелона противника. В результате разбит паровоз, 4 вагона с живой силой и 2 платформы. Движение приостановлено на 13 час.</w:t>
      </w:r>
    </w:p>
    <w:p w:rsidR="007816EE" w:rsidRDefault="00CC0EC7" w:rsidP="007816EE">
      <w:pPr>
        <w:widowControl w:val="0"/>
        <w:spacing w:after="0" w:line="240" w:lineRule="auto"/>
        <w:ind w:firstLine="42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17 ноября 1943 г. группа партизан в количестве 5 чел. под командованием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Кусенкова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 (участники Комар, Криштафович, Сидоренко,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Езерский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 и Белуш) зарядом тола 15 кг на ж. д. Лида — Барановичи, между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стн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>. Селец и Яцуки, произвела взрыв воинского эшелона противника. В результате разбит паровоз, 3 вагона с техникой и 2 платформы с автомашинами. Имеются убитые и раненые. Движение поездов задержано на 24 часа.</w:t>
      </w:r>
    </w:p>
    <w:p w:rsidR="007816EE" w:rsidRDefault="00CC0EC7" w:rsidP="007816EE">
      <w:pPr>
        <w:widowControl w:val="0"/>
        <w:spacing w:after="0" w:line="240" w:lineRule="auto"/>
        <w:ind w:firstLine="42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17 ноября 1943 г. группа партизан в количестве 8 чел. под командованием Мясина (участники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Кадовбик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, Григорьев, Волковысский,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Рондарь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, Рыболовлев, Горении и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Злоцевский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) произвела засаду на ж. д. Лида — Барановичи, между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стн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>. Селец и Яцуки. В результате обстрела из ПТР и ружейно-пулеметного огня пробит котел паровоза. Имеются поврежденные автомашины. Движение приостановлено на 3 час. 30 мин. ...</w:t>
      </w:r>
    </w:p>
    <w:p w:rsidR="00CC0EC7" w:rsidRPr="00CC0EC7" w:rsidRDefault="00CC0EC7" w:rsidP="007816EE">
      <w:pPr>
        <w:widowControl w:val="0"/>
        <w:spacing w:line="240" w:lineRule="auto"/>
        <w:ind w:firstLine="42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C0EC7">
        <w:rPr>
          <w:rFonts w:ascii="Times New Roman" w:hAnsi="Times New Roman" w:cs="Times New Roman"/>
          <w:sz w:val="28"/>
          <w:szCs w:val="28"/>
        </w:rPr>
        <w:t xml:space="preserve">24 ноября группа партизан в количестве 10 чел. под командованием Демидова (участники </w:t>
      </w:r>
      <w:proofErr w:type="spellStart"/>
      <w:r w:rsidRPr="00CC0EC7">
        <w:rPr>
          <w:rFonts w:ascii="Times New Roman" w:hAnsi="Times New Roman" w:cs="Times New Roman"/>
          <w:sz w:val="28"/>
          <w:szCs w:val="28"/>
        </w:rPr>
        <w:t>Долбик</w:t>
      </w:r>
      <w:proofErr w:type="spellEnd"/>
      <w:r w:rsidRPr="00CC0EC7">
        <w:rPr>
          <w:rFonts w:ascii="Times New Roman" w:hAnsi="Times New Roman" w:cs="Times New Roman"/>
          <w:sz w:val="28"/>
          <w:szCs w:val="28"/>
        </w:rPr>
        <w:t xml:space="preserve">, Левин, </w:t>
      </w:r>
      <w:proofErr w:type="spellStart"/>
      <w:r w:rsidRPr="00CC0EC7">
        <w:rPr>
          <w:rFonts w:ascii="Times New Roman" w:hAnsi="Times New Roman" w:cs="Times New Roman"/>
          <w:sz w:val="28"/>
          <w:szCs w:val="28"/>
        </w:rPr>
        <w:t>Парфененко</w:t>
      </w:r>
      <w:proofErr w:type="spellEnd"/>
      <w:r w:rsidRPr="00CC0E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EC7">
        <w:rPr>
          <w:rFonts w:ascii="Times New Roman" w:hAnsi="Times New Roman" w:cs="Times New Roman"/>
          <w:sz w:val="28"/>
          <w:szCs w:val="28"/>
        </w:rPr>
        <w:t>Панаськов</w:t>
      </w:r>
      <w:proofErr w:type="spellEnd"/>
      <w:r w:rsidRPr="00CC0EC7">
        <w:rPr>
          <w:rFonts w:ascii="Times New Roman" w:hAnsi="Times New Roman" w:cs="Times New Roman"/>
          <w:sz w:val="28"/>
          <w:szCs w:val="28"/>
        </w:rPr>
        <w:t xml:space="preserve">, Власенко, </w:t>
      </w:r>
      <w:proofErr w:type="spellStart"/>
      <w:r w:rsidRPr="00CC0EC7">
        <w:rPr>
          <w:rFonts w:ascii="Times New Roman" w:hAnsi="Times New Roman" w:cs="Times New Roman"/>
          <w:sz w:val="28"/>
          <w:szCs w:val="28"/>
        </w:rPr>
        <w:t>Ковин</w:t>
      </w:r>
      <w:r w:rsidR="007816E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816EE">
        <w:rPr>
          <w:rFonts w:ascii="Times New Roman" w:hAnsi="Times New Roman" w:cs="Times New Roman"/>
          <w:sz w:val="28"/>
          <w:szCs w:val="28"/>
        </w:rPr>
        <w:t xml:space="preserve"> и из отряда «Грозный» </w:t>
      </w:r>
      <w:proofErr w:type="spellStart"/>
      <w:r w:rsidR="007816EE">
        <w:rPr>
          <w:rFonts w:ascii="Times New Roman" w:hAnsi="Times New Roman" w:cs="Times New Roman"/>
          <w:sz w:val="28"/>
          <w:szCs w:val="28"/>
        </w:rPr>
        <w:t>Под</w:t>
      </w:r>
      <w:r w:rsidRPr="00CC0EC7">
        <w:rPr>
          <w:rFonts w:ascii="Times New Roman" w:hAnsi="Times New Roman" w:cs="Times New Roman"/>
          <w:sz w:val="28"/>
          <w:szCs w:val="28"/>
        </w:rPr>
        <w:t>липский</w:t>
      </w:r>
      <w:proofErr w:type="spellEnd"/>
      <w:r w:rsidRPr="00CC0E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EC7">
        <w:rPr>
          <w:rFonts w:ascii="Times New Roman" w:hAnsi="Times New Roman" w:cs="Times New Roman"/>
          <w:sz w:val="28"/>
          <w:szCs w:val="28"/>
        </w:rPr>
        <w:t>Жих</w:t>
      </w:r>
      <w:proofErr w:type="spellEnd"/>
      <w:r w:rsidRPr="00CC0EC7">
        <w:rPr>
          <w:rFonts w:ascii="Times New Roman" w:hAnsi="Times New Roman" w:cs="Times New Roman"/>
          <w:sz w:val="28"/>
          <w:szCs w:val="28"/>
        </w:rPr>
        <w:t xml:space="preserve">, Рублевская Ольга) на ж. д. Лида — Барановичи, между </w:t>
      </w:r>
      <w:proofErr w:type="spellStart"/>
      <w:r w:rsidRPr="00CC0EC7">
        <w:rPr>
          <w:rFonts w:ascii="Times New Roman" w:hAnsi="Times New Roman" w:cs="Times New Roman"/>
          <w:sz w:val="28"/>
          <w:szCs w:val="28"/>
        </w:rPr>
        <w:t>стн</w:t>
      </w:r>
      <w:proofErr w:type="spellEnd"/>
      <w:r w:rsidRPr="00CC0EC7">
        <w:rPr>
          <w:rFonts w:ascii="Times New Roman" w:hAnsi="Times New Roman" w:cs="Times New Roman"/>
          <w:sz w:val="28"/>
          <w:szCs w:val="28"/>
        </w:rPr>
        <w:t>. Дворец и Выгода, произвела взрыв воинского эшелона противника. В результате разбит паровоз, 4 платформы с автомашинами и 2 вагона с боеприпасами, 2 порожние платформы. Движение приостановлено на 13 час.</w:t>
      </w:r>
    </w:p>
    <w:p w:rsidR="00CC0EC7" w:rsidRPr="00CC0EC7" w:rsidRDefault="00CC0EC7" w:rsidP="007816EE">
      <w:pPr>
        <w:widowControl w:val="0"/>
        <w:spacing w:line="240" w:lineRule="auto"/>
        <w:jc w:val="both"/>
        <w:rPr>
          <w:rFonts w:ascii="Times New Roman" w:eastAsia="Sylfaen" w:hAnsi="Times New Roman" w:cs="Times New Roman"/>
          <w:i/>
          <w:iCs/>
          <w:sz w:val="28"/>
          <w:szCs w:val="28"/>
        </w:rPr>
      </w:pPr>
      <w:r w:rsidRPr="00CC0EC7">
        <w:rPr>
          <w:rFonts w:ascii="Times New Roman" w:eastAsia="Sylfaen" w:hAnsi="Times New Roman" w:cs="Times New Roman"/>
          <w:i/>
          <w:iCs/>
          <w:sz w:val="28"/>
          <w:szCs w:val="28"/>
        </w:rPr>
        <w:t>Первомайский отряд</w:t>
      </w:r>
    </w:p>
    <w:p w:rsidR="00CC0EC7" w:rsidRPr="00CC0EC7" w:rsidRDefault="00CC0EC7" w:rsidP="007816EE">
      <w:pPr>
        <w:widowControl w:val="0"/>
        <w:spacing w:after="0" w:line="240" w:lineRule="auto"/>
        <w:ind w:firstLine="42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C0EC7">
        <w:rPr>
          <w:rFonts w:ascii="Times New Roman" w:eastAsia="Century Schoolbook" w:hAnsi="Times New Roman" w:cs="Times New Roman"/>
          <w:sz w:val="28"/>
          <w:szCs w:val="28"/>
        </w:rPr>
        <w:t>2 ноября 1943 г. группа парт</w:t>
      </w:r>
      <w:r w:rsidR="007816EE">
        <w:rPr>
          <w:rFonts w:ascii="Times New Roman" w:eastAsia="Century Schoolbook" w:hAnsi="Times New Roman" w:cs="Times New Roman"/>
          <w:sz w:val="28"/>
          <w:szCs w:val="28"/>
        </w:rPr>
        <w:t>изан в количестве 4 чел. (Крупец</w:t>
      </w:r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 М.,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Похолок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 П.,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Лопатко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 И., Лопух Н.) на шоссейной дороге Минск — Барановичи порезали телефонно-телеграфную связь на притяжении 5 км. Связь не работала 6 суток.</w:t>
      </w:r>
    </w:p>
    <w:p w:rsidR="00CC0EC7" w:rsidRPr="00CC0EC7" w:rsidRDefault="00CC0EC7" w:rsidP="007816EE">
      <w:pPr>
        <w:widowControl w:val="0"/>
        <w:spacing w:after="0" w:line="240" w:lineRule="auto"/>
        <w:ind w:firstLine="42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17 ноября 1943 г. группа партизан в количестве 7 чел. (Голубев,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Глобаж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,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Лодейко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>, Молодецкий, Молодецкий Д., Коротай и Лопух) зарядом тола в 6 кг на шоссейной дороге Вольна — Полонечка взорвала деревянный мост и перерезала телефонно-телеграфную связь на протяжении 0,5 км.</w:t>
      </w:r>
    </w:p>
    <w:p w:rsidR="00CC0EC7" w:rsidRPr="00CC0EC7" w:rsidRDefault="00CC0EC7" w:rsidP="007816EE">
      <w:pPr>
        <w:widowControl w:val="0"/>
        <w:spacing w:after="0" w:line="240" w:lineRule="auto"/>
        <w:ind w:firstLine="42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C0EC7">
        <w:rPr>
          <w:rFonts w:ascii="Times New Roman" w:eastAsia="Century Schoolbook" w:hAnsi="Times New Roman" w:cs="Times New Roman"/>
          <w:sz w:val="28"/>
          <w:szCs w:val="28"/>
        </w:rPr>
        <w:t>25 ноября 1943 г. группа па</w:t>
      </w:r>
      <w:r w:rsidR="004A50E1">
        <w:rPr>
          <w:rFonts w:ascii="Times New Roman" w:eastAsia="Century Schoolbook" w:hAnsi="Times New Roman" w:cs="Times New Roman"/>
          <w:sz w:val="28"/>
          <w:szCs w:val="28"/>
        </w:rPr>
        <w:t>ртизан в количестве 8 чел. (</w:t>
      </w:r>
      <w:proofErr w:type="spellStart"/>
      <w:r w:rsidR="004A50E1">
        <w:rPr>
          <w:rFonts w:ascii="Times New Roman" w:eastAsia="Century Schoolbook" w:hAnsi="Times New Roman" w:cs="Times New Roman"/>
          <w:sz w:val="28"/>
          <w:szCs w:val="28"/>
        </w:rPr>
        <w:t>Тураносов</w:t>
      </w:r>
      <w:proofErr w:type="spellEnd"/>
      <w:r w:rsidR="004A50E1">
        <w:rPr>
          <w:rFonts w:ascii="Times New Roman" w:eastAsia="Century Schoolbook" w:hAnsi="Times New Roman" w:cs="Times New Roman"/>
          <w:sz w:val="28"/>
          <w:szCs w:val="28"/>
        </w:rPr>
        <w:t xml:space="preserve">, Голубев, </w:t>
      </w:r>
      <w:proofErr w:type="spellStart"/>
      <w:r w:rsidR="004A50E1">
        <w:rPr>
          <w:rFonts w:ascii="Times New Roman" w:eastAsia="Century Schoolbook" w:hAnsi="Times New Roman" w:cs="Times New Roman"/>
          <w:sz w:val="28"/>
          <w:szCs w:val="28"/>
        </w:rPr>
        <w:t>Глобаж</w:t>
      </w:r>
      <w:proofErr w:type="spellEnd"/>
      <w:r w:rsidR="004A50E1">
        <w:rPr>
          <w:rFonts w:ascii="Times New Roman" w:eastAsia="Century Schoolbook" w:hAnsi="Times New Roman" w:cs="Times New Roman"/>
          <w:sz w:val="28"/>
          <w:szCs w:val="28"/>
        </w:rPr>
        <w:t xml:space="preserve">, Толкач М., </w:t>
      </w:r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Лопух Н.,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Лодейко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, Молодецкий и Мацко) на шоссейной дороге Мир — Барановичи, возле дер.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Серемовичи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>, порезала телефонно-телеграфную связь на протяжении 3 км.</w:t>
      </w:r>
    </w:p>
    <w:p w:rsidR="00CC0EC7" w:rsidRPr="00CC0EC7" w:rsidRDefault="00CC0EC7" w:rsidP="004A50E1">
      <w:pPr>
        <w:widowControl w:val="0"/>
        <w:spacing w:line="240" w:lineRule="auto"/>
        <w:ind w:firstLine="42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28 ноября группа партизан в количестве 7 чел. (Молчанов,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Глобаж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, Евсеев, Коротай,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Похолок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,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Можаров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 и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Старинец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>) на ж. д. Лида — Барановичи, в районе дер. Хорошки, зарядом тола весом 15 кг взорвала ж.-д. мост...</w:t>
      </w:r>
    </w:p>
    <w:p w:rsidR="00CC0EC7" w:rsidRPr="00CC0EC7" w:rsidRDefault="00CC0EC7" w:rsidP="004A50E1">
      <w:pPr>
        <w:widowControl w:val="0"/>
        <w:spacing w:line="240" w:lineRule="auto"/>
        <w:jc w:val="both"/>
        <w:rPr>
          <w:rFonts w:ascii="Times New Roman" w:eastAsia="Century Schoolbook" w:hAnsi="Times New Roman" w:cs="Times New Roman"/>
          <w:i/>
          <w:sz w:val="28"/>
          <w:szCs w:val="28"/>
        </w:rPr>
      </w:pPr>
      <w:r w:rsidRPr="00CC0EC7">
        <w:rPr>
          <w:rFonts w:ascii="Times New Roman" w:eastAsia="Century Schoolbook" w:hAnsi="Times New Roman" w:cs="Times New Roman"/>
          <w:i/>
          <w:sz w:val="28"/>
          <w:szCs w:val="28"/>
        </w:rPr>
        <w:t>Отряд им. Жданова</w:t>
      </w:r>
    </w:p>
    <w:p w:rsidR="00CC0EC7" w:rsidRPr="00CC0EC7" w:rsidRDefault="00CC0EC7" w:rsidP="004A50E1">
      <w:pPr>
        <w:widowControl w:val="0"/>
        <w:spacing w:after="0" w:line="240" w:lineRule="auto"/>
        <w:ind w:firstLine="42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C0EC7">
        <w:rPr>
          <w:rFonts w:ascii="Times New Roman" w:eastAsia="Century Schoolbook" w:hAnsi="Times New Roman" w:cs="Times New Roman"/>
          <w:sz w:val="28"/>
          <w:szCs w:val="28"/>
        </w:rPr>
        <w:t>23 ноября 1943 г. группа партизан в количестве 9 чел. под командованием командира</w:t>
      </w:r>
      <w:r w:rsidR="004A50E1">
        <w:rPr>
          <w:rFonts w:ascii="Times New Roman" w:eastAsia="Century Schoolbook" w:hAnsi="Times New Roman" w:cs="Times New Roman"/>
          <w:sz w:val="28"/>
          <w:szCs w:val="28"/>
        </w:rPr>
        <w:t xml:space="preserve"> роты Халилова (участники </w:t>
      </w:r>
      <w:proofErr w:type="spellStart"/>
      <w:r w:rsidR="004A50E1">
        <w:rPr>
          <w:rFonts w:ascii="Times New Roman" w:eastAsia="Century Schoolbook" w:hAnsi="Times New Roman" w:cs="Times New Roman"/>
          <w:sz w:val="28"/>
          <w:szCs w:val="28"/>
        </w:rPr>
        <w:t>Шаль</w:t>
      </w:r>
      <w:r w:rsidRPr="00CC0EC7">
        <w:rPr>
          <w:rFonts w:ascii="Times New Roman" w:eastAsia="Century Schoolbook" w:hAnsi="Times New Roman" w:cs="Times New Roman"/>
          <w:sz w:val="28"/>
          <w:szCs w:val="28"/>
        </w:rPr>
        <w:t>ков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 Г. А.,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Вастюк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 И.,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Голоско</w:t>
      </w:r>
      <w:r w:rsidR="004A50E1">
        <w:rPr>
          <w:rFonts w:ascii="Times New Roman" w:eastAsia="Century Schoolbook" w:hAnsi="Times New Roman" w:cs="Times New Roman"/>
          <w:sz w:val="28"/>
          <w:szCs w:val="28"/>
        </w:rPr>
        <w:t>к</w:t>
      </w:r>
      <w:proofErr w:type="spellEnd"/>
      <w:r w:rsidR="004A50E1">
        <w:rPr>
          <w:rFonts w:ascii="Times New Roman" w:eastAsia="Century Schoolbook" w:hAnsi="Times New Roman" w:cs="Times New Roman"/>
          <w:sz w:val="28"/>
          <w:szCs w:val="28"/>
        </w:rPr>
        <w:t xml:space="preserve"> А., </w:t>
      </w:r>
      <w:proofErr w:type="spellStart"/>
      <w:r w:rsidR="004A50E1">
        <w:rPr>
          <w:rFonts w:ascii="Times New Roman" w:eastAsia="Century Schoolbook" w:hAnsi="Times New Roman" w:cs="Times New Roman"/>
          <w:sz w:val="28"/>
          <w:szCs w:val="28"/>
        </w:rPr>
        <w:t>Джугайстро</w:t>
      </w:r>
      <w:proofErr w:type="spellEnd"/>
      <w:r w:rsidR="004A50E1">
        <w:rPr>
          <w:rFonts w:ascii="Times New Roman" w:eastAsia="Century Schoolbook" w:hAnsi="Times New Roman" w:cs="Times New Roman"/>
          <w:sz w:val="28"/>
          <w:szCs w:val="28"/>
        </w:rPr>
        <w:t xml:space="preserve"> В., </w:t>
      </w:r>
      <w:proofErr w:type="spellStart"/>
      <w:r w:rsidR="004A50E1">
        <w:rPr>
          <w:rFonts w:ascii="Times New Roman" w:eastAsia="Century Schoolbook" w:hAnsi="Times New Roman" w:cs="Times New Roman"/>
          <w:sz w:val="28"/>
          <w:szCs w:val="28"/>
        </w:rPr>
        <w:t>Евлаш</w:t>
      </w:r>
      <w:proofErr w:type="spellEnd"/>
      <w:r w:rsidR="004A50E1">
        <w:rPr>
          <w:rFonts w:ascii="Times New Roman" w:eastAsia="Century Schoolbook" w:hAnsi="Times New Roman" w:cs="Times New Roman"/>
          <w:sz w:val="28"/>
          <w:szCs w:val="28"/>
        </w:rPr>
        <w:t xml:space="preserve">, </w:t>
      </w:r>
      <w:proofErr w:type="spellStart"/>
      <w:r w:rsidR="004A50E1">
        <w:rPr>
          <w:rFonts w:ascii="Times New Roman" w:eastAsia="Century Schoolbook" w:hAnsi="Times New Roman" w:cs="Times New Roman"/>
          <w:sz w:val="28"/>
          <w:szCs w:val="28"/>
        </w:rPr>
        <w:t>Са</w:t>
      </w:r>
      <w:r w:rsidRPr="00CC0EC7">
        <w:rPr>
          <w:rFonts w:ascii="Times New Roman" w:eastAsia="Century Schoolbook" w:hAnsi="Times New Roman" w:cs="Times New Roman"/>
          <w:sz w:val="28"/>
          <w:szCs w:val="28"/>
        </w:rPr>
        <w:t>симович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 Н.,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Туркевич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 А.,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Саси</w:t>
      </w:r>
      <w:r w:rsidR="004A50E1">
        <w:rPr>
          <w:rFonts w:ascii="Times New Roman" w:eastAsia="Century Schoolbook" w:hAnsi="Times New Roman" w:cs="Times New Roman"/>
          <w:sz w:val="28"/>
          <w:szCs w:val="28"/>
        </w:rPr>
        <w:t>мович</w:t>
      </w:r>
      <w:proofErr w:type="spellEnd"/>
      <w:r w:rsidR="004A50E1">
        <w:rPr>
          <w:rFonts w:ascii="Times New Roman" w:eastAsia="Century Schoolbook" w:hAnsi="Times New Roman" w:cs="Times New Roman"/>
          <w:sz w:val="28"/>
          <w:szCs w:val="28"/>
        </w:rPr>
        <w:t xml:space="preserve"> А.) зарядом тола в 15 кг </w:t>
      </w:r>
      <w:r w:rsidRPr="00CC0EC7">
        <w:rPr>
          <w:rFonts w:ascii="Times New Roman" w:eastAsia="Century Schoolbook" w:hAnsi="Times New Roman" w:cs="Times New Roman"/>
          <w:sz w:val="28"/>
          <w:szCs w:val="28"/>
        </w:rPr>
        <w:t>на ж. д. Лида — Барановичи между мест. Молчадь и дер. Хорошки, произвела взрыв эшелона противника. В результате разбит паровоз, 3 вагона с живой силой и 4 с разным грузом. Движение поездов задержано на 24 часа...</w:t>
      </w:r>
    </w:p>
    <w:p w:rsidR="00CC0EC7" w:rsidRPr="00CC0EC7" w:rsidRDefault="00CC0EC7" w:rsidP="004A50E1">
      <w:pPr>
        <w:widowControl w:val="0"/>
        <w:spacing w:after="0" w:line="240" w:lineRule="auto"/>
        <w:ind w:firstLine="42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C0EC7">
        <w:rPr>
          <w:rFonts w:ascii="Times New Roman" w:eastAsia="Century Schoolbook" w:hAnsi="Times New Roman" w:cs="Times New Roman"/>
          <w:sz w:val="28"/>
          <w:szCs w:val="28"/>
        </w:rPr>
        <w:t>25 ноября 1943 г. группа пар</w:t>
      </w:r>
      <w:r w:rsidR="004A50E1">
        <w:rPr>
          <w:rFonts w:ascii="Times New Roman" w:eastAsia="Century Schoolbook" w:hAnsi="Times New Roman" w:cs="Times New Roman"/>
          <w:sz w:val="28"/>
          <w:szCs w:val="28"/>
        </w:rPr>
        <w:t>тизан в количестве 12 чел. (Ли</w:t>
      </w:r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хута А.,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Махахей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 К., Гусенков, Гусаков Я., Злотник Е.</w:t>
      </w:r>
      <w:r w:rsidR="004A50E1">
        <w:rPr>
          <w:rFonts w:ascii="Times New Roman" w:eastAsia="Century Schoolbook" w:hAnsi="Times New Roman" w:cs="Times New Roman"/>
          <w:sz w:val="28"/>
          <w:szCs w:val="28"/>
        </w:rPr>
        <w:t xml:space="preserve"> и др.) провела бой</w:t>
      </w:r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 с приехавшими за молодежью гитлеровцами в дер.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Дудичи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>. Бой длился 35 мин. В результате убит один полицейский. Остальные обратились в бегство. Своих потерь нет.</w:t>
      </w:r>
    </w:p>
    <w:p w:rsidR="00CC0EC7" w:rsidRPr="00CC0EC7" w:rsidRDefault="00CC0EC7" w:rsidP="004A50E1">
      <w:pPr>
        <w:widowControl w:val="0"/>
        <w:spacing w:after="181" w:line="240" w:lineRule="auto"/>
        <w:ind w:firstLine="42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C0EC7">
        <w:rPr>
          <w:rFonts w:ascii="Times New Roman" w:eastAsia="Century Schoolbook" w:hAnsi="Times New Roman" w:cs="Times New Roman"/>
          <w:sz w:val="28"/>
          <w:szCs w:val="28"/>
        </w:rPr>
        <w:t>25 ноября группа партиза</w:t>
      </w:r>
      <w:r w:rsidR="004A50E1">
        <w:rPr>
          <w:rFonts w:ascii="Times New Roman" w:eastAsia="Century Schoolbook" w:hAnsi="Times New Roman" w:cs="Times New Roman"/>
          <w:sz w:val="28"/>
          <w:szCs w:val="28"/>
        </w:rPr>
        <w:t>н в количестве 12 чел. (</w:t>
      </w:r>
      <w:proofErr w:type="spellStart"/>
      <w:r w:rsidR="004A50E1">
        <w:rPr>
          <w:rFonts w:ascii="Times New Roman" w:eastAsia="Century Schoolbook" w:hAnsi="Times New Roman" w:cs="Times New Roman"/>
          <w:sz w:val="28"/>
          <w:szCs w:val="28"/>
        </w:rPr>
        <w:t>Милисе</w:t>
      </w:r>
      <w:r w:rsidRPr="00CC0EC7">
        <w:rPr>
          <w:rFonts w:ascii="Times New Roman" w:eastAsia="Century Schoolbook" w:hAnsi="Times New Roman" w:cs="Times New Roman"/>
          <w:sz w:val="28"/>
          <w:szCs w:val="28"/>
        </w:rPr>
        <w:t>вич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,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Петюк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,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Аполоник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,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Милокумов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, Шуйский и др.) провела бой с гитлеровцами в дер. </w:t>
      </w:r>
      <w:proofErr w:type="spellStart"/>
      <w:r w:rsidRPr="00CC0EC7">
        <w:rPr>
          <w:rFonts w:ascii="Times New Roman" w:eastAsia="Century Schoolbook" w:hAnsi="Times New Roman" w:cs="Times New Roman"/>
          <w:sz w:val="28"/>
          <w:szCs w:val="28"/>
        </w:rPr>
        <w:t>Петкевичи</w:t>
      </w:r>
      <w:proofErr w:type="spellEnd"/>
      <w:r w:rsidRPr="00CC0EC7">
        <w:rPr>
          <w:rFonts w:ascii="Times New Roman" w:eastAsia="Century Schoolbook" w:hAnsi="Times New Roman" w:cs="Times New Roman"/>
          <w:sz w:val="28"/>
          <w:szCs w:val="28"/>
        </w:rPr>
        <w:t>. Гитлеровцы обратились в бегство, оставив на поле боя 4 велосипеда...</w:t>
      </w:r>
    </w:p>
    <w:p w:rsidR="00CC0EC7" w:rsidRPr="00CC0EC7" w:rsidRDefault="00CC0EC7" w:rsidP="00CC0EC7">
      <w:pPr>
        <w:widowControl w:val="0"/>
        <w:spacing w:after="136" w:line="240" w:lineRule="auto"/>
        <w:jc w:val="both"/>
        <w:rPr>
          <w:rFonts w:ascii="Times New Roman" w:eastAsia="Century Schoolbook" w:hAnsi="Times New Roman" w:cs="Times New Roman"/>
          <w:i/>
          <w:sz w:val="28"/>
          <w:szCs w:val="28"/>
        </w:rPr>
      </w:pPr>
      <w:r w:rsidRPr="00CC0EC7">
        <w:rPr>
          <w:rFonts w:ascii="Times New Roman" w:eastAsia="Century Schoolbook" w:hAnsi="Times New Roman" w:cs="Times New Roman"/>
          <w:i/>
          <w:sz w:val="28"/>
          <w:szCs w:val="28"/>
        </w:rPr>
        <w:t>Всего по бригаде</w:t>
      </w:r>
    </w:p>
    <w:p w:rsidR="00CC0EC7" w:rsidRPr="00CC0EC7" w:rsidRDefault="00CC0EC7" w:rsidP="004A50E1">
      <w:pPr>
        <w:widowControl w:val="0"/>
        <w:spacing w:after="0" w:line="240" w:lineRule="auto"/>
        <w:ind w:right="600" w:firstLine="42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Спущено под откос 19 вражеских эшелонов, разбит и поврежден 21 паровоз, разбито 49 вагонов с живой силой, 2 с боеприпасами, 3 с вооружением, 63 с </w:t>
      </w:r>
      <w:r w:rsidR="004A50E1">
        <w:rPr>
          <w:rFonts w:ascii="Times New Roman" w:eastAsia="Century Schoolbook" w:hAnsi="Times New Roman" w:cs="Times New Roman"/>
          <w:sz w:val="28"/>
          <w:szCs w:val="28"/>
        </w:rPr>
        <w:t>продовольствием, 7 с военным материалом,</w:t>
      </w:r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 4 с углем. Повреждено 12 вагонов с разным военным имуществом, 17 с живой силой, 5 с продовольствием, 17 с техникой.</w:t>
      </w:r>
    </w:p>
    <w:p w:rsidR="00CC0EC7" w:rsidRPr="00CC0EC7" w:rsidRDefault="00CC0EC7" w:rsidP="00CC0EC7">
      <w:pPr>
        <w:widowControl w:val="0"/>
        <w:spacing w:after="0" w:line="240" w:lineRule="auto"/>
        <w:ind w:right="600" w:firstLine="44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C0EC7">
        <w:rPr>
          <w:rFonts w:ascii="Times New Roman" w:eastAsia="Century Schoolbook" w:hAnsi="Times New Roman" w:cs="Times New Roman"/>
          <w:sz w:val="28"/>
          <w:szCs w:val="28"/>
        </w:rPr>
        <w:t>Разбито 7 платформ с танками, 15 с автомашинами, 5 с военным имуществом, 6 порожних, разбито 9 цистерн, повреждено 4 платформы с танками. Задержано движение поездов на 403 часа.</w:t>
      </w:r>
    </w:p>
    <w:p w:rsidR="00CC0EC7" w:rsidRPr="00CC0EC7" w:rsidRDefault="00CC0EC7" w:rsidP="00CC0EC7">
      <w:pPr>
        <w:widowControl w:val="0"/>
        <w:spacing w:after="120" w:line="240" w:lineRule="auto"/>
        <w:ind w:right="600" w:firstLine="44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C0EC7">
        <w:rPr>
          <w:rFonts w:ascii="Times New Roman" w:eastAsia="Century Schoolbook" w:hAnsi="Times New Roman" w:cs="Times New Roman"/>
          <w:sz w:val="28"/>
          <w:szCs w:val="28"/>
        </w:rPr>
        <w:t>Взорваны вокзал, автогараж</w:t>
      </w:r>
      <w:r w:rsidR="004A50E1">
        <w:rPr>
          <w:rFonts w:ascii="Times New Roman" w:eastAsia="Century Schoolbook" w:hAnsi="Times New Roman" w:cs="Times New Roman"/>
          <w:sz w:val="28"/>
          <w:szCs w:val="28"/>
        </w:rPr>
        <w:t xml:space="preserve"> в гор. Барановичи, ж.-д. мост,</w:t>
      </w:r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 взорвано и сожжено 5 деревянных мостов, проведено 10 боев и засад, где убито 24 и ранено 6 гитлеровцев, взято в плен</w:t>
      </w:r>
      <w:r w:rsidR="004A50E1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CC0EC7">
        <w:rPr>
          <w:rFonts w:ascii="Times New Roman" w:eastAsia="Century Schoolbook" w:hAnsi="Times New Roman" w:cs="Times New Roman"/>
          <w:sz w:val="28"/>
          <w:szCs w:val="28"/>
        </w:rPr>
        <w:t>—</w:t>
      </w:r>
      <w:r w:rsidR="004A50E1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CC0EC7">
        <w:rPr>
          <w:rFonts w:ascii="Times New Roman" w:eastAsia="Century Schoolbook" w:hAnsi="Times New Roman" w:cs="Times New Roman"/>
          <w:sz w:val="28"/>
          <w:szCs w:val="28"/>
        </w:rPr>
        <w:t>2. Потери партизан: убитых</w:t>
      </w:r>
      <w:r w:rsidR="004A50E1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CC0EC7">
        <w:rPr>
          <w:rFonts w:ascii="Times New Roman" w:eastAsia="Century Schoolbook" w:hAnsi="Times New Roman" w:cs="Times New Roman"/>
          <w:sz w:val="28"/>
          <w:szCs w:val="28"/>
        </w:rPr>
        <w:t>—7, ранено</w:t>
      </w:r>
      <w:r w:rsidR="004A50E1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CC0EC7">
        <w:rPr>
          <w:rFonts w:ascii="Times New Roman" w:eastAsia="Century Schoolbook" w:hAnsi="Times New Roman" w:cs="Times New Roman"/>
          <w:sz w:val="28"/>
          <w:szCs w:val="28"/>
        </w:rPr>
        <w:t>—</w:t>
      </w:r>
      <w:r w:rsidR="004A50E1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CC0EC7">
        <w:rPr>
          <w:rFonts w:ascii="Times New Roman" w:eastAsia="Century Schoolbook" w:hAnsi="Times New Roman" w:cs="Times New Roman"/>
          <w:sz w:val="28"/>
          <w:szCs w:val="28"/>
        </w:rPr>
        <w:t>5. Уничтожено 8 автомашин, трактор, повреждено 23 км телефонно-телеграфной связи, разбито 2 имения и 2 молочных завода, сожжено 25 бочек бензина...</w:t>
      </w:r>
    </w:p>
    <w:p w:rsidR="004A50E1" w:rsidRDefault="00CC0EC7" w:rsidP="004A50E1">
      <w:pPr>
        <w:widowControl w:val="0"/>
        <w:spacing w:after="0" w:line="240" w:lineRule="auto"/>
        <w:ind w:right="600"/>
        <w:jc w:val="right"/>
        <w:rPr>
          <w:rFonts w:ascii="Times New Roman" w:eastAsia="Century Schoolbook" w:hAnsi="Times New Roman" w:cs="Times New Roman"/>
          <w:sz w:val="28"/>
          <w:szCs w:val="28"/>
        </w:rPr>
      </w:pPr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Командир Первомайской партизанской бригады </w:t>
      </w:r>
    </w:p>
    <w:p w:rsidR="004A50E1" w:rsidRDefault="00CC0EC7" w:rsidP="004A50E1">
      <w:pPr>
        <w:widowControl w:val="0"/>
        <w:spacing w:after="0" w:line="240" w:lineRule="auto"/>
        <w:ind w:right="600"/>
        <w:jc w:val="right"/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капитан </w:t>
      </w:r>
      <w:r w:rsidRPr="00CC0EC7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Ковалев </w:t>
      </w:r>
    </w:p>
    <w:p w:rsidR="004A50E1" w:rsidRDefault="00CC0EC7" w:rsidP="004A50E1">
      <w:pPr>
        <w:widowControl w:val="0"/>
        <w:spacing w:after="0" w:line="240" w:lineRule="auto"/>
        <w:ind w:right="600"/>
        <w:jc w:val="right"/>
        <w:rPr>
          <w:rFonts w:ascii="Times New Roman" w:eastAsia="Century Schoolbook" w:hAnsi="Times New Roman" w:cs="Times New Roman"/>
          <w:sz w:val="28"/>
          <w:szCs w:val="28"/>
        </w:rPr>
      </w:pPr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Комиссар Первомайской партизанской бригады </w:t>
      </w:r>
    </w:p>
    <w:p w:rsidR="00CC0EC7" w:rsidRPr="00CC0EC7" w:rsidRDefault="00CC0EC7" w:rsidP="004A50E1">
      <w:pPr>
        <w:widowControl w:val="0"/>
        <w:spacing w:after="0" w:line="240" w:lineRule="auto"/>
        <w:ind w:right="600"/>
        <w:jc w:val="right"/>
        <w:rPr>
          <w:rFonts w:ascii="Times New Roman" w:eastAsia="Century Schoolbook" w:hAnsi="Times New Roman" w:cs="Times New Roman"/>
          <w:i/>
          <w:sz w:val="28"/>
          <w:szCs w:val="28"/>
        </w:rPr>
      </w:pPr>
      <w:proofErr w:type="spellStart"/>
      <w:r w:rsidRPr="00CC0EC7">
        <w:rPr>
          <w:rFonts w:ascii="Times New Roman" w:eastAsia="Century Schoolbook" w:hAnsi="Times New Roman" w:cs="Times New Roman"/>
          <w:i/>
          <w:sz w:val="28"/>
          <w:szCs w:val="28"/>
        </w:rPr>
        <w:t>Ильинич</w:t>
      </w:r>
      <w:proofErr w:type="spellEnd"/>
    </w:p>
    <w:p w:rsidR="00CC0EC7" w:rsidRPr="00CC0EC7" w:rsidRDefault="00CC0EC7" w:rsidP="004A50E1">
      <w:pPr>
        <w:widowControl w:val="0"/>
        <w:spacing w:after="201" w:line="240" w:lineRule="auto"/>
        <w:ind w:right="600"/>
        <w:jc w:val="right"/>
        <w:rPr>
          <w:rFonts w:ascii="Times New Roman" w:eastAsia="Century Schoolbook" w:hAnsi="Times New Roman" w:cs="Times New Roman"/>
          <w:sz w:val="28"/>
          <w:szCs w:val="28"/>
        </w:rPr>
      </w:pPr>
      <w:r w:rsidRPr="00CC0EC7">
        <w:rPr>
          <w:rFonts w:ascii="Times New Roman" w:eastAsia="Century Schoolbook" w:hAnsi="Times New Roman" w:cs="Times New Roman"/>
          <w:sz w:val="28"/>
          <w:szCs w:val="28"/>
        </w:rPr>
        <w:t xml:space="preserve">Нач. штаба бригады капитан </w:t>
      </w:r>
      <w:r w:rsidRPr="00CC0EC7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  <w:t>Персидский</w:t>
      </w:r>
    </w:p>
    <w:p w:rsidR="00CC0EC7" w:rsidRPr="00CC0EC7" w:rsidRDefault="00CC0EC7" w:rsidP="00CC0EC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0EC7">
        <w:rPr>
          <w:rFonts w:ascii="Times New Roman" w:hAnsi="Times New Roman" w:cs="Times New Roman"/>
          <w:sz w:val="20"/>
          <w:szCs w:val="20"/>
        </w:rPr>
        <w:t xml:space="preserve">ПАИИП при ЦК КПБ, ф. 3600, оп. 1, д. 3, </w:t>
      </w:r>
      <w:proofErr w:type="spellStart"/>
      <w:r w:rsidRPr="00CC0EC7">
        <w:rPr>
          <w:rFonts w:ascii="Times New Roman" w:hAnsi="Times New Roman" w:cs="Times New Roman"/>
          <w:sz w:val="20"/>
          <w:szCs w:val="20"/>
        </w:rPr>
        <w:t>лл</w:t>
      </w:r>
      <w:proofErr w:type="spellEnd"/>
      <w:r w:rsidRPr="00CC0EC7">
        <w:rPr>
          <w:rFonts w:ascii="Times New Roman" w:hAnsi="Times New Roman" w:cs="Times New Roman"/>
          <w:sz w:val="20"/>
          <w:szCs w:val="20"/>
        </w:rPr>
        <w:t>. 23—32. Подлинник.</w:t>
      </w:r>
    </w:p>
    <w:p w:rsidR="0037331F" w:rsidRPr="004A50E1" w:rsidRDefault="008C3D26" w:rsidP="004A50E1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</w:pPr>
      <w:r w:rsidRPr="004A50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  <w:t>Стр. 516-523</w:t>
      </w:r>
      <w:r w:rsidR="0037331F" w:rsidRPr="004A50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  <w:t xml:space="preserve"> </w:t>
      </w:r>
    </w:p>
    <w:p w:rsidR="0037331F" w:rsidRPr="0037331F" w:rsidRDefault="0037331F" w:rsidP="00721C6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37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№ 241</w:t>
      </w:r>
    </w:p>
    <w:p w:rsidR="0037331F" w:rsidRPr="0037331F" w:rsidRDefault="0037331F" w:rsidP="00721C64">
      <w:pPr>
        <w:widowControl w:val="0"/>
        <w:spacing w:line="240" w:lineRule="auto"/>
        <w:ind w:right="22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Сообщени</w:t>
      </w:r>
      <w:r w:rsidRPr="0037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е командован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я парт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занского отряда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скра» бр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гады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м. С. М. 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рова Баранов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ичской обл</w:t>
      </w:r>
      <w:r w:rsidRPr="0037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. командован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ю бр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гады о побеге группы воен- нопленных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из немецкого лазарета и</w:t>
      </w:r>
      <w:r w:rsidRPr="0037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вступлен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ии</w:t>
      </w:r>
      <w:r w:rsidRPr="0037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в парт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занск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ий отряд «И</w:t>
      </w:r>
      <w:r w:rsidRPr="0037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скра» 7 декабря 1943 г.</w:t>
      </w:r>
    </w:p>
    <w:p w:rsidR="0037331F" w:rsidRPr="0037331F" w:rsidRDefault="0037331F" w:rsidP="0037331F">
      <w:pPr>
        <w:widowControl w:val="0"/>
        <w:spacing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7 декабря 1943 г.</w:t>
      </w:r>
    </w:p>
    <w:p w:rsidR="0037331F" w:rsidRPr="0037331F" w:rsidRDefault="0037331F" w:rsidP="0037331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 отряд «И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скра»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была группа военнопленных в кол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иче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стве 51 чел., работавш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в немецком военном лазарете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гор. Лида Баранови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чской обл. Группа была в течен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е двух месяцев связана с отрядом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передавала отряду патроны, медикамен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ты, перевязочный матер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ал. Ушла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 лазарета по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каз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у командовани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отряда.</w:t>
      </w:r>
    </w:p>
    <w:p w:rsidR="0037331F" w:rsidRPr="0037331F" w:rsidRDefault="0037331F" w:rsidP="0037331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Связь с группой про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изводи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лась по указан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ю команд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ира от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ряда лейтенанта Коннова, ком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ссара отряда мл. пол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трука 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мофеева через посредство разведч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ков 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грея Сергея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Малевского Александра. Группа, руковод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мая Март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иросовым Гурге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ном,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уходе про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извела следующ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ее: военнопленные Галенч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 Гр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Марти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росов Гурген уб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немецкого ун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тер-оф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цера, поставленного дл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охраны военнопленных; груп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па военнопленных под руководством Сапожн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кова на месте вывела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 строя 4 автомаш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ны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 пут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ун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ичтожила 2 автомашины; Воробьев Петр уни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чтож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 в городской бане насосную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стему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э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лектромотор. Группа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уходе взяла с собой око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2 тыс. разных патронов, 8 немец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нтовок, 8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столетов,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автомат, 3 аккумулятора, хи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рург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ческ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нструменты, 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которое количество перевязочн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ого матер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ала.</w:t>
      </w:r>
    </w:p>
    <w:p w:rsidR="0037331F" w:rsidRPr="0037331F" w:rsidRDefault="0037331F" w:rsidP="0037331F">
      <w:pPr>
        <w:widowControl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Группа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ибыла в отряд «И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скра» в кол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честве 51 чел.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по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иказани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ю команд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ра 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игады была распределена в следуюшем порядке: отряду «Искра» — 28 чел., отряду «Балтиец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—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23 чел.</w:t>
      </w:r>
    </w:p>
    <w:p w:rsidR="0037331F" w:rsidRPr="0037331F" w:rsidRDefault="0037331F" w:rsidP="0037331F">
      <w:pPr>
        <w:widowControl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Команди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р отряда лейтенант </w:t>
      </w:r>
      <w:r w:rsidRPr="003733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  <w:t xml:space="preserve">Коннов </w:t>
      </w:r>
    </w:p>
    <w:p w:rsidR="0037331F" w:rsidRPr="0037331F" w:rsidRDefault="0037331F" w:rsidP="0037331F">
      <w:pPr>
        <w:widowControl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Комиссар отряда мл. политрук </w:t>
      </w:r>
      <w:r w:rsidRPr="003733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  <w:t xml:space="preserve">Тимофеев </w:t>
      </w:r>
    </w:p>
    <w:p w:rsidR="0037331F" w:rsidRPr="0037331F" w:rsidRDefault="0037331F" w:rsidP="0037331F">
      <w:pPr>
        <w:widowControl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Старший группы </w:t>
      </w:r>
      <w:r w:rsidRPr="003733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  <w:t>Мартиросов</w:t>
      </w:r>
    </w:p>
    <w:p w:rsidR="0037331F" w:rsidRDefault="0037331F" w:rsidP="0037331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</w:pPr>
      <w:r w:rsidRPr="0037331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 xml:space="preserve">ПАИИП при ЦК КПБ, ф. 3618, оп. 1, д. 60, л, 106. Подлинник,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>рукопис</w:t>
      </w:r>
    </w:p>
    <w:p w:rsidR="0037331F" w:rsidRDefault="0037331F" w:rsidP="0037331F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</w:pPr>
      <w:r w:rsidRPr="003733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  <w:t>Стр. 524 – 525</w:t>
      </w:r>
    </w:p>
    <w:p w:rsidR="004A50E1" w:rsidRPr="004A50E1" w:rsidRDefault="004A50E1" w:rsidP="004A50E1">
      <w:pPr>
        <w:keepNext/>
        <w:keepLines/>
        <w:widowControl w:val="0"/>
        <w:spacing w:after="137" w:line="240" w:lineRule="auto"/>
        <w:jc w:val="both"/>
        <w:outlineLvl w:val="0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4A50E1">
        <w:rPr>
          <w:rFonts w:ascii="Times New Roman" w:eastAsia="Trebuchet MS" w:hAnsi="Times New Roman" w:cs="Times New Roman"/>
          <w:b/>
          <w:bCs/>
          <w:sz w:val="28"/>
          <w:szCs w:val="28"/>
        </w:rPr>
        <w:t>№ 244</w:t>
      </w:r>
    </w:p>
    <w:p w:rsidR="004A50E1" w:rsidRPr="004A50E1" w:rsidRDefault="004A50E1" w:rsidP="004A50E1">
      <w:pPr>
        <w:widowControl w:val="0"/>
        <w:spacing w:after="0" w:line="240" w:lineRule="auto"/>
        <w:ind w:right="2268"/>
        <w:jc w:val="both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4A50E1">
        <w:rPr>
          <w:rFonts w:ascii="Times New Roman" w:eastAsia="Trebuchet MS" w:hAnsi="Times New Roman" w:cs="Times New Roman"/>
          <w:b/>
          <w:bCs/>
          <w:sz w:val="28"/>
          <w:szCs w:val="28"/>
        </w:rPr>
        <w:t xml:space="preserve">Письмо секретаря Барановичского обкома КП(б)Б Баранова Ф. А. секретарям </w:t>
      </w:r>
      <w:proofErr w:type="spellStart"/>
      <w:r w:rsidRPr="004A50E1">
        <w:rPr>
          <w:rFonts w:ascii="Times New Roman" w:eastAsia="Trebuchet MS" w:hAnsi="Times New Roman" w:cs="Times New Roman"/>
          <w:b/>
          <w:bCs/>
          <w:sz w:val="28"/>
          <w:szCs w:val="28"/>
        </w:rPr>
        <w:t>Несвижского</w:t>
      </w:r>
      <w:proofErr w:type="spellEnd"/>
      <w:r w:rsidRPr="004A50E1">
        <w:rPr>
          <w:rFonts w:ascii="Times New Roman" w:eastAsia="Trebuchet MS" w:hAnsi="Times New Roman" w:cs="Times New Roman"/>
          <w:b/>
          <w:bCs/>
          <w:sz w:val="28"/>
          <w:szCs w:val="28"/>
        </w:rPr>
        <w:t xml:space="preserve">, Клецкого, </w:t>
      </w:r>
      <w:proofErr w:type="spellStart"/>
      <w:r w:rsidRPr="004A50E1">
        <w:rPr>
          <w:rFonts w:ascii="Times New Roman" w:eastAsia="Trebuchet MS" w:hAnsi="Times New Roman" w:cs="Times New Roman"/>
          <w:b/>
          <w:bCs/>
          <w:sz w:val="28"/>
          <w:szCs w:val="28"/>
        </w:rPr>
        <w:t>Ляховичского</w:t>
      </w:r>
      <w:proofErr w:type="spellEnd"/>
      <w:r w:rsidRPr="004A50E1">
        <w:rPr>
          <w:rFonts w:ascii="Times New Roman" w:eastAsia="Trebuchet MS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A50E1">
        <w:rPr>
          <w:rFonts w:ascii="Times New Roman" w:eastAsia="Trebuchet MS" w:hAnsi="Times New Roman" w:cs="Times New Roman"/>
          <w:b/>
          <w:bCs/>
          <w:sz w:val="28"/>
          <w:szCs w:val="28"/>
        </w:rPr>
        <w:t>Бытенского</w:t>
      </w:r>
      <w:proofErr w:type="spellEnd"/>
      <w:r w:rsidRPr="004A50E1">
        <w:rPr>
          <w:rFonts w:ascii="Times New Roman" w:eastAsia="Trebuchet MS" w:hAnsi="Times New Roman" w:cs="Times New Roman"/>
          <w:b/>
          <w:bCs/>
          <w:sz w:val="28"/>
          <w:szCs w:val="28"/>
        </w:rPr>
        <w:t xml:space="preserve"> райкомов КП(б)Б об улучшении распространения печатных изданий среди населения</w:t>
      </w:r>
    </w:p>
    <w:p w:rsidR="004A50E1" w:rsidRPr="004A50E1" w:rsidRDefault="004A50E1" w:rsidP="004A50E1">
      <w:pPr>
        <w:widowControl w:val="0"/>
        <w:spacing w:after="184" w:line="240" w:lineRule="auto"/>
        <w:jc w:val="right"/>
        <w:rPr>
          <w:rFonts w:ascii="Times New Roman" w:eastAsia="Century Schoolbook" w:hAnsi="Times New Roman" w:cs="Times New Roman"/>
          <w:sz w:val="28"/>
          <w:szCs w:val="28"/>
        </w:rPr>
      </w:pPr>
      <w:r w:rsidRPr="004A50E1">
        <w:rPr>
          <w:rFonts w:ascii="Times New Roman" w:eastAsia="Century Schoolbook" w:hAnsi="Times New Roman" w:cs="Times New Roman"/>
          <w:sz w:val="28"/>
          <w:szCs w:val="28"/>
        </w:rPr>
        <w:t>8 декабря 1943 г.</w:t>
      </w:r>
    </w:p>
    <w:p w:rsidR="004A50E1" w:rsidRPr="004A50E1" w:rsidRDefault="004A50E1" w:rsidP="004A50E1">
      <w:pPr>
        <w:widowControl w:val="0"/>
        <w:spacing w:after="0" w:line="240" w:lineRule="auto"/>
        <w:ind w:firstLine="42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4A50E1">
        <w:rPr>
          <w:rFonts w:ascii="Times New Roman" w:eastAsia="Century Schoolbook" w:hAnsi="Times New Roman" w:cs="Times New Roman"/>
          <w:sz w:val="28"/>
          <w:szCs w:val="28"/>
        </w:rPr>
        <w:t xml:space="preserve">При анализе состояния партийно-политической, массовой работы среди населения </w:t>
      </w:r>
      <w:proofErr w:type="spellStart"/>
      <w:r w:rsidRPr="004A50E1">
        <w:rPr>
          <w:rFonts w:ascii="Times New Roman" w:eastAsia="Century Schoolbook" w:hAnsi="Times New Roman" w:cs="Times New Roman"/>
          <w:sz w:val="28"/>
          <w:szCs w:val="28"/>
        </w:rPr>
        <w:t>Несвижского</w:t>
      </w:r>
      <w:proofErr w:type="spellEnd"/>
      <w:r w:rsidRPr="004A50E1">
        <w:rPr>
          <w:rFonts w:ascii="Times New Roman" w:eastAsia="Century Schoolbook" w:hAnsi="Times New Roman" w:cs="Times New Roman"/>
          <w:sz w:val="28"/>
          <w:szCs w:val="28"/>
        </w:rPr>
        <w:t xml:space="preserve">, Клецкого, </w:t>
      </w:r>
      <w:proofErr w:type="spellStart"/>
      <w:r w:rsidRPr="004A50E1">
        <w:rPr>
          <w:rFonts w:ascii="Times New Roman" w:eastAsia="Century Schoolbook" w:hAnsi="Times New Roman" w:cs="Times New Roman"/>
          <w:sz w:val="28"/>
          <w:szCs w:val="28"/>
        </w:rPr>
        <w:t>Ляховичского</w:t>
      </w:r>
      <w:proofErr w:type="spellEnd"/>
      <w:r w:rsidRPr="004A50E1">
        <w:rPr>
          <w:rFonts w:ascii="Times New Roman" w:eastAsia="Century Schoolbook" w:hAnsi="Times New Roman" w:cs="Times New Roman"/>
          <w:sz w:val="28"/>
          <w:szCs w:val="28"/>
        </w:rPr>
        <w:t xml:space="preserve"> и </w:t>
      </w:r>
      <w:proofErr w:type="spellStart"/>
      <w:r w:rsidRPr="004A50E1">
        <w:rPr>
          <w:rFonts w:ascii="Times New Roman" w:eastAsia="Century Schoolbook" w:hAnsi="Times New Roman" w:cs="Times New Roman"/>
          <w:sz w:val="28"/>
          <w:szCs w:val="28"/>
        </w:rPr>
        <w:t>Бытенского</w:t>
      </w:r>
      <w:proofErr w:type="spellEnd"/>
      <w:r w:rsidRPr="004A50E1">
        <w:rPr>
          <w:rFonts w:ascii="Times New Roman" w:eastAsia="Century Schoolbook" w:hAnsi="Times New Roman" w:cs="Times New Roman"/>
          <w:sz w:val="28"/>
          <w:szCs w:val="28"/>
        </w:rPr>
        <w:t xml:space="preserve"> районов, в особенности в населенных пунктах, отдаленных от пар</w:t>
      </w:r>
      <w:r>
        <w:rPr>
          <w:rFonts w:ascii="Times New Roman" w:eastAsia="Century Schoolbook" w:hAnsi="Times New Roman" w:cs="Times New Roman"/>
          <w:sz w:val="28"/>
          <w:szCs w:val="28"/>
        </w:rPr>
        <w:t>тизанских баз, установлено, что</w:t>
      </w:r>
      <w:r w:rsidRPr="004A50E1">
        <w:rPr>
          <w:rFonts w:ascii="Times New Roman" w:eastAsia="Century Schoolbook" w:hAnsi="Times New Roman" w:cs="Times New Roman"/>
          <w:sz w:val="28"/>
          <w:szCs w:val="28"/>
        </w:rPr>
        <w:t xml:space="preserve"> проникновение большевистской правды в глубокие слои населения находится на низком ур</w:t>
      </w:r>
      <w:r>
        <w:rPr>
          <w:rFonts w:ascii="Times New Roman" w:eastAsia="Century Schoolbook" w:hAnsi="Times New Roman" w:cs="Times New Roman"/>
          <w:sz w:val="28"/>
          <w:szCs w:val="28"/>
        </w:rPr>
        <w:t>овне, и в особенности в районе,</w:t>
      </w:r>
      <w:r w:rsidRPr="004A50E1">
        <w:rPr>
          <w:rFonts w:ascii="Times New Roman" w:eastAsia="Century Schoolbook" w:hAnsi="Times New Roman" w:cs="Times New Roman"/>
          <w:sz w:val="28"/>
          <w:szCs w:val="28"/>
        </w:rPr>
        <w:t xml:space="preserve"> где из-за отсутствия типографии не издаются районные газеты, листовки и др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угие печатные издания. В Клецком и </w:t>
      </w:r>
      <w:proofErr w:type="spellStart"/>
      <w:r>
        <w:rPr>
          <w:rFonts w:ascii="Times New Roman" w:eastAsia="Century Schoolbook" w:hAnsi="Times New Roman" w:cs="Times New Roman"/>
          <w:sz w:val="28"/>
          <w:szCs w:val="28"/>
        </w:rPr>
        <w:t>Ляхо</w:t>
      </w:r>
      <w:r w:rsidRPr="004A50E1">
        <w:rPr>
          <w:rFonts w:ascii="Times New Roman" w:eastAsia="Century Schoolbook" w:hAnsi="Times New Roman" w:cs="Times New Roman"/>
          <w:sz w:val="28"/>
          <w:szCs w:val="28"/>
        </w:rPr>
        <w:t>вичском</w:t>
      </w:r>
      <w:proofErr w:type="spellEnd"/>
      <w:r w:rsidRPr="004A50E1">
        <w:rPr>
          <w:rFonts w:ascii="Times New Roman" w:eastAsia="Century Schoolbook" w:hAnsi="Times New Roman" w:cs="Times New Roman"/>
          <w:sz w:val="28"/>
          <w:szCs w:val="28"/>
        </w:rPr>
        <w:t xml:space="preserve"> районах издаваемые </w:t>
      </w:r>
      <w:proofErr w:type="spellStart"/>
      <w:r w:rsidRPr="004A50E1">
        <w:rPr>
          <w:rFonts w:ascii="Times New Roman" w:eastAsia="Century Schoolbook" w:hAnsi="Times New Roman" w:cs="Times New Roman"/>
          <w:sz w:val="28"/>
          <w:szCs w:val="28"/>
        </w:rPr>
        <w:t>райгазеты</w:t>
      </w:r>
      <w:proofErr w:type="spellEnd"/>
      <w:r w:rsidRPr="004A50E1">
        <w:rPr>
          <w:rFonts w:ascii="Times New Roman" w:eastAsia="Century Schoolbook" w:hAnsi="Times New Roman" w:cs="Times New Roman"/>
          <w:sz w:val="28"/>
          <w:szCs w:val="28"/>
        </w:rPr>
        <w:t>, листовки и другие печатные издания не всегда доходят до места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 их назначения, РК КП(б)</w:t>
      </w:r>
      <w:r w:rsidRPr="004A50E1">
        <w:rPr>
          <w:rFonts w:ascii="Times New Roman" w:eastAsia="Century Schoolbook" w:hAnsi="Times New Roman" w:cs="Times New Roman"/>
          <w:sz w:val="28"/>
          <w:szCs w:val="28"/>
        </w:rPr>
        <w:t>Б в силу отсутствия специальных работников слабо контролирует доведение и р</w:t>
      </w:r>
      <w:r w:rsidR="00CC1A45">
        <w:rPr>
          <w:rFonts w:ascii="Times New Roman" w:eastAsia="Century Schoolbook" w:hAnsi="Times New Roman" w:cs="Times New Roman"/>
          <w:sz w:val="28"/>
          <w:szCs w:val="28"/>
        </w:rPr>
        <w:t>азъяснение печатных изданий сре</w:t>
      </w:r>
      <w:r w:rsidRPr="004A50E1">
        <w:rPr>
          <w:rFonts w:ascii="Times New Roman" w:eastAsia="Century Schoolbook" w:hAnsi="Times New Roman" w:cs="Times New Roman"/>
          <w:sz w:val="28"/>
          <w:szCs w:val="28"/>
        </w:rPr>
        <w:t>ди населения районов. Неудовлетворительно РК организована и устная пропаганда и агитация...</w:t>
      </w:r>
    </w:p>
    <w:p w:rsidR="004A50E1" w:rsidRPr="004A50E1" w:rsidRDefault="004A50E1" w:rsidP="004A50E1">
      <w:pPr>
        <w:widowControl w:val="0"/>
        <w:spacing w:after="0" w:line="240" w:lineRule="auto"/>
        <w:ind w:firstLine="40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4A50E1">
        <w:rPr>
          <w:rFonts w:ascii="Times New Roman" w:eastAsia="Century Schoolbook" w:hAnsi="Times New Roman" w:cs="Times New Roman"/>
          <w:sz w:val="28"/>
          <w:szCs w:val="28"/>
        </w:rPr>
        <w:t>Учитывая огромную роль агитации в Отечественную войну, и в особенности среди населения в тылу немецких захватчиков, а также с каждым днем возрастающую жажду населения к известиям, получаемым с фронтов Отечественной войны, исключительно большое доверие населения к печатным изданиям центральн</w:t>
      </w:r>
      <w:r w:rsidR="00CC1A45">
        <w:rPr>
          <w:rFonts w:ascii="Times New Roman" w:eastAsia="Century Schoolbook" w:hAnsi="Times New Roman" w:cs="Times New Roman"/>
          <w:sz w:val="28"/>
          <w:szCs w:val="28"/>
        </w:rPr>
        <w:t>ых органов, обкома и райкома КП(б)Б, Барановичский обком КП(б)Б обязывает вышеуказанные РК КП(б)</w:t>
      </w:r>
      <w:r w:rsidRPr="004A50E1">
        <w:rPr>
          <w:rFonts w:ascii="Times New Roman" w:eastAsia="Century Schoolbook" w:hAnsi="Times New Roman" w:cs="Times New Roman"/>
          <w:sz w:val="28"/>
          <w:szCs w:val="28"/>
        </w:rPr>
        <w:t>Б:</w:t>
      </w:r>
    </w:p>
    <w:p w:rsidR="004A50E1" w:rsidRPr="004A50E1" w:rsidRDefault="00CC1A45" w:rsidP="004A50E1">
      <w:pPr>
        <w:widowControl w:val="0"/>
        <w:numPr>
          <w:ilvl w:val="0"/>
          <w:numId w:val="21"/>
        </w:numPr>
        <w:tabs>
          <w:tab w:val="left" w:pos="620"/>
        </w:tabs>
        <w:spacing w:after="0" w:line="240" w:lineRule="auto"/>
        <w:ind w:firstLine="40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 xml:space="preserve"> Утвердить при каждом РК КП(б)</w:t>
      </w:r>
      <w:r w:rsidR="004A50E1" w:rsidRPr="004A50E1">
        <w:rPr>
          <w:rFonts w:ascii="Times New Roman" w:eastAsia="Century Schoolbook" w:hAnsi="Times New Roman" w:cs="Times New Roman"/>
          <w:sz w:val="28"/>
          <w:szCs w:val="28"/>
        </w:rPr>
        <w:t>Б институ</w:t>
      </w:r>
      <w:r>
        <w:rPr>
          <w:rFonts w:ascii="Times New Roman" w:eastAsia="Century Schoolbook" w:hAnsi="Times New Roman" w:cs="Times New Roman"/>
          <w:sz w:val="28"/>
          <w:szCs w:val="28"/>
        </w:rPr>
        <w:t>т внештатных инструкторов РК КП(б)</w:t>
      </w:r>
      <w:r w:rsidR="004A50E1" w:rsidRPr="004A50E1">
        <w:rPr>
          <w:rFonts w:ascii="Times New Roman" w:eastAsia="Century Schoolbook" w:hAnsi="Times New Roman" w:cs="Times New Roman"/>
          <w:sz w:val="28"/>
          <w:szCs w:val="28"/>
        </w:rPr>
        <w:t>Б в количестве 5 человек, подобрав для этого наиболее политически грамотных и проверенных членов ВКП(б). Обком рекомендует использовать на этой работ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е Клецкому и </w:t>
      </w:r>
      <w:proofErr w:type="spellStart"/>
      <w:r>
        <w:rPr>
          <w:rFonts w:ascii="Times New Roman" w:eastAsia="Century Schoolbook" w:hAnsi="Times New Roman" w:cs="Times New Roman"/>
          <w:sz w:val="28"/>
          <w:szCs w:val="28"/>
        </w:rPr>
        <w:t>Ляховичскому</w:t>
      </w:r>
      <w:proofErr w:type="spellEnd"/>
      <w:r>
        <w:rPr>
          <w:rFonts w:ascii="Times New Roman" w:eastAsia="Century Schoolbook" w:hAnsi="Times New Roman" w:cs="Times New Roman"/>
          <w:sz w:val="28"/>
          <w:szCs w:val="28"/>
        </w:rPr>
        <w:t xml:space="preserve"> РК КП(б)</w:t>
      </w:r>
      <w:r w:rsidR="004A50E1" w:rsidRPr="004A50E1">
        <w:rPr>
          <w:rFonts w:ascii="Times New Roman" w:eastAsia="Century Schoolbook" w:hAnsi="Times New Roman" w:cs="Times New Roman"/>
          <w:sz w:val="28"/>
          <w:szCs w:val="28"/>
        </w:rPr>
        <w:t xml:space="preserve">Б политруков рот партизанских отрядов и грамотных членов ВКП(б), </w:t>
      </w:r>
      <w:proofErr w:type="spellStart"/>
      <w:r w:rsidR="004A50E1" w:rsidRPr="004A50E1">
        <w:rPr>
          <w:rFonts w:ascii="Times New Roman" w:eastAsia="Century Schoolbook" w:hAnsi="Times New Roman" w:cs="Times New Roman"/>
          <w:sz w:val="28"/>
          <w:szCs w:val="28"/>
        </w:rPr>
        <w:t>Бытенскому</w:t>
      </w:r>
      <w:proofErr w:type="spellEnd"/>
      <w:r w:rsidR="004A50E1" w:rsidRPr="004A50E1">
        <w:rPr>
          <w:rFonts w:ascii="Times New Roman" w:eastAsia="Century Schoolbook" w:hAnsi="Times New Roman" w:cs="Times New Roman"/>
          <w:sz w:val="28"/>
          <w:szCs w:val="28"/>
        </w:rPr>
        <w:t xml:space="preserve"> РК — комисс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аров отрядов, </w:t>
      </w:r>
      <w:proofErr w:type="spellStart"/>
      <w:r>
        <w:rPr>
          <w:rFonts w:ascii="Times New Roman" w:eastAsia="Century Schoolbook" w:hAnsi="Times New Roman" w:cs="Times New Roman"/>
          <w:sz w:val="28"/>
          <w:szCs w:val="28"/>
        </w:rPr>
        <w:t>Несвижскому</w:t>
      </w:r>
      <w:proofErr w:type="spellEnd"/>
      <w:r>
        <w:rPr>
          <w:rFonts w:ascii="Times New Roman" w:eastAsia="Century Schoolbook" w:hAnsi="Times New Roman" w:cs="Times New Roman"/>
          <w:sz w:val="28"/>
          <w:szCs w:val="28"/>
        </w:rPr>
        <w:t xml:space="preserve"> РК КП(б)</w:t>
      </w:r>
      <w:r w:rsidR="004A50E1" w:rsidRPr="004A50E1">
        <w:rPr>
          <w:rFonts w:ascii="Times New Roman" w:eastAsia="Century Schoolbook" w:hAnsi="Times New Roman" w:cs="Times New Roman"/>
          <w:sz w:val="28"/>
          <w:szCs w:val="28"/>
        </w:rPr>
        <w:t>Б — политически грамотных комсомольцев.</w:t>
      </w:r>
    </w:p>
    <w:p w:rsidR="004A50E1" w:rsidRPr="004A50E1" w:rsidRDefault="00CC1A45" w:rsidP="004A50E1">
      <w:pPr>
        <w:widowControl w:val="0"/>
        <w:numPr>
          <w:ilvl w:val="0"/>
          <w:numId w:val="21"/>
        </w:numPr>
        <w:tabs>
          <w:tab w:val="left" w:pos="615"/>
        </w:tabs>
        <w:spacing w:after="0" w:line="240" w:lineRule="auto"/>
        <w:ind w:firstLine="40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="004A50E1" w:rsidRPr="004A50E1">
        <w:rPr>
          <w:rFonts w:ascii="Times New Roman" w:eastAsia="Century Schoolbook" w:hAnsi="Times New Roman" w:cs="Times New Roman"/>
          <w:sz w:val="28"/>
          <w:szCs w:val="28"/>
        </w:rPr>
        <w:t>Возложить на внештатных инструкторов РК обязанность и ответственность лично и через агитаторов всеми доступными средствами вести разъяснительную работу среди населения района, распространять печатные издания центральных органов, обкома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 и РК КП(б)</w:t>
      </w:r>
      <w:r w:rsidR="004A50E1" w:rsidRPr="004A50E1">
        <w:rPr>
          <w:rFonts w:ascii="Times New Roman" w:eastAsia="Century Schoolbook" w:hAnsi="Times New Roman" w:cs="Times New Roman"/>
          <w:sz w:val="28"/>
          <w:szCs w:val="28"/>
        </w:rPr>
        <w:t>Б, особенно обратив внимание в своей работе на доведение большевистской правды в отдаленные населенные пункты, помня, что там, где отсутствует большевистское слово, находит почву лживая фашистская пропаганда.</w:t>
      </w:r>
    </w:p>
    <w:p w:rsidR="004A50E1" w:rsidRPr="004A50E1" w:rsidRDefault="00CC1A45" w:rsidP="004A50E1">
      <w:pPr>
        <w:widowControl w:val="0"/>
        <w:numPr>
          <w:ilvl w:val="0"/>
          <w:numId w:val="21"/>
        </w:numPr>
        <w:tabs>
          <w:tab w:val="left" w:pos="615"/>
        </w:tabs>
        <w:spacing w:after="0" w:line="240" w:lineRule="auto"/>
        <w:ind w:firstLine="40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 xml:space="preserve"> Секретари РК КП(б)</w:t>
      </w:r>
      <w:r w:rsidR="004A50E1" w:rsidRPr="004A50E1">
        <w:rPr>
          <w:rFonts w:ascii="Times New Roman" w:eastAsia="Century Schoolbook" w:hAnsi="Times New Roman" w:cs="Times New Roman"/>
          <w:sz w:val="28"/>
          <w:szCs w:val="28"/>
        </w:rPr>
        <w:t xml:space="preserve">Б обязаны ежедневно помогать инструкторам РК в их работе, инструктировать каждую десятидневку не </w:t>
      </w:r>
      <w:r>
        <w:rPr>
          <w:rFonts w:ascii="Times New Roman" w:eastAsia="Century Schoolbook" w:hAnsi="Times New Roman" w:cs="Times New Roman"/>
          <w:sz w:val="28"/>
          <w:szCs w:val="28"/>
        </w:rPr>
        <w:t>менее одного раза, заслушивать н</w:t>
      </w:r>
      <w:r w:rsidR="004A50E1" w:rsidRPr="004A50E1">
        <w:rPr>
          <w:rFonts w:ascii="Times New Roman" w:eastAsia="Century Schoolbook" w:hAnsi="Times New Roman" w:cs="Times New Roman"/>
          <w:sz w:val="28"/>
          <w:szCs w:val="28"/>
        </w:rPr>
        <w:t>а райкомах два раза в месяц. Одновременно с этим усилить контроль за качеством агитации и доведением до населения печатных изданий, добиваясь, чтобы каждая газета, листовка, сообщение Совинформбюро были доставлены до места их назначения, для чего особенно надо использовать подпольные комсомольские и антифашистские организации и группы в населенных пунктах района.</w:t>
      </w:r>
    </w:p>
    <w:p w:rsidR="004A50E1" w:rsidRPr="004A50E1" w:rsidRDefault="004A50E1" w:rsidP="004A50E1">
      <w:pPr>
        <w:widowControl w:val="0"/>
        <w:spacing w:after="0" w:line="240" w:lineRule="auto"/>
        <w:ind w:firstLine="40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4A50E1">
        <w:rPr>
          <w:rFonts w:ascii="Times New Roman" w:eastAsia="Century Schoolbook" w:hAnsi="Times New Roman" w:cs="Times New Roman"/>
          <w:sz w:val="28"/>
          <w:szCs w:val="28"/>
        </w:rPr>
        <w:t>Необходимо завести ежедневный учет работы инструкторов РК с населением.</w:t>
      </w:r>
    </w:p>
    <w:p w:rsidR="004A50E1" w:rsidRPr="004A50E1" w:rsidRDefault="00CC1A45" w:rsidP="004A50E1">
      <w:pPr>
        <w:widowControl w:val="0"/>
        <w:numPr>
          <w:ilvl w:val="0"/>
          <w:numId w:val="21"/>
        </w:numPr>
        <w:tabs>
          <w:tab w:val="left" w:pos="615"/>
        </w:tabs>
        <w:spacing w:after="0" w:line="240" w:lineRule="auto"/>
        <w:ind w:firstLine="40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 xml:space="preserve"> Секретари РК КП(б)</w:t>
      </w:r>
      <w:r w:rsidR="004A50E1" w:rsidRPr="004A50E1">
        <w:rPr>
          <w:rFonts w:ascii="Times New Roman" w:eastAsia="Century Schoolbook" w:hAnsi="Times New Roman" w:cs="Times New Roman"/>
          <w:sz w:val="28"/>
          <w:szCs w:val="28"/>
        </w:rPr>
        <w:t>Б должны иметь в виду, что институ</w:t>
      </w:r>
      <w:r>
        <w:rPr>
          <w:rFonts w:ascii="Times New Roman" w:eastAsia="Century Schoolbook" w:hAnsi="Times New Roman" w:cs="Times New Roman"/>
          <w:sz w:val="28"/>
          <w:szCs w:val="28"/>
        </w:rPr>
        <w:t>т внештатных инструкторов РК КП(б)</w:t>
      </w:r>
      <w:r w:rsidR="004A50E1" w:rsidRPr="004A50E1">
        <w:rPr>
          <w:rFonts w:ascii="Times New Roman" w:eastAsia="Century Schoolbook" w:hAnsi="Times New Roman" w:cs="Times New Roman"/>
          <w:sz w:val="28"/>
          <w:szCs w:val="28"/>
        </w:rPr>
        <w:t>Б одновременно будет являться и школой по подготовке штатных инструкторов и зав. отделами РК по работе при освобождении районов от немецких захватчиков.</w:t>
      </w:r>
    </w:p>
    <w:p w:rsidR="004A50E1" w:rsidRPr="004A50E1" w:rsidRDefault="00CC1A45" w:rsidP="00CC1A45">
      <w:pPr>
        <w:widowControl w:val="0"/>
        <w:numPr>
          <w:ilvl w:val="0"/>
          <w:numId w:val="21"/>
        </w:numPr>
        <w:tabs>
          <w:tab w:val="left" w:pos="606"/>
        </w:tabs>
        <w:spacing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 xml:space="preserve"> Обком КП(б)Б обязывает РК КП(б)</w:t>
      </w:r>
      <w:r w:rsidR="004A50E1" w:rsidRPr="004A50E1">
        <w:rPr>
          <w:rFonts w:ascii="Times New Roman" w:eastAsia="Century Schoolbook" w:hAnsi="Times New Roman" w:cs="Times New Roman"/>
          <w:sz w:val="28"/>
          <w:szCs w:val="28"/>
        </w:rPr>
        <w:t>Б в ежемесячных отчетах РК отдельным разделом освещать деятельность внештатных инструкторов РК. К 15 дек</w:t>
      </w:r>
      <w:r>
        <w:rPr>
          <w:rFonts w:ascii="Times New Roman" w:eastAsia="Century Schoolbook" w:hAnsi="Times New Roman" w:cs="Times New Roman"/>
          <w:sz w:val="28"/>
          <w:szCs w:val="28"/>
        </w:rPr>
        <w:t>абря 1943 г. выслать в обком КП(б)</w:t>
      </w:r>
      <w:r w:rsidR="004A50E1" w:rsidRPr="004A50E1">
        <w:rPr>
          <w:rFonts w:ascii="Times New Roman" w:eastAsia="Century Schoolbook" w:hAnsi="Times New Roman" w:cs="Times New Roman"/>
          <w:sz w:val="28"/>
          <w:szCs w:val="28"/>
        </w:rPr>
        <w:t>Б утвержденный состав внештатных инструкторов с их автобиографиями.</w:t>
      </w:r>
    </w:p>
    <w:p w:rsidR="00CC1A45" w:rsidRDefault="004A50E1" w:rsidP="00CC1A45">
      <w:pPr>
        <w:widowControl w:val="0"/>
        <w:spacing w:after="0" w:line="240" w:lineRule="auto"/>
        <w:ind w:left="2280"/>
        <w:jc w:val="right"/>
        <w:rPr>
          <w:rFonts w:ascii="Times New Roman" w:eastAsia="Century Schoolbook" w:hAnsi="Times New Roman" w:cs="Times New Roman"/>
          <w:sz w:val="28"/>
          <w:szCs w:val="28"/>
        </w:rPr>
      </w:pPr>
      <w:r w:rsidRPr="004A50E1">
        <w:rPr>
          <w:rFonts w:ascii="Times New Roman" w:eastAsia="Century Schoolbook" w:hAnsi="Times New Roman" w:cs="Times New Roman"/>
          <w:sz w:val="28"/>
          <w:szCs w:val="28"/>
        </w:rPr>
        <w:t>Секрет</w:t>
      </w:r>
      <w:r w:rsidR="00CC1A45">
        <w:rPr>
          <w:rFonts w:ascii="Times New Roman" w:eastAsia="Century Schoolbook" w:hAnsi="Times New Roman" w:cs="Times New Roman"/>
          <w:sz w:val="28"/>
          <w:szCs w:val="28"/>
        </w:rPr>
        <w:t>арь Барановичского подпольного</w:t>
      </w:r>
    </w:p>
    <w:p w:rsidR="004A50E1" w:rsidRPr="004A50E1" w:rsidRDefault="004A50E1" w:rsidP="00CC1A45">
      <w:pPr>
        <w:widowControl w:val="0"/>
        <w:spacing w:after="125" w:line="240" w:lineRule="auto"/>
        <w:ind w:left="2280"/>
        <w:jc w:val="right"/>
        <w:rPr>
          <w:rFonts w:ascii="Times New Roman" w:eastAsia="Century Schoolbook" w:hAnsi="Times New Roman" w:cs="Times New Roman"/>
          <w:sz w:val="28"/>
          <w:szCs w:val="28"/>
        </w:rPr>
      </w:pPr>
      <w:r w:rsidRPr="004A50E1">
        <w:rPr>
          <w:rFonts w:ascii="Times New Roman" w:eastAsia="Century Schoolbook" w:hAnsi="Times New Roman" w:cs="Times New Roman"/>
          <w:sz w:val="28"/>
          <w:szCs w:val="28"/>
        </w:rPr>
        <w:t xml:space="preserve">обкома КП (б) Б </w:t>
      </w:r>
      <w:r w:rsidRPr="004A50E1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  <w:t>Ф. Баранов</w:t>
      </w:r>
    </w:p>
    <w:p w:rsidR="004A50E1" w:rsidRPr="004A50E1" w:rsidRDefault="004A50E1" w:rsidP="00CC1A45">
      <w:pPr>
        <w:widowControl w:val="0"/>
        <w:spacing w:after="0" w:line="360" w:lineRule="auto"/>
        <w:ind w:firstLine="360"/>
        <w:jc w:val="both"/>
        <w:rPr>
          <w:rFonts w:ascii="Times New Roman" w:eastAsia="Century Schoolbook" w:hAnsi="Times New Roman" w:cs="Times New Roman"/>
          <w:sz w:val="20"/>
          <w:szCs w:val="20"/>
        </w:rPr>
      </w:pPr>
      <w:r w:rsidRPr="004A50E1">
        <w:rPr>
          <w:rFonts w:ascii="Times New Roman" w:eastAsia="Century Schoolbook" w:hAnsi="Times New Roman" w:cs="Times New Roman"/>
          <w:sz w:val="20"/>
          <w:szCs w:val="20"/>
        </w:rPr>
        <w:t xml:space="preserve">ПАИИП при ЦК КПБ, ф. 3501, оп. 1, д. 2, </w:t>
      </w:r>
      <w:proofErr w:type="spellStart"/>
      <w:r w:rsidRPr="004A50E1">
        <w:rPr>
          <w:rFonts w:ascii="Times New Roman" w:eastAsia="Century Schoolbook" w:hAnsi="Times New Roman" w:cs="Times New Roman"/>
          <w:sz w:val="20"/>
          <w:szCs w:val="20"/>
        </w:rPr>
        <w:t>лл</w:t>
      </w:r>
      <w:proofErr w:type="spellEnd"/>
      <w:r w:rsidRPr="004A50E1">
        <w:rPr>
          <w:rFonts w:ascii="Times New Roman" w:eastAsia="Century Schoolbook" w:hAnsi="Times New Roman" w:cs="Times New Roman"/>
          <w:sz w:val="20"/>
          <w:szCs w:val="20"/>
        </w:rPr>
        <w:t>. 28, 29. Подлинник, рукопись.</w:t>
      </w:r>
    </w:p>
    <w:p w:rsidR="0037331F" w:rsidRDefault="00CC1A45" w:rsidP="00CC1A45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</w:pPr>
      <w:r w:rsidRPr="00CC1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  <w:t xml:space="preserve">Стр. 529 – </w:t>
      </w:r>
      <w:r w:rsidR="0037331F" w:rsidRPr="00CC1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  <w:t>531</w:t>
      </w:r>
      <w:r w:rsidR="0037331F" w:rsidRPr="003733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  <w:t xml:space="preserve"> </w:t>
      </w:r>
    </w:p>
    <w:p w:rsidR="0037331F" w:rsidRDefault="0037331F" w:rsidP="0037331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</w:p>
    <w:p w:rsidR="004A50E1" w:rsidRDefault="004A50E1" w:rsidP="00721C6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</w:p>
    <w:p w:rsidR="004A50E1" w:rsidRDefault="004A50E1" w:rsidP="00721C6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</w:p>
    <w:p w:rsidR="0037331F" w:rsidRPr="0037331F" w:rsidRDefault="0037331F" w:rsidP="00721C6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37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№248</w:t>
      </w:r>
    </w:p>
    <w:p w:rsidR="0037331F" w:rsidRPr="00721C64" w:rsidRDefault="0037331F" w:rsidP="00721C64">
      <w:pPr>
        <w:widowControl w:val="0"/>
        <w:spacing w:line="240" w:lineRule="auto"/>
        <w:ind w:right="22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721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Акт, составленный 20 ноября 1943 г. группой партизан отряда им. А. Матросова бригады им. Ленинского комсомола Барановичской обл., о подрыве вражеского эшелона на железной дороге Августов — Гродно</w:t>
      </w:r>
    </w:p>
    <w:p w:rsidR="0037331F" w:rsidRPr="0037331F" w:rsidRDefault="0037331F" w:rsidP="0037331F">
      <w:pPr>
        <w:widowControl w:val="0"/>
        <w:spacing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9 де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кабря 1943 г.</w:t>
      </w:r>
    </w:p>
    <w:p w:rsidR="0037331F" w:rsidRPr="0037331F" w:rsidRDefault="0037331F" w:rsidP="0037331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Настоящи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й акт составлен 20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ноября 1943 г. о том, что груп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па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зан отряда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м. Матросова в кол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ичестве 5 чел. под ру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ководством ком[анд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ра] отд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[елен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я]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исарева на ж. д. Августов — Гродно, на разъ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езде Беляны — Карол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н, 9 ноября в 2.00 пуст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ла под откос 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эшелон, следовавш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ий на фронт.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Ун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чтожены 1 паровоз, 28 вагонов с военным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имущест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вом (сгорело), уб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то 23 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тлеровца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 охраны поезда, маш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ст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тяжело ранен пом. машн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нста. Разрушен 5-метровый ж.-д. мост. Задержано дв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жен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поезда на 72 часа.</w:t>
      </w:r>
    </w:p>
    <w:p w:rsidR="0037331F" w:rsidRPr="0037331F" w:rsidRDefault="0037331F" w:rsidP="0037331F">
      <w:pPr>
        <w:widowControl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 операции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участвовал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: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сарев Леон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ид Ни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 — ком[анд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р] отделен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я, Александров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ктор Пванов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ч, Онопр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иенко 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ван Павлов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ч, Туп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ин Петр Иоси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фов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ч, Рачковск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иколай 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ванов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ч.</w:t>
      </w:r>
    </w:p>
    <w:p w:rsidR="0037331F" w:rsidRDefault="0037331F" w:rsidP="0037331F">
      <w:pPr>
        <w:widowControl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Ком[анд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р] отд[елен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я]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сарев </w:t>
      </w:r>
    </w:p>
    <w:p w:rsidR="0037331F" w:rsidRPr="0037331F" w:rsidRDefault="0037331F" w:rsidP="0037331F">
      <w:pPr>
        <w:widowControl w:val="0"/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заны Туп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373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н, Александров</w:t>
      </w:r>
    </w:p>
    <w:p w:rsidR="0037331F" w:rsidRDefault="0037331F" w:rsidP="0037331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</w:pPr>
      <w:r w:rsidRPr="003733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  <w:t>ПАИИП при ЦК КПБ, ф. 3601, оп. 1, д. 4, л. 5. Копия.</w:t>
      </w:r>
    </w:p>
    <w:p w:rsidR="0037331F" w:rsidRDefault="0037331F" w:rsidP="0037331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</w:pPr>
    </w:p>
    <w:p w:rsidR="00CC1A45" w:rsidRPr="00CC1A45" w:rsidRDefault="00CC1A45" w:rsidP="00CC1A45">
      <w:pPr>
        <w:widowControl w:val="0"/>
        <w:spacing w:after="133" w:line="240" w:lineRule="auto"/>
        <w:jc w:val="both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CC1A4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№ </w:t>
      </w:r>
      <w:r w:rsidRPr="00CC1A45">
        <w:rPr>
          <w:rFonts w:ascii="Times New Roman" w:eastAsia="Trebuchet MS" w:hAnsi="Times New Roman" w:cs="Times New Roman"/>
          <w:b/>
          <w:bCs/>
          <w:sz w:val="28"/>
          <w:szCs w:val="28"/>
        </w:rPr>
        <w:t>261</w:t>
      </w:r>
    </w:p>
    <w:p w:rsidR="00CC1A45" w:rsidRPr="00CC1A45" w:rsidRDefault="00CC1A45" w:rsidP="00CC1A45">
      <w:pPr>
        <w:widowControl w:val="0"/>
        <w:tabs>
          <w:tab w:val="left" w:pos="7088"/>
        </w:tabs>
        <w:spacing w:after="177" w:line="240" w:lineRule="auto"/>
        <w:ind w:right="2268"/>
        <w:jc w:val="both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CC1A45">
        <w:rPr>
          <w:rFonts w:ascii="Times New Roman" w:eastAsia="Trebuchet MS" w:hAnsi="Times New Roman" w:cs="Times New Roman"/>
          <w:b/>
          <w:bCs/>
          <w:sz w:val="28"/>
          <w:szCs w:val="28"/>
        </w:rPr>
        <w:t xml:space="preserve">Постановление Барановичского подпольного обкома КП(б]Б об усилении партизанского движения в </w:t>
      </w:r>
      <w:proofErr w:type="spellStart"/>
      <w:r w:rsidRPr="00CC1A45">
        <w:rPr>
          <w:rFonts w:ascii="Times New Roman" w:eastAsia="Trebuchet MS" w:hAnsi="Times New Roman" w:cs="Times New Roman"/>
          <w:b/>
          <w:bCs/>
          <w:sz w:val="28"/>
          <w:szCs w:val="28"/>
        </w:rPr>
        <w:t>Желудокском</w:t>
      </w:r>
      <w:proofErr w:type="spellEnd"/>
      <w:r w:rsidRPr="00CC1A45">
        <w:rPr>
          <w:rFonts w:ascii="Times New Roman" w:eastAsia="Trebuchet MS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CC1A45">
        <w:rPr>
          <w:rFonts w:ascii="Times New Roman" w:eastAsia="Trebuchet MS" w:hAnsi="Times New Roman" w:cs="Times New Roman"/>
          <w:b/>
          <w:bCs/>
          <w:sz w:val="28"/>
          <w:szCs w:val="28"/>
        </w:rPr>
        <w:t>Зельвенском</w:t>
      </w:r>
      <w:proofErr w:type="spellEnd"/>
      <w:r w:rsidRPr="00CC1A45">
        <w:rPr>
          <w:rFonts w:ascii="Times New Roman" w:eastAsia="Trebuchet MS" w:hAnsi="Times New Roman" w:cs="Times New Roman"/>
          <w:b/>
          <w:bCs/>
          <w:sz w:val="28"/>
          <w:szCs w:val="28"/>
        </w:rPr>
        <w:t xml:space="preserve"> районах</w:t>
      </w:r>
    </w:p>
    <w:p w:rsidR="00CC1A45" w:rsidRPr="00CC1A45" w:rsidRDefault="00CC1A45" w:rsidP="00CC1A45">
      <w:pPr>
        <w:widowControl w:val="0"/>
        <w:spacing w:after="125" w:line="240" w:lineRule="auto"/>
        <w:jc w:val="right"/>
        <w:rPr>
          <w:rFonts w:ascii="Times New Roman" w:eastAsia="Century Schoolbook" w:hAnsi="Times New Roman" w:cs="Times New Roman"/>
          <w:sz w:val="28"/>
          <w:szCs w:val="28"/>
        </w:rPr>
      </w:pPr>
      <w:r w:rsidRPr="00CC1A45">
        <w:rPr>
          <w:rFonts w:ascii="Times New Roman" w:eastAsia="Century Schoolbook" w:hAnsi="Times New Roman" w:cs="Times New Roman"/>
          <w:sz w:val="28"/>
          <w:szCs w:val="28"/>
        </w:rPr>
        <w:t>19 декабря 1943 г.</w:t>
      </w:r>
    </w:p>
    <w:p w:rsidR="00CC1A45" w:rsidRPr="00CC1A45" w:rsidRDefault="00CC1A45" w:rsidP="00CC1A45">
      <w:pPr>
        <w:widowControl w:val="0"/>
        <w:numPr>
          <w:ilvl w:val="0"/>
          <w:numId w:val="22"/>
        </w:numPr>
        <w:tabs>
          <w:tab w:val="left" w:pos="596"/>
        </w:tabs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CC1A45">
        <w:rPr>
          <w:rFonts w:ascii="Times New Roman" w:eastAsia="Century Schoolbook" w:hAnsi="Times New Roman" w:cs="Times New Roman"/>
          <w:sz w:val="28"/>
          <w:szCs w:val="28"/>
        </w:rPr>
        <w:t>В целях усиления па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ртизанского движения в </w:t>
      </w:r>
      <w:proofErr w:type="spellStart"/>
      <w:r>
        <w:rPr>
          <w:rFonts w:ascii="Times New Roman" w:eastAsia="Century Schoolbook" w:hAnsi="Times New Roman" w:cs="Times New Roman"/>
          <w:sz w:val="28"/>
          <w:szCs w:val="28"/>
        </w:rPr>
        <w:t>Жслудок</w:t>
      </w:r>
      <w:r w:rsidRPr="00CC1A45">
        <w:rPr>
          <w:rFonts w:ascii="Times New Roman" w:eastAsia="Century Schoolbook" w:hAnsi="Times New Roman" w:cs="Times New Roman"/>
          <w:sz w:val="28"/>
          <w:szCs w:val="28"/>
        </w:rPr>
        <w:t>ском</w:t>
      </w:r>
      <w:proofErr w:type="spellEnd"/>
      <w:r w:rsidRPr="00CC1A45">
        <w:rPr>
          <w:rFonts w:ascii="Times New Roman" w:eastAsia="Century Schoolbook" w:hAnsi="Times New Roman" w:cs="Times New Roman"/>
          <w:sz w:val="28"/>
          <w:szCs w:val="28"/>
        </w:rPr>
        <w:t xml:space="preserve"> и </w:t>
      </w:r>
      <w:proofErr w:type="spellStart"/>
      <w:r w:rsidRPr="00CC1A45">
        <w:rPr>
          <w:rFonts w:ascii="Times New Roman" w:eastAsia="Century Schoolbook" w:hAnsi="Times New Roman" w:cs="Times New Roman"/>
          <w:sz w:val="28"/>
          <w:szCs w:val="28"/>
        </w:rPr>
        <w:t>Зельвенском</w:t>
      </w:r>
      <w:proofErr w:type="spellEnd"/>
      <w:r w:rsidRPr="00CC1A45">
        <w:rPr>
          <w:rFonts w:ascii="Times New Roman" w:eastAsia="Century Schoolbook" w:hAnsi="Times New Roman" w:cs="Times New Roman"/>
          <w:sz w:val="28"/>
          <w:szCs w:val="28"/>
        </w:rPr>
        <w:t xml:space="preserve"> районах провести следующие мероприятия:</w:t>
      </w:r>
    </w:p>
    <w:p w:rsidR="00CC1A45" w:rsidRPr="00CC1A45" w:rsidRDefault="00CC1A45" w:rsidP="00CC1A45">
      <w:pPr>
        <w:widowControl w:val="0"/>
        <w:tabs>
          <w:tab w:val="left" w:pos="610"/>
        </w:tabs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C1A45">
        <w:rPr>
          <w:rFonts w:ascii="Times New Roman" w:eastAsia="Century Schoolbook" w:hAnsi="Times New Roman" w:cs="Times New Roman"/>
          <w:sz w:val="28"/>
          <w:szCs w:val="28"/>
        </w:rPr>
        <w:t>а.</w:t>
      </w:r>
      <w:r w:rsidRPr="00CC1A45">
        <w:rPr>
          <w:rFonts w:ascii="Times New Roman" w:eastAsia="Century Schoolbook" w:hAnsi="Times New Roman" w:cs="Times New Roman"/>
          <w:sz w:val="28"/>
          <w:szCs w:val="28"/>
        </w:rPr>
        <w:tab/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CC1A45">
        <w:rPr>
          <w:rFonts w:ascii="Times New Roman" w:eastAsia="Century Schoolbook" w:hAnsi="Times New Roman" w:cs="Times New Roman"/>
          <w:sz w:val="28"/>
          <w:szCs w:val="28"/>
        </w:rPr>
        <w:t xml:space="preserve">В составе вновь организованных бригад имени Ворошилова за счет разукрупнения отрядов им. Ворошилова и им. Дзержинского организовать новый отряд. Бригаду им. Ворошилова </w:t>
      </w:r>
      <w:r>
        <w:rPr>
          <w:rFonts w:ascii="Times New Roman" w:eastAsia="Century Schoolbook" w:hAnsi="Times New Roman" w:cs="Times New Roman"/>
          <w:sz w:val="28"/>
          <w:szCs w:val="28"/>
        </w:rPr>
        <w:t>вместе с подпольным райкомом КП(б)</w:t>
      </w:r>
      <w:r w:rsidRPr="00CC1A45">
        <w:rPr>
          <w:rFonts w:ascii="Times New Roman" w:eastAsia="Century Schoolbook" w:hAnsi="Times New Roman" w:cs="Times New Roman"/>
          <w:sz w:val="28"/>
          <w:szCs w:val="28"/>
        </w:rPr>
        <w:t xml:space="preserve">Б базировать в </w:t>
      </w:r>
      <w:proofErr w:type="spellStart"/>
      <w:r w:rsidRPr="00CC1A45">
        <w:rPr>
          <w:rFonts w:ascii="Times New Roman" w:eastAsia="Century Schoolbook" w:hAnsi="Times New Roman" w:cs="Times New Roman"/>
          <w:sz w:val="28"/>
          <w:szCs w:val="28"/>
        </w:rPr>
        <w:t>Желудокском</w:t>
      </w:r>
      <w:proofErr w:type="spellEnd"/>
      <w:r w:rsidRPr="00CC1A45">
        <w:rPr>
          <w:rFonts w:ascii="Times New Roman" w:eastAsia="Century Schoolbook" w:hAnsi="Times New Roman" w:cs="Times New Roman"/>
          <w:sz w:val="28"/>
          <w:szCs w:val="28"/>
        </w:rPr>
        <w:t xml:space="preserve"> районе.</w:t>
      </w:r>
    </w:p>
    <w:p w:rsidR="00CC1A45" w:rsidRPr="00CC1A45" w:rsidRDefault="00CC1A45" w:rsidP="00CC1A45">
      <w:pPr>
        <w:widowControl w:val="0"/>
        <w:tabs>
          <w:tab w:val="left" w:pos="610"/>
        </w:tabs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C1A45">
        <w:rPr>
          <w:rFonts w:ascii="Times New Roman" w:eastAsia="Century Schoolbook" w:hAnsi="Times New Roman" w:cs="Times New Roman"/>
          <w:sz w:val="28"/>
          <w:szCs w:val="28"/>
        </w:rPr>
        <w:t>б.</w:t>
      </w:r>
      <w:r w:rsidRPr="00CC1A45">
        <w:rPr>
          <w:rFonts w:ascii="Times New Roman" w:eastAsia="Century Schoolbook" w:hAnsi="Times New Roman" w:cs="Times New Roman"/>
          <w:sz w:val="28"/>
          <w:szCs w:val="28"/>
        </w:rPr>
        <w:tab/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CC1A45">
        <w:rPr>
          <w:rFonts w:ascii="Times New Roman" w:eastAsia="Century Schoolbook" w:hAnsi="Times New Roman" w:cs="Times New Roman"/>
          <w:sz w:val="28"/>
          <w:szCs w:val="28"/>
        </w:rPr>
        <w:t>В связи с тем что от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ряд «Победа» (командир тов. </w:t>
      </w:r>
      <w:proofErr w:type="spellStart"/>
      <w:r>
        <w:rPr>
          <w:rFonts w:ascii="Times New Roman" w:eastAsia="Century Schoolbook" w:hAnsi="Times New Roman" w:cs="Times New Roman"/>
          <w:sz w:val="28"/>
          <w:szCs w:val="28"/>
        </w:rPr>
        <w:t>Бу</w:t>
      </w:r>
      <w:r w:rsidRPr="00CC1A45">
        <w:rPr>
          <w:rFonts w:ascii="Times New Roman" w:eastAsia="Century Schoolbook" w:hAnsi="Times New Roman" w:cs="Times New Roman"/>
          <w:sz w:val="28"/>
          <w:szCs w:val="28"/>
        </w:rPr>
        <w:t>лак</w:t>
      </w:r>
      <w:proofErr w:type="spellEnd"/>
      <w:r w:rsidRPr="00CC1A45">
        <w:rPr>
          <w:rFonts w:ascii="Times New Roman" w:eastAsia="Century Schoolbook" w:hAnsi="Times New Roman" w:cs="Times New Roman"/>
          <w:sz w:val="28"/>
          <w:szCs w:val="28"/>
        </w:rPr>
        <w:t xml:space="preserve">), несмотря на выделение из него нового отряда летом 1943 г., сумел увеличить свой состав до 500 чел. и значительно активизировал боевую деятельность, выделить отряд «Победа» из бригады им. Ленина и развернуть его в бригаду. Бригаду именовать «Победа». Создать три новых отряда. Бригаду базировать в </w:t>
      </w:r>
      <w:proofErr w:type="spellStart"/>
      <w:r w:rsidRPr="00CC1A45">
        <w:rPr>
          <w:rFonts w:ascii="Times New Roman" w:eastAsia="Century Schoolbook" w:hAnsi="Times New Roman" w:cs="Times New Roman"/>
          <w:sz w:val="28"/>
          <w:szCs w:val="28"/>
        </w:rPr>
        <w:t>Зельвенском</w:t>
      </w:r>
      <w:proofErr w:type="spellEnd"/>
      <w:r w:rsidRPr="00CC1A45">
        <w:rPr>
          <w:rFonts w:ascii="Times New Roman" w:eastAsia="Century Schoolbook" w:hAnsi="Times New Roman" w:cs="Times New Roman"/>
          <w:sz w:val="28"/>
          <w:szCs w:val="28"/>
        </w:rPr>
        <w:t xml:space="preserve"> районе. Командиром бригады утвердить тов. </w:t>
      </w:r>
      <w:proofErr w:type="spellStart"/>
      <w:r w:rsidRPr="00CC1A45">
        <w:rPr>
          <w:rFonts w:ascii="Times New Roman" w:eastAsia="Century Schoolbook" w:hAnsi="Times New Roman" w:cs="Times New Roman"/>
          <w:sz w:val="28"/>
          <w:szCs w:val="28"/>
        </w:rPr>
        <w:t>Булака</w:t>
      </w:r>
      <w:proofErr w:type="spellEnd"/>
      <w:r w:rsidRPr="00CC1A45">
        <w:rPr>
          <w:rFonts w:ascii="Times New Roman" w:eastAsia="Century Schoolbook" w:hAnsi="Times New Roman" w:cs="Times New Roman"/>
          <w:sz w:val="28"/>
          <w:szCs w:val="28"/>
        </w:rPr>
        <w:t>.</w:t>
      </w:r>
    </w:p>
    <w:p w:rsidR="00CC1A45" w:rsidRPr="00CC1A45" w:rsidRDefault="00CC1A45" w:rsidP="00CC1A45">
      <w:pPr>
        <w:widowControl w:val="0"/>
        <w:numPr>
          <w:ilvl w:val="0"/>
          <w:numId w:val="22"/>
        </w:numPr>
        <w:tabs>
          <w:tab w:val="left" w:pos="593"/>
        </w:tabs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CC1A45">
        <w:rPr>
          <w:rFonts w:ascii="Times New Roman" w:eastAsia="Century Schoolbook" w:hAnsi="Times New Roman" w:cs="Times New Roman"/>
          <w:sz w:val="28"/>
          <w:szCs w:val="28"/>
        </w:rPr>
        <w:t>Проведение этих мероприятий и подбор руководящих кадров возложить на тов.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entury Schoolbook" w:hAnsi="Times New Roman" w:cs="Times New Roman"/>
          <w:sz w:val="28"/>
          <w:szCs w:val="28"/>
        </w:rPr>
        <w:t>Шупеню</w:t>
      </w:r>
      <w:proofErr w:type="spellEnd"/>
      <w:r>
        <w:rPr>
          <w:rFonts w:ascii="Times New Roman" w:eastAsia="Century Schoolbook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entury Schoolbook" w:hAnsi="Times New Roman" w:cs="Times New Roman"/>
          <w:sz w:val="28"/>
          <w:szCs w:val="28"/>
        </w:rPr>
        <w:t>Зельвенский</w:t>
      </w:r>
      <w:proofErr w:type="spellEnd"/>
      <w:r>
        <w:rPr>
          <w:rFonts w:ascii="Times New Roman" w:eastAsia="Century Schoolbook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entury Schoolbook" w:hAnsi="Times New Roman" w:cs="Times New Roman"/>
          <w:sz w:val="28"/>
          <w:szCs w:val="28"/>
        </w:rPr>
        <w:t>Желудок</w:t>
      </w:r>
      <w:r w:rsidRPr="00CC1A45">
        <w:rPr>
          <w:rFonts w:ascii="Times New Roman" w:eastAsia="Century Schoolbook" w:hAnsi="Times New Roman" w:cs="Times New Roman"/>
          <w:sz w:val="28"/>
          <w:szCs w:val="28"/>
        </w:rPr>
        <w:t>ск</w:t>
      </w:r>
      <w:r>
        <w:rPr>
          <w:rFonts w:ascii="Times New Roman" w:eastAsia="Century Schoolbook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eastAsia="Century Schoolbook" w:hAnsi="Times New Roman" w:cs="Times New Roman"/>
          <w:sz w:val="28"/>
          <w:szCs w:val="28"/>
        </w:rPr>
        <w:t xml:space="preserve"> райкомы КП(б)</w:t>
      </w:r>
      <w:r w:rsidRPr="00CC1A45">
        <w:rPr>
          <w:rFonts w:ascii="Times New Roman" w:eastAsia="Century Schoolbook" w:hAnsi="Times New Roman" w:cs="Times New Roman"/>
          <w:sz w:val="28"/>
          <w:szCs w:val="28"/>
        </w:rPr>
        <w:t>Б.</w:t>
      </w:r>
    </w:p>
    <w:p w:rsidR="00CC1A45" w:rsidRPr="00CC1A45" w:rsidRDefault="00CC1A45" w:rsidP="00CC1A45">
      <w:pPr>
        <w:widowControl w:val="0"/>
        <w:numPr>
          <w:ilvl w:val="0"/>
          <w:numId w:val="22"/>
        </w:numPr>
        <w:tabs>
          <w:tab w:val="left" w:pos="596"/>
        </w:tabs>
        <w:spacing w:after="6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CC1A45">
        <w:rPr>
          <w:rFonts w:ascii="Times New Roman" w:eastAsia="Century Schoolbook" w:hAnsi="Times New Roman" w:cs="Times New Roman"/>
          <w:sz w:val="28"/>
          <w:szCs w:val="28"/>
        </w:rPr>
        <w:t xml:space="preserve">Обязать </w:t>
      </w:r>
      <w:proofErr w:type="spellStart"/>
      <w:r w:rsidRPr="00CC1A45">
        <w:rPr>
          <w:rFonts w:ascii="Times New Roman" w:eastAsia="Century Schoolbook" w:hAnsi="Times New Roman" w:cs="Times New Roman"/>
          <w:sz w:val="28"/>
          <w:szCs w:val="28"/>
        </w:rPr>
        <w:t>Желу</w:t>
      </w:r>
      <w:r>
        <w:rPr>
          <w:rFonts w:ascii="Times New Roman" w:eastAsia="Century Schoolbook" w:hAnsi="Times New Roman" w:cs="Times New Roman"/>
          <w:sz w:val="28"/>
          <w:szCs w:val="28"/>
        </w:rPr>
        <w:t>докский</w:t>
      </w:r>
      <w:proofErr w:type="spellEnd"/>
      <w:r>
        <w:rPr>
          <w:rFonts w:ascii="Times New Roman" w:eastAsia="Century Schoolbook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entury Schoolbook" w:hAnsi="Times New Roman" w:cs="Times New Roman"/>
          <w:sz w:val="28"/>
          <w:szCs w:val="28"/>
        </w:rPr>
        <w:t>Зельвенский</w:t>
      </w:r>
      <w:proofErr w:type="spellEnd"/>
      <w:r>
        <w:rPr>
          <w:rFonts w:ascii="Times New Roman" w:eastAsia="Century Schoolbook" w:hAnsi="Times New Roman" w:cs="Times New Roman"/>
          <w:sz w:val="28"/>
          <w:szCs w:val="28"/>
        </w:rPr>
        <w:t xml:space="preserve"> райкомы КП(б)</w:t>
      </w:r>
      <w:r w:rsidRPr="00CC1A45">
        <w:rPr>
          <w:rFonts w:ascii="Times New Roman" w:eastAsia="Century Schoolbook" w:hAnsi="Times New Roman" w:cs="Times New Roman"/>
          <w:sz w:val="28"/>
          <w:szCs w:val="28"/>
        </w:rPr>
        <w:t>Б и командование бригад им. Ворошилова и «Победа» усилить работу по изысканию оружия и численному увеличению отрядов за счет принятия местного населения.</w:t>
      </w:r>
    </w:p>
    <w:p w:rsidR="009066BB" w:rsidRDefault="00CC1A45" w:rsidP="009066BB">
      <w:pPr>
        <w:widowControl w:val="0"/>
        <w:spacing w:before="240" w:after="0" w:line="240" w:lineRule="auto"/>
        <w:ind w:left="1780"/>
        <w:jc w:val="right"/>
        <w:rPr>
          <w:rFonts w:ascii="Times New Roman" w:eastAsia="Century Schoolbook" w:hAnsi="Times New Roman" w:cs="Times New Roman"/>
          <w:sz w:val="28"/>
          <w:szCs w:val="28"/>
        </w:rPr>
      </w:pPr>
      <w:r w:rsidRPr="00CC1A45">
        <w:rPr>
          <w:rFonts w:ascii="Times New Roman" w:eastAsia="Century Schoolbook" w:hAnsi="Times New Roman" w:cs="Times New Roman"/>
          <w:sz w:val="28"/>
          <w:szCs w:val="28"/>
        </w:rPr>
        <w:t xml:space="preserve">Секретарь Барановичского </w:t>
      </w:r>
    </w:p>
    <w:p w:rsidR="00CC1A45" w:rsidRPr="00CC1A45" w:rsidRDefault="009066BB" w:rsidP="009066BB">
      <w:pPr>
        <w:widowControl w:val="0"/>
        <w:spacing w:after="117" w:line="360" w:lineRule="auto"/>
        <w:ind w:left="1780"/>
        <w:jc w:val="right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>подпольного обкома КП(б)</w:t>
      </w:r>
      <w:r w:rsidR="00CC1A45" w:rsidRPr="00CC1A45">
        <w:rPr>
          <w:rFonts w:ascii="Times New Roman" w:eastAsia="Century Schoolbook" w:hAnsi="Times New Roman" w:cs="Times New Roman"/>
          <w:sz w:val="28"/>
          <w:szCs w:val="28"/>
        </w:rPr>
        <w:t xml:space="preserve">Б </w:t>
      </w:r>
      <w:r w:rsidR="00CC1A45" w:rsidRPr="00CC1A45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  <w:t>В. Чернышев</w:t>
      </w:r>
    </w:p>
    <w:p w:rsidR="009066BB" w:rsidRDefault="00CC1A45" w:rsidP="009066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A45">
        <w:rPr>
          <w:rFonts w:ascii="Times New Roman" w:hAnsi="Times New Roman" w:cs="Times New Roman"/>
          <w:sz w:val="20"/>
          <w:szCs w:val="20"/>
        </w:rPr>
        <w:t>ПАИИП при ЦК КПБ, ф. 3507, оп. 1, д. 1, л. 4. Подлинник.</w:t>
      </w:r>
    </w:p>
    <w:p w:rsidR="0037331F" w:rsidRPr="009066BB" w:rsidRDefault="009066BB" w:rsidP="009066B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6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</w:t>
      </w:r>
      <w:r w:rsidR="00721C64" w:rsidRPr="00906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тр. 557</w:t>
      </w:r>
    </w:p>
    <w:p w:rsidR="00721C64" w:rsidRDefault="00721C64" w:rsidP="0037331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</w:p>
    <w:p w:rsidR="00721C64" w:rsidRPr="00721C64" w:rsidRDefault="00721C64" w:rsidP="00721C6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721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№ 263</w:t>
      </w:r>
    </w:p>
    <w:p w:rsidR="00721C64" w:rsidRPr="00721C64" w:rsidRDefault="00721C64" w:rsidP="00721C64">
      <w:pPr>
        <w:widowControl w:val="0"/>
        <w:spacing w:line="240" w:lineRule="auto"/>
        <w:ind w:right="22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721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Справка Барановичского подпольного обкома ЛКСМБ о состоянии агитационно-пропагандистской работы среди комсомольцев и молодежи партизанских отрядов и населенных пунктов Барановичской обл. на декабрь 1943 г. и мерах по ее развертыва- нию в январе 1944 г.</w:t>
      </w:r>
    </w:p>
    <w:p w:rsidR="00721C64" w:rsidRPr="00721C64" w:rsidRDefault="00721C64" w:rsidP="00721C64">
      <w:pPr>
        <w:widowControl w:val="0"/>
        <w:spacing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20 декабря 1943 г.</w:t>
      </w:r>
    </w:p>
    <w:p w:rsidR="00721C64" w:rsidRPr="00721C64" w:rsidRDefault="00721C64" w:rsidP="00721C6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Комсомольск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орган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област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наряду с вооруженной борьбой с немецк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захватч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провел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большую аг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онно-пропаганд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стскую работу сред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молодеж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комсомольцев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х отрядов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временно занятых 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ем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цам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населенных пунктов.</w:t>
      </w:r>
    </w:p>
    <w:p w:rsidR="00721C64" w:rsidRPr="00721C64" w:rsidRDefault="00721C64" w:rsidP="00721C6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Вся аг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онно-массовая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ко-восп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тательн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ая работа комсомольски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орган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была направлена 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 выпол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каза тов. Стал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на — неутом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мо креп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ить боевую вы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учку комсомольцев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молодеж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, помогать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ым орга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иям 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командован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ю в укреплен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 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создан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боевых групп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отрядов, подн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мать на освобод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тельную борьбу про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 немецк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поработ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теле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ши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сло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населен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я.</w:t>
      </w:r>
    </w:p>
    <w:p w:rsidR="00721C64" w:rsidRPr="00721C64" w:rsidRDefault="00721C64" w:rsidP="00721C6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Для лучшего развертыван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ия агитаци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онно-пропаган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дист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ской работы обкомом комсомола был разработан целый ряд меропр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ий 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дан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ы соответствующие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указан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я всем РК ЛКСМБ об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зучен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кн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иги тов. Стали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 «О Великой Отече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ственной войне Совет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ского Союза», доклада тов. Стали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на от 6 ноября 1943 г., о создан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 групп аги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таторов-пропаган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стов, о разложен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 «Союза белорусской молодежи» 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т. д.</w:t>
      </w:r>
    </w:p>
    <w:p w:rsidR="00721C64" w:rsidRPr="00721C64" w:rsidRDefault="00721C64" w:rsidP="00721C6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Выполняя указан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ЦК ЛКСМБ о введен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 вторых сек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ретарей райкомов комсомола по пропаганде, в 20 районах ЛКСМБ подобран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ы секретари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по пропаган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де, которые вследстви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своей неопытн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ости ещ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не пон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яли своей роли 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пол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остью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выполняют возложенные на 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обязанн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ости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 Мн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огое в этом зависит от того, что все секретари райкомов комсо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мола по пропаганде являются не освобожденн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ыми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работн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иками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райкома комсомола, а работают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поли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трукам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рот, 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команд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взводов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зам. ком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иссаров отрядов и бри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гад по комсомолу. Но тем не менее аг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онно-пропаганд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стская работа сред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комсомольцев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молодеж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х отрядов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населенных пунктов с введен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ем секретарей РК ЛКСМБ по пропаганде во многом улучш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лась. Во всех отрядах созданы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сла лучш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пол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ческ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грамотных комсомольцев группы аг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таторов-пропаганд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истов, которые перед выходом тщ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ательн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 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нструкт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руются, получают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дуальные задан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по забрасыван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ю 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стовок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газет во вра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жеск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гарн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зоны, разложен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ю эт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гарн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зонов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орган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иза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ий «СБМ», по распространени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ю 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тературы в населенных пунктах, по проведен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ю бесед, докладов, 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нгов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т. д.</w:t>
      </w:r>
    </w:p>
    <w:p w:rsidR="00721C64" w:rsidRPr="00721C64" w:rsidRDefault="00721C64" w:rsidP="00721C6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 област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работают свыше 100 комсомольск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аг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тац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онно-пропаганд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стск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групп (в каждой группе по 5—7 аг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ита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торов-пропаганд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стов), которые обслуж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около 1 тыс. н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селенных пунктов, где провел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беседы, доклады, м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нг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, собран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я, рассказы на темы: о непобед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мост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Красн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ой Ар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, о не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збежност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г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бел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фаш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истского государства, о по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ложен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на фронтах Отечественной войны, о прочност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со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ветского строя, о советском тыле, о докладе тов. Стал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на от 6 ноября 1943 г. 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пр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казе от 7 ноября 1943 г. № 309ЗІ7, 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 25-летии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ВЛКСМ, об 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тогах летнего наступлен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Красной Арм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, о срыве провод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мой немцам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«тотальной» моб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иза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ц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 Вел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сь беседы 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ч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итки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по кн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ге тов. Стал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на «О Вел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кой Отечественной войне Советского Союза», по кн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ге тов. Кал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на «Смерть немецк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 крепостн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кам» ц др.</w:t>
      </w:r>
    </w:p>
    <w:p w:rsidR="00721C64" w:rsidRPr="00721C64" w:rsidRDefault="00721C64" w:rsidP="00721C6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Группам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аг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таторов-пропаганд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истов 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комсомольцам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и-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парт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занам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заброшено в населенные пункты област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, в том ч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сле 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вражеск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гарн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зоны, десятк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тысяч газет «Чырво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ая звязда»</w:t>
      </w:r>
      <w:r w:rsidRP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be-BY" w:eastAsia="be-BY" w:bidi="be-BY"/>
        </w:rPr>
        <w:t>318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, «Народный мст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тель»</w:t>
      </w:r>
      <w:r w:rsidRP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be-BY" w:eastAsia="be-BY" w:bidi="be-BY"/>
        </w:rPr>
        <w:t>319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, «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Искра»</w:t>
      </w:r>
      <w:r w:rsidR="004C439B" w:rsidRP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be-BY" w:eastAsia="be-BY" w:bidi="be-BY"/>
        </w:rPr>
        <w:t>320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, «Голас селяніна»</w:t>
      </w:r>
      <w:r w:rsidRP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be-BY" w:eastAsia="be-BY" w:bidi="be-BY"/>
        </w:rPr>
        <w:t>321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, «Красное зн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амя»</w:t>
      </w:r>
      <w:r w:rsidRP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be-BY" w:eastAsia="be-BY" w:bidi="be-BY"/>
        </w:rPr>
        <w:t>322,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«Звезда» </w:t>
      </w:r>
      <w:r w:rsidRP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be-BY" w:eastAsia="be-BY" w:bidi="be-BY"/>
        </w:rPr>
        <w:t>323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, «Молодой мст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итель»</w:t>
      </w:r>
      <w:r w:rsidRP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be-BY" w:eastAsia="be-BY" w:bidi="be-BY"/>
        </w:rPr>
        <w:t>324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(орган обкома комсомола) 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др., всего 12 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из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дан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й, тысяч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л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стовок, сотн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экз. кн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тов. Стали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 «О Ве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кой Отечественной войне Советского Союза», Кал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на — «Смерть немецк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 крепостн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кам», «О злодеян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ях фаш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стов в Ставропольском 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Краснодарском краях» 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друг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их, десят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тысяч сводок Сов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нформбюро.</w:t>
      </w:r>
    </w:p>
    <w:p w:rsidR="00721C64" w:rsidRPr="00721C64" w:rsidRDefault="00721C64" w:rsidP="00721C6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Так, напр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мер, комсомольцы-аг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таторы отряда 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им. Суво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рова (бр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гада 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м. Жукова) провел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беседы н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 тему: «Вклад в общ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ее дело» с гражданск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 населен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ем. На беседе пр</w:t>
      </w:r>
      <w:r w:rsidR="004C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сут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вовало 35 чел. Проведены 3 митинга 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17 бесед на разные темы. Комсомольцы-аг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таторы отряда 1-й Комсомольск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провел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11 бесед в деревнях Столбцовского 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М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ирского райо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нов по докладу тов. Стал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на, аг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таторы 2-го Комсомольского отряда провел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14 бесед в деревнях Корел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ичского 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М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рского районов, аг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таторы отряда 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м. Воронова — 14 бесед (данные за последн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месяц).</w:t>
      </w:r>
    </w:p>
    <w:p w:rsidR="00721C64" w:rsidRPr="00721C64" w:rsidRDefault="00721C64" w:rsidP="00721C6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Комсомольцам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-аг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таторам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бр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гады 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им. Сталин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 только за последн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месяц проведено 25 бесед на тему: «Комсомол в боях за Род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ну». Комсомольцы-аг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таторы Л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идского райко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ма комсомола обслуж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 ноябре 52 населенных пункта. Комсомольск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орган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не останавл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ваются только на вышеуказанных формах 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методах пропаганды 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аг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тац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ии, но 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спользуют друг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формы. Так, напр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имер, комсомоль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ская орган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отряда «Большев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к» (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Ивенецки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РК ЛКСМБ) выпуст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ла 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распростран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ла 33 кар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икатуры на те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мы 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 доклада тов. Стал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на: «Кому п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рог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пышк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, а кому с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няк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ш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шк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», «Немцу не до ж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ру, быть бы ж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иву». Ком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сомольцы отряда «Победа» (Зельвенск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РК Л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КСМБ) орга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зовал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парт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ск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ансамбль песн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пляск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и, который наряду с обслужи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ван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ем парт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 отряда обслуж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ивает насе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ленные пункты своего района.</w:t>
      </w:r>
    </w:p>
    <w:p w:rsidR="00721C64" w:rsidRPr="00721C64" w:rsidRDefault="00721C64" w:rsidP="00721C6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Областной ком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тет комсомола 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здает свою молодежную ант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фаш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стскую газету «Молодой мст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тель» т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ражом 1 тыс. экз. с пер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од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чностью 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здан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ия 3 – 4 раза в месяц. Уже вы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шл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 свет 2 первых номера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газеты. Кроме того, обком ком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сомола 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здал 2 л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стовк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: «К оруж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ию, белорусская молодежь!», «К учащи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мся Новогрудской, Л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дской, Слон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мской, Баранов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чской сем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нар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ий» общи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 т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иражом 1200 экз. В га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зетах «Чырвоная звязда», «Народный мст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тель» 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«Красное знамя» был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орган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зованы комсомольск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стран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ицы с пока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зом лучш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парт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зан-комсомольцев. В каждом отряде 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роте 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здаются стенные газеты 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боевые л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стк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(орган парт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йных 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комсомольск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орган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й отрядов 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рот).</w:t>
      </w:r>
    </w:p>
    <w:p w:rsidR="00721C64" w:rsidRPr="00721C64" w:rsidRDefault="00721C64" w:rsidP="00721C6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Во всех парт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занск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бр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гадах област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проведены комсо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мольск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ие активы о работе комсомольских организаций в услови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ях вражеского тыла (увязывая с решен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ям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V пленума ЦК КП(б) Белорусс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). Так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же собран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был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пр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оведе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ны   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во всех комсомольск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орган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ях област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 Прн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ято 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обсуждено сред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девушек 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женщи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 парт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занск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отрядов област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обращ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ен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девушек бр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гады 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им. Чкалова к девуш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кам Баранов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ичской обл., помещ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енное в газете «Чырвоная звязда» № 46. Пр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нято 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обращ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ен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молодых команд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ров бр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гады «Вперед» ко всем молодым команд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ирам парти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занск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отрядов област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, направленное на повышен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боевой акт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ив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ност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в борьбе с немецкими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захватч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кам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 Обком комсомола дал указан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обсуд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ить данное обращ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ен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ие на совещ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ан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мо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лодых команд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ров всех парт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занск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бр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гад област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</w:t>
      </w:r>
    </w:p>
    <w:p w:rsidR="00721C64" w:rsidRPr="00721C64" w:rsidRDefault="00721C64" w:rsidP="00721C6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 целях акт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борьбы с немецк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захватч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кам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во всех комсомольск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орган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ях област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было разверну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то соревнован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в честь 26-лет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Вел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кой Октябрьской соц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иа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ческой революц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</w:t>
      </w:r>
    </w:p>
    <w:p w:rsidR="00721C64" w:rsidRPr="00721C64" w:rsidRDefault="00721C64" w:rsidP="00721C6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Так, комсомольцы отряда 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м. Суворова (бр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гады 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им. Жу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кова), включ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вш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сь в предоктябрьское соревнован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ие, обяза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сь взрывать ежемесячно 5 вражеск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эшелонов, ун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чтожать 5 км телефонно-телеграфной связ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, 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зуч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ить всем комсомоль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цам подрывное дело 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од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н 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 в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дов трофейного оруж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я. Комсомольцы с честью выпо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лняют взятые на себя обязатель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ства.</w:t>
      </w:r>
    </w:p>
    <w:p w:rsidR="009066BB" w:rsidRPr="009066BB" w:rsidRDefault="00721C64" w:rsidP="009066BB">
      <w:pPr>
        <w:spacing w:after="0" w:line="240" w:lineRule="auto"/>
        <w:ind w:firstLine="42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Отмечая 25-летн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юб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лей Лен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нского комсомола, во всех комсомольск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орган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ях был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проведены собран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906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с док</w:t>
      </w:r>
      <w:r w:rsidR="009066BB" w:rsidRPr="009066BB">
        <w:rPr>
          <w:rFonts w:ascii="Times New Roman" w:eastAsia="Century Schoolbook" w:hAnsi="Times New Roman" w:cs="Times New Roman"/>
          <w:sz w:val="28"/>
          <w:szCs w:val="28"/>
        </w:rPr>
        <w:t>ладами «25 лет ВЛКСМ». В помощь докладчикам были разработаны ОК ЛКСМБ и разосланы на эту тему тезисы.</w:t>
      </w:r>
    </w:p>
    <w:p w:rsidR="009066BB" w:rsidRPr="009066BB" w:rsidRDefault="009066BB" w:rsidP="009066BB">
      <w:pPr>
        <w:widowControl w:val="0"/>
        <w:spacing w:after="0" w:line="240" w:lineRule="auto"/>
        <w:ind w:firstLine="40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9066BB">
        <w:rPr>
          <w:rFonts w:ascii="Times New Roman" w:eastAsia="Century Schoolbook" w:hAnsi="Times New Roman" w:cs="Times New Roman"/>
          <w:sz w:val="28"/>
          <w:szCs w:val="28"/>
        </w:rPr>
        <w:t>Сейчас полным ходом идет подготовка к 25-летнему юбилею Белорусской ССР. Обкомом комсомола разработаны практические мероприятия по проведению юбилея. Комсомольские организации включаются в соцсоревнование им. 25-летия Советской Белоруссии.</w:t>
      </w:r>
    </w:p>
    <w:p w:rsidR="009066BB" w:rsidRPr="009066BB" w:rsidRDefault="009066BB" w:rsidP="009066BB">
      <w:pPr>
        <w:widowControl w:val="0"/>
        <w:spacing w:after="0" w:line="240" w:lineRule="auto"/>
        <w:ind w:firstLine="40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9066BB">
        <w:rPr>
          <w:rFonts w:ascii="Times New Roman" w:eastAsia="Century Schoolbook" w:hAnsi="Times New Roman" w:cs="Times New Roman"/>
          <w:sz w:val="28"/>
          <w:szCs w:val="28"/>
        </w:rPr>
        <w:t>22 июня 1943 г. генеральный комиссар Белоруссии Вильгельм Кубе принял решение организовать в Белорус</w:t>
      </w:r>
      <w:r>
        <w:rPr>
          <w:rFonts w:ascii="Times New Roman" w:eastAsia="Century Schoolbook" w:hAnsi="Times New Roman" w:cs="Times New Roman"/>
          <w:sz w:val="28"/>
          <w:szCs w:val="28"/>
        </w:rPr>
        <w:t>сии «Союз белорусской молодежи»</w:t>
      </w:r>
      <w:r w:rsidRPr="009066BB">
        <w:rPr>
          <w:rFonts w:ascii="Times New Roman" w:eastAsia="Century Schoolbook" w:hAnsi="Times New Roman" w:cs="Times New Roman"/>
          <w:sz w:val="28"/>
          <w:szCs w:val="28"/>
          <w:vertAlign w:val="superscript"/>
        </w:rPr>
        <w:t>325</w:t>
      </w:r>
      <w:r w:rsidRPr="009066BB">
        <w:rPr>
          <w:rFonts w:ascii="Times New Roman" w:eastAsia="Century Schoolbook" w:hAnsi="Times New Roman" w:cs="Times New Roman"/>
          <w:sz w:val="28"/>
          <w:szCs w:val="28"/>
        </w:rPr>
        <w:t>, подготовка к созданию которого велась задолго до его основания. Центр «СБМ» находится в гор. Слониме (заводской поселок Альбертин), филиалы — в городах Новогрудок, Лида, Барановичи. Цель «СБМ» — опутать фашистской паутиной белорусскую молодежь. Часть из них угнать на вечное рабство в Германию, а часть — на фронт. Это последняя попытка немцев покорить молодежь Белоруссии, так как попытки создания белорусского корпуса и проведения весенней «тотальной», мобилизации провалились. Много в этом деле поработали комсомольцы области, ведя большую политико-воспитательную работу среди населения оккупированных немцами населенных пунктов путем забрасывания туда газет, листовок, проведения бесед и докладов.</w:t>
      </w:r>
    </w:p>
    <w:p w:rsidR="009066BB" w:rsidRPr="009066BB" w:rsidRDefault="009066BB" w:rsidP="009066BB">
      <w:pPr>
        <w:widowControl w:val="0"/>
        <w:spacing w:after="0" w:line="240" w:lineRule="auto"/>
        <w:ind w:firstLine="40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9066BB">
        <w:rPr>
          <w:rFonts w:ascii="Times New Roman" w:eastAsia="Century Schoolbook" w:hAnsi="Times New Roman" w:cs="Times New Roman"/>
          <w:sz w:val="28"/>
          <w:szCs w:val="28"/>
        </w:rPr>
        <w:t xml:space="preserve">Обком комсомола издал специальную листовку «К учащимся </w:t>
      </w:r>
      <w:proofErr w:type="spellStart"/>
      <w:r w:rsidRPr="009066BB">
        <w:rPr>
          <w:rFonts w:ascii="Times New Roman" w:eastAsia="Century Schoolbook" w:hAnsi="Times New Roman" w:cs="Times New Roman"/>
          <w:sz w:val="28"/>
          <w:szCs w:val="28"/>
        </w:rPr>
        <w:t>Новогрудской</w:t>
      </w:r>
      <w:proofErr w:type="spellEnd"/>
      <w:r w:rsidRPr="009066BB">
        <w:rPr>
          <w:rFonts w:ascii="Times New Roman" w:eastAsia="Century Schoolbook" w:hAnsi="Times New Roman" w:cs="Times New Roman"/>
          <w:sz w:val="28"/>
          <w:szCs w:val="28"/>
        </w:rPr>
        <w:t>, Слонимской, Лидской и Барановичской семинарий», которые являются вольно или невольно членами «СБМ». Одновременно даны указания райкомам комсомола по разложению организаций «СБМ», засылке в них своих агентов и т. д.</w:t>
      </w:r>
    </w:p>
    <w:p w:rsidR="009066BB" w:rsidRPr="009066BB" w:rsidRDefault="009066BB" w:rsidP="009066BB">
      <w:pPr>
        <w:widowControl w:val="0"/>
        <w:spacing w:after="0" w:line="240" w:lineRule="auto"/>
        <w:ind w:firstLine="40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9066BB">
        <w:rPr>
          <w:rFonts w:ascii="Times New Roman" w:eastAsia="Century Schoolbook" w:hAnsi="Times New Roman" w:cs="Times New Roman"/>
          <w:sz w:val="28"/>
          <w:szCs w:val="28"/>
        </w:rPr>
        <w:t>Нужно отметить, что организации «СБМ» не нашли себе широкой поддержки среди белорусской молодежи. Молодежь не вступает в члены этой организации.</w:t>
      </w:r>
    </w:p>
    <w:p w:rsidR="009066BB" w:rsidRPr="009066BB" w:rsidRDefault="009066BB" w:rsidP="009066BB">
      <w:pPr>
        <w:widowControl w:val="0"/>
        <w:spacing w:after="0" w:line="240" w:lineRule="auto"/>
        <w:ind w:firstLine="40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9066BB">
        <w:rPr>
          <w:rFonts w:ascii="Times New Roman" w:eastAsia="Century Schoolbook" w:hAnsi="Times New Roman" w:cs="Times New Roman"/>
          <w:sz w:val="28"/>
          <w:szCs w:val="28"/>
        </w:rPr>
        <w:t>В октябре 1943 г. немцы предприняли новую попытку проведения «тотальной» мобилизации белорусского населения. Для срыва этого фашистского мероприятия были мобилизованы все лучшие комсомольски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е силы. Сотни комсомольцев были </w:t>
      </w:r>
      <w:r w:rsidRPr="009066BB">
        <w:rPr>
          <w:rFonts w:ascii="Times New Roman" w:eastAsia="Century Schoolbook" w:hAnsi="Times New Roman" w:cs="Times New Roman"/>
          <w:sz w:val="28"/>
          <w:szCs w:val="28"/>
        </w:rPr>
        <w:t>посланы в населенные пункты. Они несли большевистское слово в массы. Мобилизация была сорвана. Население не явилось на мобилизационные пункты.</w:t>
      </w:r>
    </w:p>
    <w:p w:rsidR="009066BB" w:rsidRPr="009066BB" w:rsidRDefault="009066BB" w:rsidP="009066BB">
      <w:pPr>
        <w:widowControl w:val="0"/>
        <w:spacing w:after="0" w:line="240" w:lineRule="auto"/>
        <w:ind w:firstLine="40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9066BB">
        <w:rPr>
          <w:rFonts w:ascii="Times New Roman" w:eastAsia="Century Schoolbook" w:hAnsi="Times New Roman" w:cs="Times New Roman"/>
          <w:sz w:val="28"/>
          <w:szCs w:val="28"/>
        </w:rPr>
        <w:t>Наряду с агитационно-пропагандистской работой во временно оккупированных немцами населенных пунктах комсомольскими организациями ведется большая работа по подготовке партизанских резервов. Так комс</w:t>
      </w:r>
      <w:r>
        <w:rPr>
          <w:rFonts w:ascii="Times New Roman" w:eastAsia="Century Schoolbook" w:hAnsi="Times New Roman" w:cs="Times New Roman"/>
          <w:sz w:val="28"/>
          <w:szCs w:val="28"/>
        </w:rPr>
        <w:t>омольская организация отряда им.</w:t>
      </w:r>
      <w:r w:rsidRPr="009066BB">
        <w:rPr>
          <w:rFonts w:ascii="Times New Roman" w:eastAsia="Century Schoolbook" w:hAnsi="Times New Roman" w:cs="Times New Roman"/>
          <w:sz w:val="28"/>
          <w:szCs w:val="28"/>
        </w:rPr>
        <w:t xml:space="preserve"> Молотова за ноябрь подготовила и приняла в партизанский отряд 40 чел. белорусской молодежи,</w:t>
      </w:r>
    </w:p>
    <w:p w:rsidR="009066BB" w:rsidRPr="009066BB" w:rsidRDefault="009066BB" w:rsidP="009066BB">
      <w:pPr>
        <w:widowControl w:val="0"/>
        <w:spacing w:after="0" w:line="240" w:lineRule="auto"/>
        <w:ind w:firstLine="40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9066BB">
        <w:rPr>
          <w:rFonts w:ascii="Times New Roman" w:eastAsia="Century Schoolbook" w:hAnsi="Times New Roman" w:cs="Times New Roman"/>
          <w:sz w:val="28"/>
          <w:szCs w:val="28"/>
        </w:rPr>
        <w:t>В области созд</w:t>
      </w:r>
      <w:r>
        <w:rPr>
          <w:rFonts w:ascii="Times New Roman" w:eastAsia="Century Schoolbook" w:hAnsi="Times New Roman" w:cs="Times New Roman"/>
          <w:sz w:val="28"/>
          <w:szCs w:val="28"/>
        </w:rPr>
        <w:t>аны 92 подпольных комсомольских</w:t>
      </w:r>
      <w:r w:rsidRPr="009066BB">
        <w:rPr>
          <w:rFonts w:ascii="Times New Roman" w:eastAsia="Century Schoolbook" w:hAnsi="Times New Roman" w:cs="Times New Roman"/>
          <w:sz w:val="28"/>
          <w:szCs w:val="28"/>
        </w:rPr>
        <w:t xml:space="preserve"> организации, насчитывающие в своих рядах 447 комсомольцев и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9066BB">
        <w:rPr>
          <w:rFonts w:ascii="Times New Roman" w:eastAsia="Century Schoolbook" w:hAnsi="Times New Roman" w:cs="Times New Roman"/>
          <w:sz w:val="28"/>
          <w:szCs w:val="28"/>
        </w:rPr>
        <w:t>66 антифашистских молодежных организаций, в которых насчитывается 297 чел. Комсомольцы подпольных организаций оказали партизанским отряда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м огромную помощь в вооружении. </w:t>
      </w:r>
      <w:r w:rsidRPr="009066BB">
        <w:rPr>
          <w:rFonts w:ascii="Times New Roman" w:eastAsia="Century Schoolbook" w:hAnsi="Times New Roman" w:cs="Times New Roman"/>
          <w:sz w:val="28"/>
          <w:szCs w:val="28"/>
        </w:rPr>
        <w:t>С их помощью партизаны достали 60 автоматов, 10 револьверов, свыше 100 гранат, 20 тыс. патронов и др.</w:t>
      </w:r>
    </w:p>
    <w:p w:rsidR="009066BB" w:rsidRPr="009066BB" w:rsidRDefault="009066BB" w:rsidP="009066BB">
      <w:pPr>
        <w:widowControl w:val="0"/>
        <w:spacing w:after="0" w:line="240" w:lineRule="auto"/>
        <w:ind w:firstLine="38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9066BB">
        <w:rPr>
          <w:rFonts w:ascii="Times New Roman" w:eastAsia="Century Schoolbook" w:hAnsi="Times New Roman" w:cs="Times New Roman"/>
          <w:sz w:val="28"/>
          <w:szCs w:val="28"/>
        </w:rPr>
        <w:t xml:space="preserve">Так, например, подпольная комсомольская организация в дер. </w:t>
      </w:r>
      <w:proofErr w:type="spellStart"/>
      <w:r w:rsidRPr="009066BB">
        <w:rPr>
          <w:rFonts w:ascii="Times New Roman" w:eastAsia="Century Schoolbook" w:hAnsi="Times New Roman" w:cs="Times New Roman"/>
          <w:sz w:val="28"/>
          <w:szCs w:val="28"/>
        </w:rPr>
        <w:t>Гузни</w:t>
      </w:r>
      <w:proofErr w:type="spellEnd"/>
      <w:r w:rsidRPr="009066BB">
        <w:rPr>
          <w:rFonts w:ascii="Times New Roman" w:eastAsia="Century Schoolbook" w:hAnsi="Times New Roman" w:cs="Times New Roman"/>
          <w:sz w:val="28"/>
          <w:szCs w:val="28"/>
        </w:rPr>
        <w:t xml:space="preserve"> (</w:t>
      </w:r>
      <w:proofErr w:type="spellStart"/>
      <w:r w:rsidRPr="009066BB">
        <w:rPr>
          <w:rFonts w:ascii="Times New Roman" w:eastAsia="Century Schoolbook" w:hAnsi="Times New Roman" w:cs="Times New Roman"/>
          <w:sz w:val="28"/>
          <w:szCs w:val="28"/>
        </w:rPr>
        <w:t>Дятловский</w:t>
      </w:r>
      <w:proofErr w:type="spellEnd"/>
      <w:r w:rsidRPr="009066BB">
        <w:rPr>
          <w:rFonts w:ascii="Times New Roman" w:eastAsia="Century Schoolbook" w:hAnsi="Times New Roman" w:cs="Times New Roman"/>
          <w:sz w:val="28"/>
          <w:szCs w:val="28"/>
        </w:rPr>
        <w:t xml:space="preserve"> РК ЛКСМБ) достала и передала партизанам 8 винтовок, 1 ручной пулемет, 850 патронов. Комсомольцы дер. </w:t>
      </w:r>
      <w:proofErr w:type="spellStart"/>
      <w:r w:rsidRPr="009066BB">
        <w:rPr>
          <w:rFonts w:ascii="Times New Roman" w:eastAsia="Century Schoolbook" w:hAnsi="Times New Roman" w:cs="Times New Roman"/>
          <w:sz w:val="28"/>
          <w:szCs w:val="28"/>
        </w:rPr>
        <w:t>Демьяновцы</w:t>
      </w:r>
      <w:proofErr w:type="spellEnd"/>
      <w:r w:rsidRPr="009066BB">
        <w:rPr>
          <w:rFonts w:ascii="Times New Roman" w:eastAsia="Century Schoolbook" w:hAnsi="Times New Roman" w:cs="Times New Roman"/>
          <w:sz w:val="28"/>
          <w:szCs w:val="28"/>
        </w:rPr>
        <w:t xml:space="preserve"> передали партизанскому отряду 24 винтовки, автомат, 2500 патронов. Комсомольская организация дер. Крупицы, того же района, передала в партизанский отряд «Борьба» 17 пулеметов, 60 винтовок, 6 револьверов, 100 гранат, 10 СВТ, крупнокалиберный пулемет и более 500 патронов к нему, 10 тыс. винтовочных патронов, 400 снарядов. Эта организация создана в марте 1943 г. и насчитывает 9 чел. Секретарь подпольной организации Крупица Вячеслав Иосифович, 1925 г. рождения. Комсомольцы этой организации осенью 1942 г. во время проведения немцами облавы на пущу 3 дня дрались против немцев совместно с партизанами, не пуская немцев через р. </w:t>
      </w:r>
      <w:proofErr w:type="spellStart"/>
      <w:r w:rsidRPr="009066BB">
        <w:rPr>
          <w:rFonts w:ascii="Times New Roman" w:eastAsia="Century Schoolbook" w:hAnsi="Times New Roman" w:cs="Times New Roman"/>
          <w:sz w:val="28"/>
          <w:szCs w:val="28"/>
        </w:rPr>
        <w:t>Щара</w:t>
      </w:r>
      <w:proofErr w:type="spellEnd"/>
      <w:r w:rsidRPr="009066BB">
        <w:rPr>
          <w:rFonts w:ascii="Times New Roman" w:eastAsia="Century Schoolbook" w:hAnsi="Times New Roman" w:cs="Times New Roman"/>
          <w:sz w:val="28"/>
          <w:szCs w:val="28"/>
        </w:rPr>
        <w:t>. Во время боя была разбита автомашина со снарядами и убито 4 штабных немецких офицера.</w:t>
      </w:r>
    </w:p>
    <w:p w:rsidR="009066BB" w:rsidRDefault="009066BB" w:rsidP="0047444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66BB">
        <w:rPr>
          <w:rFonts w:ascii="Times New Roman" w:hAnsi="Times New Roman" w:cs="Times New Roman"/>
          <w:sz w:val="28"/>
          <w:szCs w:val="28"/>
        </w:rPr>
        <w:t>Комсомольцы подпольной организации гор. Молодечно (</w:t>
      </w:r>
      <w:proofErr w:type="spellStart"/>
      <w:r w:rsidRPr="009066BB">
        <w:rPr>
          <w:rFonts w:ascii="Times New Roman" w:hAnsi="Times New Roman" w:cs="Times New Roman"/>
          <w:sz w:val="28"/>
          <w:szCs w:val="28"/>
        </w:rPr>
        <w:t>Вилейская</w:t>
      </w:r>
      <w:proofErr w:type="spellEnd"/>
      <w:r w:rsidRPr="009066BB">
        <w:rPr>
          <w:rFonts w:ascii="Times New Roman" w:hAnsi="Times New Roman" w:cs="Times New Roman"/>
          <w:sz w:val="28"/>
          <w:szCs w:val="28"/>
        </w:rPr>
        <w:t xml:space="preserve"> обл.) сожгли в Молодечно 60 т бензина и поворотный круг. Комсомольцы дер. Хожево (</w:t>
      </w:r>
      <w:proofErr w:type="spellStart"/>
      <w:r w:rsidRPr="009066BB">
        <w:rPr>
          <w:rFonts w:ascii="Times New Roman" w:hAnsi="Times New Roman" w:cs="Times New Roman"/>
          <w:sz w:val="28"/>
          <w:szCs w:val="28"/>
        </w:rPr>
        <w:t>Молодечненский</w:t>
      </w:r>
      <w:proofErr w:type="spellEnd"/>
      <w:r w:rsidRPr="009066BB">
        <w:rPr>
          <w:rFonts w:ascii="Times New Roman" w:hAnsi="Times New Roman" w:cs="Times New Roman"/>
          <w:sz w:val="28"/>
          <w:szCs w:val="28"/>
        </w:rPr>
        <w:t xml:space="preserve"> район) уничтожили 1500 м телефонно-телеграфной связи, взорвали ж.-д. мост на дороге Минск — Лида, автомашину, при взрыве которой уничтожено 3 гитлеровца. Кроме этого, комсомольцы подпольных организаций ведут разведку, разложение вражеских гарнизонов, организаций «СБМ», забрасывают литературу и т. д.</w:t>
      </w:r>
    </w:p>
    <w:p w:rsidR="0047444F" w:rsidRPr="0047444F" w:rsidRDefault="0047444F" w:rsidP="004744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44F">
        <w:rPr>
          <w:rFonts w:ascii="Times New Roman" w:hAnsi="Times New Roman" w:cs="Times New Roman"/>
          <w:i/>
          <w:sz w:val="28"/>
          <w:szCs w:val="28"/>
        </w:rPr>
        <w:t>Мероприятия обкома комсомола</w:t>
      </w:r>
    </w:p>
    <w:p w:rsidR="0047444F" w:rsidRPr="0047444F" w:rsidRDefault="0047444F" w:rsidP="004744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47444F">
        <w:rPr>
          <w:rFonts w:ascii="Times New Roman" w:hAnsi="Times New Roman" w:cs="Times New Roman"/>
          <w:i/>
          <w:sz w:val="28"/>
          <w:szCs w:val="28"/>
        </w:rPr>
        <w:t>о развёртыванию</w:t>
      </w:r>
    </w:p>
    <w:p w:rsidR="0047444F" w:rsidRPr="0047444F" w:rsidRDefault="0047444F" w:rsidP="004744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47444F">
        <w:rPr>
          <w:rFonts w:ascii="Times New Roman" w:hAnsi="Times New Roman" w:cs="Times New Roman"/>
          <w:i/>
          <w:sz w:val="28"/>
          <w:szCs w:val="28"/>
        </w:rPr>
        <w:t>гитационно-пропагандистской работы</w:t>
      </w:r>
    </w:p>
    <w:p w:rsidR="0047444F" w:rsidRDefault="0047444F" w:rsidP="0047444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47444F">
        <w:rPr>
          <w:rFonts w:ascii="Times New Roman" w:hAnsi="Times New Roman" w:cs="Times New Roman"/>
          <w:i/>
          <w:sz w:val="28"/>
          <w:szCs w:val="28"/>
        </w:rPr>
        <w:t>а январь 1944 г.</w:t>
      </w:r>
    </w:p>
    <w:p w:rsidR="0047444F" w:rsidRDefault="0047444F" w:rsidP="0047444F">
      <w:pPr>
        <w:pStyle w:val="a7"/>
        <w:numPr>
          <w:ilvl w:val="0"/>
          <w:numId w:val="23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шире развернуть начавшееся соревнование им. 25-летия Советской Белоруссии между комсомольскими организациями,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ротвми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взводами и подрывными группами.</w:t>
      </w:r>
    </w:p>
    <w:p w:rsidR="0047444F" w:rsidRPr="0047444F" w:rsidRDefault="0047444F" w:rsidP="008225A6">
      <w:pPr>
        <w:pStyle w:val="a7"/>
        <w:numPr>
          <w:ilvl w:val="0"/>
          <w:numId w:val="23"/>
        </w:numPr>
        <w:spacing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44F">
        <w:rPr>
          <w:rFonts w:ascii="Times New Roman" w:hAnsi="Times New Roman" w:cs="Times New Roman"/>
          <w:sz w:val="28"/>
          <w:szCs w:val="28"/>
        </w:rPr>
        <w:t xml:space="preserve">Провести кустовые инструктивные соревнования </w:t>
      </w:r>
      <w:r>
        <w:rPr>
          <w:rFonts w:ascii="Times New Roman" w:hAnsi="Times New Roman" w:cs="Times New Roman"/>
          <w:sz w:val="28"/>
          <w:szCs w:val="28"/>
        </w:rPr>
        <w:t xml:space="preserve">секретарей райкомов комсомола по пропаганде, поставив на них вопрос по обмену опытом </w:t>
      </w:r>
      <w:r w:rsidRPr="0047444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47444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44F" w:rsidRPr="0047444F" w:rsidRDefault="0047444F" w:rsidP="008225A6">
      <w:pPr>
        <w:pStyle w:val="a7"/>
        <w:numPr>
          <w:ilvl w:val="0"/>
          <w:numId w:val="23"/>
        </w:numPr>
        <w:spacing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райкомах комсомола провести совещания агитаторов-пропагандистов по обмену опытом агитационно-пропагандистской работы.</w:t>
      </w:r>
    </w:p>
    <w:p w:rsidR="00721C64" w:rsidRPr="0047444F" w:rsidRDefault="0047444F" w:rsidP="008225A6">
      <w:pPr>
        <w:pStyle w:val="a7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Издать 2 листовки. Одну к членам «СБМ», другую </w:t>
      </w:r>
      <w:r w:rsidR="00721C64" w:rsidRPr="00474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направленную на срыв провод</w:t>
      </w:r>
      <w:r w:rsidR="00264638" w:rsidRPr="00474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имой немц</w:t>
      </w:r>
      <w:r w:rsidR="00721C64" w:rsidRPr="00474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ам</w:t>
      </w:r>
      <w:r w:rsidR="00264638" w:rsidRPr="00474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«тотальной» мо</w:t>
      </w:r>
      <w:r w:rsidR="00721C64" w:rsidRPr="00474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б</w:t>
      </w:r>
      <w:r w:rsidR="00264638" w:rsidRPr="00474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721C64" w:rsidRPr="00474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 w:rsidR="00264638" w:rsidRPr="00474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721C64" w:rsidRPr="00474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 w:rsidR="00264638" w:rsidRPr="00474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="00721C64" w:rsidRPr="00474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</w:t>
      </w:r>
    </w:p>
    <w:p w:rsidR="00721C64" w:rsidRPr="00721C64" w:rsidRDefault="00721C64" w:rsidP="00264638">
      <w:pPr>
        <w:widowControl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5.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  <w:t>Орган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зовать показ лучш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их комсомольцев, пропаган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стов в стенной, районной 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областной печат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</w:t>
      </w:r>
    </w:p>
    <w:p w:rsidR="00264638" w:rsidRDefault="00721C64" w:rsidP="00264638">
      <w:pPr>
        <w:widowControl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Секретарь Баранов</w:t>
      </w:r>
      <w:r w:rsidR="002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чского </w:t>
      </w:r>
    </w:p>
    <w:p w:rsidR="00264638" w:rsidRDefault="00721C64" w:rsidP="00264638">
      <w:pPr>
        <w:widowControl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подпольного ОК ЛКСМБ </w:t>
      </w:r>
      <w:r w:rsidRPr="0026463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  <w:t>А. Рыбаков</w:t>
      </w:r>
      <w:r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</w:p>
    <w:p w:rsidR="00264638" w:rsidRDefault="00264638" w:rsidP="00264638">
      <w:pPr>
        <w:widowControl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721C64" w:rsidRPr="00721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нструктор обкома 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омсомола </w:t>
      </w:r>
    </w:p>
    <w:p w:rsidR="00721C64" w:rsidRPr="00721C64" w:rsidRDefault="00264638" w:rsidP="00264638">
      <w:pPr>
        <w:widowControl w:val="0"/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по пропаганде </w:t>
      </w:r>
      <w:r w:rsidRPr="0026463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  <w:t>Г. Гужави</w:t>
      </w:r>
      <w:r w:rsidR="00721C64" w:rsidRPr="0026463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  <w:t>н</w:t>
      </w:r>
    </w:p>
    <w:p w:rsidR="00721C64" w:rsidRDefault="00264638" w:rsidP="00721C6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</w:pPr>
      <w:r w:rsidRPr="002646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>ПАИИП при</w:t>
      </w:r>
      <w:r w:rsidR="00721C64" w:rsidRPr="002646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 xml:space="preserve"> ЦК КПБ, ф. 3572, оп. 1, д. </w:t>
      </w:r>
      <w:r w:rsidRPr="002646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>2, лл. 90—99. Подлинник, рукопи</w:t>
      </w:r>
      <w:r w:rsidR="00721C64" w:rsidRPr="002646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>сь.</w:t>
      </w:r>
    </w:p>
    <w:p w:rsidR="00264638" w:rsidRDefault="00264638" w:rsidP="00721C6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</w:pPr>
    </w:p>
    <w:p w:rsidR="00264638" w:rsidRDefault="00264638" w:rsidP="00264638">
      <w:pPr>
        <w:widowControl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</w:pPr>
      <w:r w:rsidRPr="00264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  <w:t xml:space="preserve">Стр. 559 </w:t>
      </w:r>
      <w:r w:rsidR="00F02F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  <w:t>–</w:t>
      </w:r>
      <w:r w:rsidRPr="00264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  <w:t xml:space="preserve"> 564</w:t>
      </w:r>
    </w:p>
    <w:p w:rsidR="00F02F87" w:rsidRDefault="00F02F87" w:rsidP="00264638">
      <w:pPr>
        <w:widowControl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</w:pPr>
    </w:p>
    <w:p w:rsidR="00CA2633" w:rsidRPr="00CA2633" w:rsidRDefault="00CA2633" w:rsidP="00CA263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CA2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№ 265</w:t>
      </w:r>
    </w:p>
    <w:p w:rsidR="00CA2633" w:rsidRPr="00CA2633" w:rsidRDefault="00CA2633" w:rsidP="008225A6">
      <w:pPr>
        <w:widowControl w:val="0"/>
        <w:spacing w:after="0" w:line="240" w:lineRule="auto"/>
        <w:ind w:right="22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CA2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Докладная зап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ска пом. нач. штаба парт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занской бр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гады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м. В. П. Чкалова Баранов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чской обл. А. К. Мягк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х 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кретарю ЦК ЛКСМБ Ф. А. Сурганову о работе групп подпольщиков на стн. Молодеч</w:t>
      </w:r>
      <w:r w:rsidRPr="00CA2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но в апреле — декабре 1943 г.</w:t>
      </w:r>
    </w:p>
    <w:p w:rsidR="00CA2633" w:rsidRPr="00CA2633" w:rsidRDefault="00CA2633" w:rsidP="00CA2633">
      <w:pPr>
        <w:widowControl w:val="0"/>
        <w:spacing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19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ab/>
        <w:t>декабря 1943 г.</w:t>
      </w:r>
    </w:p>
    <w:p w:rsidR="00CA2633" w:rsidRPr="00CA2633" w:rsidRDefault="00CA2633" w:rsidP="00CA2633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 апреле 1943 г. я, как команд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 группы разведк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Моло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дечненского района, связался... с пом. маш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иста депо Моло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дечно Дан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лом Гернов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чем, который с этого времен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стал работать как разведч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версант по мо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 задан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ям.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мерно до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июня месяца Герн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 работал 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н, но постоянно подб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рал людей, способных включ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ться в 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верс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ионную груп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пу для работы на Мо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лодечненском ж.-д. узле. К июню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 гр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уппе было уже 3 чел., а в течени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юля — августа к группе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исое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илось ещ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2 чел. В составе 5 чел. группа работает по сей день.</w:t>
      </w:r>
    </w:p>
    <w:p w:rsidR="008225A6" w:rsidRPr="008225A6" w:rsidRDefault="00CA2633" w:rsidP="008225A6">
      <w:pPr>
        <w:spacing w:after="0" w:line="240" w:lineRule="auto"/>
        <w:ind w:firstLine="42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Руковод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тель группы Дан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 Гернов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 сумел постав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ть работу группы так, что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 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чно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его группой 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июня по но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ябрь [1943 г.] было проведено 7 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верс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й,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 которых 4 — [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на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м] матер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алом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по задан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ю моей группы, а 3 — матер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8225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ала</w:t>
      </w:r>
      <w:r w:rsidR="008225A6" w:rsidRPr="008225A6">
        <w:rPr>
          <w:rFonts w:ascii="Times New Roman" w:eastAsia="Century Schoolbook" w:hAnsi="Times New Roman" w:cs="Times New Roman"/>
          <w:sz w:val="28"/>
          <w:szCs w:val="28"/>
        </w:rPr>
        <w:t xml:space="preserve">ми подрывников «Димы» (во время и после блокады пущи, когда у нас не было материалов). В результате 4 диверсий, проведенных группой </w:t>
      </w:r>
      <w:proofErr w:type="spellStart"/>
      <w:r w:rsidR="008225A6" w:rsidRPr="008225A6">
        <w:rPr>
          <w:rFonts w:ascii="Times New Roman" w:eastAsia="Century Schoolbook" w:hAnsi="Times New Roman" w:cs="Times New Roman"/>
          <w:sz w:val="28"/>
          <w:szCs w:val="28"/>
        </w:rPr>
        <w:t>Герновича</w:t>
      </w:r>
      <w:proofErr w:type="spellEnd"/>
      <w:r w:rsidR="008225A6" w:rsidRPr="008225A6">
        <w:rPr>
          <w:rFonts w:ascii="Times New Roman" w:eastAsia="Century Schoolbook" w:hAnsi="Times New Roman" w:cs="Times New Roman"/>
          <w:sz w:val="28"/>
          <w:szCs w:val="28"/>
        </w:rPr>
        <w:t xml:space="preserve"> по нашим заданиям, был сожжен склад горючего при депо (50 бочек), взорваны магнитной миной у дер. </w:t>
      </w:r>
      <w:proofErr w:type="spellStart"/>
      <w:r w:rsidR="008225A6" w:rsidRPr="008225A6">
        <w:rPr>
          <w:rFonts w:ascii="Times New Roman" w:eastAsia="Century Schoolbook" w:hAnsi="Times New Roman" w:cs="Times New Roman"/>
          <w:sz w:val="28"/>
          <w:szCs w:val="28"/>
        </w:rPr>
        <w:t>Рухлев</w:t>
      </w:r>
      <w:proofErr w:type="spellEnd"/>
      <w:r w:rsidR="008225A6" w:rsidRPr="008225A6">
        <w:rPr>
          <w:rFonts w:ascii="Times New Roman" w:eastAsia="Century Schoolbook" w:hAnsi="Times New Roman" w:cs="Times New Roman"/>
          <w:sz w:val="28"/>
          <w:szCs w:val="28"/>
        </w:rPr>
        <w:t xml:space="preserve"> в движущемся эшелоне 2 цистерны с бензином (60 т) и вырвано 4 звена полотна (движение было задержано на 6 час.). Взрывом от подложенной под поворотный круг рапиды был поврежден круг. 5 ноября 1943 г. в честь 26-й годовщины Великой Октябрьской социалистической революции магнитной миной на </w:t>
      </w:r>
      <w:proofErr w:type="spellStart"/>
      <w:r w:rsidR="008225A6" w:rsidRPr="008225A6">
        <w:rPr>
          <w:rFonts w:ascii="Times New Roman" w:eastAsia="Century Schoolbook" w:hAnsi="Times New Roman" w:cs="Times New Roman"/>
          <w:sz w:val="28"/>
          <w:szCs w:val="28"/>
        </w:rPr>
        <w:t>стн</w:t>
      </w:r>
      <w:proofErr w:type="spellEnd"/>
      <w:r w:rsidR="008225A6" w:rsidRPr="008225A6">
        <w:rPr>
          <w:rFonts w:ascii="Times New Roman" w:eastAsia="Century Schoolbook" w:hAnsi="Times New Roman" w:cs="Times New Roman"/>
          <w:sz w:val="28"/>
          <w:szCs w:val="28"/>
        </w:rPr>
        <w:t>. Молодечно была взорвана цистерна бензина (35 т).</w:t>
      </w:r>
    </w:p>
    <w:p w:rsidR="008225A6" w:rsidRPr="008225A6" w:rsidRDefault="008225A6" w:rsidP="008225A6">
      <w:pPr>
        <w:widowControl w:val="0"/>
        <w:spacing w:after="0" w:line="240" w:lineRule="auto"/>
        <w:ind w:firstLine="42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8225A6">
        <w:rPr>
          <w:rFonts w:ascii="Times New Roman" w:eastAsia="Century Schoolbook" w:hAnsi="Times New Roman" w:cs="Times New Roman"/>
          <w:sz w:val="28"/>
          <w:szCs w:val="28"/>
        </w:rPr>
        <w:t>При проведении одной из диверсий материалами подрывников «Димы» было выведено из строя 3 паровоза. (Об остальных диверсиях не могу дать сведений, так как документы на них спрятаны).</w:t>
      </w:r>
    </w:p>
    <w:p w:rsidR="008225A6" w:rsidRPr="008225A6" w:rsidRDefault="008225A6" w:rsidP="008225A6">
      <w:pPr>
        <w:widowControl w:val="0"/>
        <w:spacing w:after="0" w:line="240" w:lineRule="auto"/>
        <w:ind w:firstLine="42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8225A6">
        <w:rPr>
          <w:rFonts w:ascii="Times New Roman" w:eastAsia="Century Schoolbook" w:hAnsi="Times New Roman" w:cs="Times New Roman"/>
          <w:sz w:val="28"/>
          <w:szCs w:val="28"/>
        </w:rPr>
        <w:t>Кроме диверсионной ра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боты, группа ведет разведку </w:t>
      </w:r>
      <w:proofErr w:type="spellStart"/>
      <w:r>
        <w:rPr>
          <w:rFonts w:ascii="Times New Roman" w:eastAsia="Century Schoolbook" w:hAnsi="Times New Roman" w:cs="Times New Roman"/>
          <w:sz w:val="28"/>
          <w:szCs w:val="28"/>
        </w:rPr>
        <w:t>Мо</w:t>
      </w:r>
      <w:r w:rsidRPr="008225A6">
        <w:rPr>
          <w:rFonts w:ascii="Times New Roman" w:eastAsia="Century Schoolbook" w:hAnsi="Times New Roman" w:cs="Times New Roman"/>
          <w:sz w:val="28"/>
          <w:szCs w:val="28"/>
        </w:rPr>
        <w:t>лодечненского</w:t>
      </w:r>
      <w:proofErr w:type="spellEnd"/>
      <w:r w:rsidRPr="008225A6">
        <w:rPr>
          <w:rFonts w:ascii="Times New Roman" w:eastAsia="Century Schoolbook" w:hAnsi="Times New Roman" w:cs="Times New Roman"/>
          <w:sz w:val="28"/>
          <w:szCs w:val="28"/>
        </w:rPr>
        <w:t xml:space="preserve"> гарнизона и дает регулярные сводки по движению на линиях Молодечно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8225A6">
        <w:rPr>
          <w:rFonts w:ascii="Times New Roman" w:eastAsia="Century Schoolbook" w:hAnsi="Times New Roman" w:cs="Times New Roman"/>
          <w:sz w:val="28"/>
          <w:szCs w:val="28"/>
        </w:rPr>
        <w:t>—Минск и Молодечно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8225A6">
        <w:rPr>
          <w:rFonts w:ascii="Times New Roman" w:eastAsia="Century Schoolbook" w:hAnsi="Times New Roman" w:cs="Times New Roman"/>
          <w:sz w:val="28"/>
          <w:szCs w:val="28"/>
        </w:rPr>
        <w:t>—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8225A6">
        <w:rPr>
          <w:rFonts w:ascii="Times New Roman" w:eastAsia="Century Schoolbook" w:hAnsi="Times New Roman" w:cs="Times New Roman"/>
          <w:sz w:val="28"/>
          <w:szCs w:val="28"/>
        </w:rPr>
        <w:t>Полоцк...</w:t>
      </w:r>
    </w:p>
    <w:p w:rsidR="008225A6" w:rsidRPr="008225A6" w:rsidRDefault="008225A6" w:rsidP="008225A6">
      <w:pPr>
        <w:widowControl w:val="0"/>
        <w:spacing w:line="240" w:lineRule="auto"/>
        <w:ind w:firstLine="42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8225A6">
        <w:rPr>
          <w:rFonts w:ascii="Times New Roman" w:eastAsia="Century Schoolbook" w:hAnsi="Times New Roman" w:cs="Times New Roman"/>
          <w:sz w:val="28"/>
          <w:szCs w:val="28"/>
        </w:rPr>
        <w:t xml:space="preserve">В октябре эта группа, все члены которой молодежь, по моей инициативе была оформлена как комсомольская подпольная организация. Эта группа работает сейчас под руководством </w:t>
      </w:r>
      <w:proofErr w:type="spellStart"/>
      <w:r w:rsidRPr="008225A6">
        <w:rPr>
          <w:rFonts w:ascii="Times New Roman" w:eastAsia="Century Schoolbook" w:hAnsi="Times New Roman" w:cs="Times New Roman"/>
          <w:sz w:val="28"/>
          <w:szCs w:val="28"/>
        </w:rPr>
        <w:t>Герновича</w:t>
      </w:r>
      <w:proofErr w:type="spellEnd"/>
      <w:r w:rsidRPr="008225A6">
        <w:rPr>
          <w:rFonts w:ascii="Times New Roman" w:eastAsia="Century Schoolbook" w:hAnsi="Times New Roman" w:cs="Times New Roman"/>
          <w:sz w:val="28"/>
          <w:szCs w:val="28"/>
        </w:rPr>
        <w:t xml:space="preserve">, получая общее руководство и задания от меня через группу разведки </w:t>
      </w:r>
      <w:proofErr w:type="spellStart"/>
      <w:r w:rsidRPr="008225A6">
        <w:rPr>
          <w:rFonts w:ascii="Times New Roman" w:eastAsia="Century Schoolbook" w:hAnsi="Times New Roman" w:cs="Times New Roman"/>
          <w:sz w:val="28"/>
          <w:szCs w:val="28"/>
        </w:rPr>
        <w:t>Молодечненского</w:t>
      </w:r>
      <w:proofErr w:type="spellEnd"/>
      <w:r w:rsidRPr="008225A6">
        <w:rPr>
          <w:rFonts w:ascii="Times New Roman" w:eastAsia="Century Schoolbook" w:hAnsi="Times New Roman" w:cs="Times New Roman"/>
          <w:sz w:val="28"/>
          <w:szCs w:val="28"/>
        </w:rPr>
        <w:t xml:space="preserve"> района (командир группы Чернов), которая имеет регулярную связь с </w:t>
      </w:r>
      <w:proofErr w:type="spellStart"/>
      <w:r w:rsidRPr="008225A6">
        <w:rPr>
          <w:rFonts w:ascii="Times New Roman" w:eastAsia="Century Schoolbook" w:hAnsi="Times New Roman" w:cs="Times New Roman"/>
          <w:sz w:val="28"/>
          <w:szCs w:val="28"/>
        </w:rPr>
        <w:t>Герновичем</w:t>
      </w:r>
      <w:proofErr w:type="spellEnd"/>
      <w:r w:rsidRPr="008225A6">
        <w:rPr>
          <w:rFonts w:ascii="Times New Roman" w:eastAsia="Century Schoolbook" w:hAnsi="Times New Roman" w:cs="Times New Roman"/>
          <w:sz w:val="28"/>
          <w:szCs w:val="28"/>
        </w:rPr>
        <w:t xml:space="preserve">, доставляет взрывчатку, литературу, задания по разведке. Сейчас группа организационно оформлена в составе комсомольской организации бригады. На последней встрече </w:t>
      </w:r>
      <w:proofErr w:type="spellStart"/>
      <w:r w:rsidRPr="008225A6">
        <w:rPr>
          <w:rFonts w:ascii="Times New Roman" w:eastAsia="Century Schoolbook" w:hAnsi="Times New Roman" w:cs="Times New Roman"/>
          <w:sz w:val="28"/>
          <w:szCs w:val="28"/>
        </w:rPr>
        <w:t>Гернович</w:t>
      </w:r>
      <w:proofErr w:type="spellEnd"/>
      <w:r w:rsidRPr="008225A6">
        <w:rPr>
          <w:rFonts w:ascii="Times New Roman" w:eastAsia="Century Schoolbook" w:hAnsi="Times New Roman" w:cs="Times New Roman"/>
          <w:sz w:val="28"/>
          <w:szCs w:val="28"/>
        </w:rPr>
        <w:t xml:space="preserve"> заявил, что группа имеет возможность расшириться и развернуть еще большую работу. В этом разведчики окажут группе всяческую помощь и содействие.</w:t>
      </w:r>
    </w:p>
    <w:p w:rsidR="008225A6" w:rsidRPr="008225A6" w:rsidRDefault="008225A6" w:rsidP="008225A6">
      <w:pPr>
        <w:widowControl w:val="0"/>
        <w:spacing w:after="0" w:line="240" w:lineRule="auto"/>
        <w:jc w:val="right"/>
        <w:rPr>
          <w:rFonts w:ascii="Times New Roman" w:eastAsia="Century Schoolbook" w:hAnsi="Times New Roman" w:cs="Times New Roman"/>
          <w:sz w:val="28"/>
          <w:szCs w:val="28"/>
        </w:rPr>
      </w:pPr>
      <w:r w:rsidRPr="008225A6">
        <w:rPr>
          <w:rFonts w:ascii="Times New Roman" w:eastAsia="Century Schoolbook" w:hAnsi="Times New Roman" w:cs="Times New Roman"/>
          <w:sz w:val="28"/>
          <w:szCs w:val="28"/>
        </w:rPr>
        <w:t>Пом. нач. штаба по разведке</w:t>
      </w:r>
    </w:p>
    <w:p w:rsidR="008225A6" w:rsidRPr="008225A6" w:rsidRDefault="008225A6" w:rsidP="008225A6">
      <w:pPr>
        <w:widowControl w:val="0"/>
        <w:spacing w:after="129" w:line="240" w:lineRule="auto"/>
        <w:jc w:val="right"/>
        <w:rPr>
          <w:rFonts w:ascii="Times New Roman" w:eastAsia="Century Schoolbook" w:hAnsi="Times New Roman" w:cs="Times New Roman"/>
          <w:sz w:val="28"/>
          <w:szCs w:val="28"/>
        </w:rPr>
      </w:pPr>
      <w:r w:rsidRPr="008225A6">
        <w:rPr>
          <w:rFonts w:ascii="Times New Roman" w:eastAsia="Century Schoolbook" w:hAnsi="Times New Roman" w:cs="Times New Roman"/>
          <w:sz w:val="28"/>
          <w:szCs w:val="28"/>
        </w:rPr>
        <w:t xml:space="preserve">бригады им. Чкалова </w:t>
      </w:r>
      <w:r w:rsidRPr="008225A6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  <w:t>Мягких</w:t>
      </w:r>
    </w:p>
    <w:p w:rsidR="008225A6" w:rsidRPr="008225A6" w:rsidRDefault="008225A6" w:rsidP="008225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5A6">
        <w:rPr>
          <w:rFonts w:ascii="Times New Roman" w:hAnsi="Times New Roman" w:cs="Times New Roman"/>
          <w:sz w:val="20"/>
          <w:szCs w:val="20"/>
        </w:rPr>
        <w:t xml:space="preserve">ПАИИП при ЦК КПБ, ф. 3572, оп. 1, д. 1, </w:t>
      </w:r>
      <w:proofErr w:type="spellStart"/>
      <w:r w:rsidRPr="008225A6">
        <w:rPr>
          <w:rFonts w:ascii="Times New Roman" w:hAnsi="Times New Roman" w:cs="Times New Roman"/>
          <w:sz w:val="20"/>
          <w:szCs w:val="20"/>
        </w:rPr>
        <w:t>лл</w:t>
      </w:r>
      <w:proofErr w:type="spellEnd"/>
      <w:r w:rsidRPr="008225A6">
        <w:rPr>
          <w:rFonts w:ascii="Times New Roman" w:hAnsi="Times New Roman" w:cs="Times New Roman"/>
          <w:sz w:val="20"/>
          <w:szCs w:val="20"/>
        </w:rPr>
        <w:t>. 84, 85. Подлинник, рукопись.</w:t>
      </w:r>
    </w:p>
    <w:p w:rsidR="00CA2633" w:rsidRPr="00CA2633" w:rsidRDefault="00CA2633" w:rsidP="008225A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Стр. 565</w:t>
      </w:r>
      <w:r w:rsidR="008225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– 566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 </w:t>
      </w:r>
    </w:p>
    <w:p w:rsidR="00807DF9" w:rsidRPr="001024C5" w:rsidRDefault="00807DF9" w:rsidP="00807DF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</w:p>
    <w:p w:rsidR="00CA2633" w:rsidRPr="00CA2633" w:rsidRDefault="00CA2633" w:rsidP="00CA263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CA2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№ 270</w:t>
      </w:r>
    </w:p>
    <w:p w:rsidR="00CA2633" w:rsidRPr="00CA2633" w:rsidRDefault="008225A6" w:rsidP="00CA2633">
      <w:pPr>
        <w:widowControl w:val="0"/>
        <w:spacing w:line="240" w:lineRule="auto"/>
        <w:ind w:right="22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Из докладной запи</w:t>
      </w:r>
      <w:r w:rsidR="00CA2633" w:rsidRPr="00CA2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скн 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полномоченного ЦК ЛКСМБ по Слонимскому межрайцентру Баранович</w:t>
      </w:r>
      <w:r w:rsidR="00CA2633" w:rsidRPr="00CA2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ской обл. В. С.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Михняна секретарю Барановичско</w:t>
      </w:r>
      <w:r w:rsidR="00CA2633" w:rsidRPr="00CA2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го подпольного обкома ЛКСМБ А. К. 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бакову о создании Слонимского и</w:t>
      </w:r>
      <w:r w:rsidR="00CA2633" w:rsidRPr="00CA2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Бытенского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подпольных райкомов комсомола и деятельностм комсомольских и антифашистских организаций Слони</w:t>
      </w:r>
      <w:r w:rsidR="00CA2633" w:rsidRPr="00CA2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мского межрайцентра в октябре — декабре 1943 г.</w:t>
      </w:r>
    </w:p>
    <w:p w:rsidR="00CA2633" w:rsidRPr="00CA2633" w:rsidRDefault="00CA2633" w:rsidP="00CA2633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26 декабря 1943 г.</w:t>
      </w:r>
    </w:p>
    <w:p w:rsidR="00CA2633" w:rsidRPr="00CA2633" w:rsidRDefault="00CA2633" w:rsidP="006D3B9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По Слон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мскому межрайцентру оформлено два РК ЛКСМБ — Слон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мск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й 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Бытенск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й... Слон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мск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ий райком со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сто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т 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 5 чел., Бытенск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й — 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из 3 чел. Особенно хорошо раз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вернута работа сред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молодеж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Слон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мского района, где в восьм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подрайонах орган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зова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 40 ант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фаш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стск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их моло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дежных орган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й в 35 населенных пунктах с охватом 205 чел. 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Из общ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его ч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сла орган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ий 4 являются комсомоль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ск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</w:t>
      </w:r>
    </w:p>
    <w:p w:rsidR="00CA2633" w:rsidRPr="00CA2633" w:rsidRDefault="00CA2633" w:rsidP="006D3B9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Созданы две д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верс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онные группы в 25 чел. (вооружены в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нтовкам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), которые действуют наравне с парт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занам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: ходят на засады, помогают парт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занск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им подрывным группам в раз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ведке 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подрыве по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ездов. [И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] ун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ичтожено 25 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км связ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</w:t>
      </w:r>
    </w:p>
    <w:p w:rsidR="00CA2633" w:rsidRPr="00CA2633" w:rsidRDefault="00CA2633" w:rsidP="006D3B9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9 ноября д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верс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ионной группой, состоящ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ей 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 12 чел., был взорван межевск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й маслозавод 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взяты 32 кг масла. Ун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ичто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жено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4 молочно-сборных пункта. Больш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ую работу орган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иза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ц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провел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по распространен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ю л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итературы, газе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т, л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стово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 в населенных пунктах. Проведено ознакомлени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с докладом тов. Стал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ина в 40 населенных пупктах. Проведена работа по несдаче поставок неме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цк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им властям, в результате чего постав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(оккупан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там) пр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ход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тся заб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рать с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илой. Ближние к горо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ду деревн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сдал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и 40 проц. поставок, а дальние — 10 – 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15 проц.</w:t>
      </w:r>
    </w:p>
    <w:p w:rsidR="00CA2633" w:rsidRPr="00CA2633" w:rsidRDefault="00CA2633" w:rsidP="006D3B9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Молодежь не является на сборные пункты для отправк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в Германи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ю 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 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так называемую «Белорусскую армию»</w:t>
      </w:r>
      <w:r w:rsidRP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be-BY" w:eastAsia="be-BY" w:bidi="be-BY"/>
        </w:rPr>
        <w:t>329.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Пе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редано в парт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изански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отряды с оруж</w:t>
      </w:r>
      <w:r w:rsidR="006D3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исм 90 чел. 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дет работа по создан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ю 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увел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чен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ю д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верс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ионн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ых групп на месте. Проход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 работа по разложен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ю некоторых гарн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зонов.</w:t>
      </w:r>
    </w:p>
    <w:p w:rsidR="00CA2633" w:rsidRPr="00CA2633" w:rsidRDefault="00321E5A" w:rsidP="006D3B9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По Бытенскому району создан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райком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из 3 чел. Молодеж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ные орган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 сушествуют в отдельных населенных пунктах, которые находятся в состоянии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зарожден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ия. Такое же положе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в Зельвенском районе.</w:t>
      </w:r>
    </w:p>
    <w:p w:rsidR="00CA2633" w:rsidRPr="00CA2633" w:rsidRDefault="00CA2633" w:rsidP="00321E5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 гор. Слон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име существуе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 20 ант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фаш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стск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их молодеж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ных орган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ий, с общи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 кол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ичеством 120 чел. Количестве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ный состав 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х 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 среды рабочей молодеж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и учащихся школ, 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ремесленных уч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ищ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. Вся 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работа направлена на расш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ире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пропаганды, аг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тац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, распространен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газет, л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стовок, [орган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ю] мед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ц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инской помощи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[парт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занам], пересылку мед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каментов 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данных разведк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 парт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изанские отряды. Пе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редано в парт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занск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отряды 20 чел. Акт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вная д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верс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онная работа, террор отсутствуют 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из-за неимения в достаточном ко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честве матер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алов.</w:t>
      </w:r>
    </w:p>
    <w:p w:rsidR="00CA2633" w:rsidRPr="00CA2633" w:rsidRDefault="00321E5A" w:rsidP="006D3B9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Комсомольски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орган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меются в 2-х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х отрядах: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м. Дзерж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нского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м. Пономаренко. В отряде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м. Дзерж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нского комсомольская орган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ия создана в ок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тябре 1943 г., которая с 7 чел. выросла до 16. В основном рост про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зошел за счет вновь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ибывающи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х. Орган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зова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на подрывн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ая молодеж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ная группа, которая прои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звела 3 взрыва 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ин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эшело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ов.</w:t>
      </w:r>
    </w:p>
    <w:p w:rsidR="00CA2633" w:rsidRPr="00CA2633" w:rsidRDefault="00CA2633" w:rsidP="006D3B9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Созда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 аг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тгруппа, которая провод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т работу в 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аселе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нн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ых пу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ктах. Руковод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т этой группой 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адя Добр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 Сред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ком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сомольцев 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молодежп отряда проведе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 пзуче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пе доклада тов. Стал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ин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а 6 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ноября 1943 г. и проводи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тся даль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ейшее 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изучени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к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Сталин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 «О Вел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кой Отечестве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нн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ой вой</w:t>
      </w:r>
      <w:r w:rsidR="0032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е...».</w:t>
      </w:r>
    </w:p>
    <w:p w:rsidR="00CA2633" w:rsidRPr="00CA2633" w:rsidRDefault="00321E5A" w:rsidP="006D3B9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Вып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ускается отряд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ая сте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нная газе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—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орга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 комсомоль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ской орга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ни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 Про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водится большая разъясни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ная рабо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та сред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молодеж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отряда, у которой оче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нь больш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ая тяга в комсомо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л. О работе комсомольской организации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отряда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м. По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омаре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 вышлю допол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нительн</w:t>
      </w:r>
      <w:r w:rsidR="00CA2633" w:rsidRPr="00CA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о.</w:t>
      </w:r>
    </w:p>
    <w:p w:rsidR="00CA2633" w:rsidRPr="00321E5A" w:rsidRDefault="00CA2633" w:rsidP="00321E5A">
      <w:pPr>
        <w:widowControl w:val="0"/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</w:pPr>
      <w:r w:rsidRPr="00321E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  <w:t>В. М</w:t>
      </w:r>
      <w:r w:rsidR="00321E5A" w:rsidRPr="00321E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  <w:t>и</w:t>
      </w:r>
      <w:r w:rsidRPr="00321E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  <w:t>х</w:t>
      </w:r>
      <w:r w:rsidR="00321E5A" w:rsidRPr="00321E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  <w:t>и</w:t>
      </w:r>
      <w:r w:rsidRPr="00321E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  <w:t>я</w:t>
      </w:r>
      <w:r w:rsidR="00321E5A" w:rsidRPr="00321E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  <w:t>н</w:t>
      </w:r>
    </w:p>
    <w:p w:rsidR="00103F7A" w:rsidRDefault="00321E5A" w:rsidP="00321E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</w:pPr>
      <w:r w:rsidRPr="00321E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>ПАИИ</w:t>
      </w:r>
      <w:r w:rsidR="00CA2633" w:rsidRPr="00321E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>П пр</w:t>
      </w:r>
      <w:r w:rsidRPr="00321E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>и ЦК КПБ, ф. 3572, оп. 1, д. 1</w:t>
      </w:r>
      <w:r w:rsidR="00CA2633" w:rsidRPr="00321E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>, лл. 86—88. Подл</w:t>
      </w:r>
      <w:r w:rsidRPr="00321E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>инни</w:t>
      </w:r>
      <w:r w:rsidR="00CA2633" w:rsidRPr="00321E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>к,</w:t>
      </w:r>
      <w:r w:rsidRPr="00321E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 xml:space="preserve"> рукопис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>ь</w:t>
      </w:r>
      <w:r w:rsidRPr="00321E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>.</w:t>
      </w:r>
    </w:p>
    <w:p w:rsidR="00321E5A" w:rsidRDefault="00321E5A" w:rsidP="00321E5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</w:pPr>
      <w:r w:rsidRPr="00321E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  <w:t xml:space="preserve">Стр. 576 – 577 </w:t>
      </w:r>
    </w:p>
    <w:p w:rsidR="00321E5A" w:rsidRDefault="00321E5A" w:rsidP="00321E5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</w:pPr>
    </w:p>
    <w:p w:rsidR="00DF5045" w:rsidRPr="00DF5045" w:rsidRDefault="00DF5045" w:rsidP="00DF504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DF5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№ 279</w:t>
      </w:r>
    </w:p>
    <w:p w:rsidR="00DF5045" w:rsidRPr="00DF5045" w:rsidRDefault="00DF5045" w:rsidP="00DF5045">
      <w:pPr>
        <w:widowControl w:val="0"/>
        <w:spacing w:line="240" w:lineRule="auto"/>
        <w:ind w:right="22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з обьясн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тельной зап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к годовому отчету командован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я Лен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инской парти</w:t>
      </w:r>
      <w:r w:rsidRPr="00DF5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занской бр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игады Ба</w:t>
      </w:r>
      <w:r w:rsidRPr="00DF5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ранов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чской обл. об орган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ии</w:t>
      </w:r>
      <w:r w:rsidRPr="00DF5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 боевой деятель</w:t>
      </w:r>
      <w:r w:rsidRPr="00DF5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ност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бр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гады с декабря 1942 г. по декабрь 1943 г.</w:t>
      </w:r>
    </w:p>
    <w:p w:rsidR="00DF5045" w:rsidRPr="00DF5045" w:rsidRDefault="00DF5045" w:rsidP="00DF5045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Не ранее декабря 1943 г. </w:t>
      </w:r>
    </w:p>
    <w:p w:rsidR="00DF5045" w:rsidRPr="00DF5045" w:rsidRDefault="00DF5045" w:rsidP="00DF504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Ленинская партизанская бри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гада как вп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олне законченное войсковое соединение в тылу врага органи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зована в декабре 1942 г.</w:t>
      </w:r>
    </w:p>
    <w:p w:rsidR="00DF5045" w:rsidRPr="00DF5045" w:rsidRDefault="00DF5045" w:rsidP="00DF504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До организации Лени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нской 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игады в Ли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ичанской пуще 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дубровск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лесах отдельно действовали, не имея между собой боевой связи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,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ие отряды «Победа», «Борь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ба»,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им. Ворошилова. В первых числах декабря 1942 г. был  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создан штаб руководства. Команд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ром 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игады был назна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чен кап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тан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 Федор 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хайлов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ч, начальн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ком штаба — старш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лейтенант Булат Бор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 Адамов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ич, началь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ком разведк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гады — старш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лейтенант Поцелуев 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колай 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колаев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ч. Позже ком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ссаром 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игады был на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значен батальонный ком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ссар Макаров Гр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Вас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иль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ч. С этого времен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было положено начало централ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изован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ному военному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ческому руководству отрядам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...</w:t>
      </w:r>
    </w:p>
    <w:p w:rsidR="00DF5045" w:rsidRPr="00DF5045" w:rsidRDefault="00DF5045" w:rsidP="00DF504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нская 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гада на 1 декабря 1943 г. в своем 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чном составе насч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тывает 1105 чел. боевых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 н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иза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нок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командно-пол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ческого состава.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 всего 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ого со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става более 50 проц. по нац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ональност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белорусы,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ибыв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е в отряды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 деревен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ь, окружающих пущ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у. Весь 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ый состав, без всякой помощи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звне, вооружен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нтовкам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и, пу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леметам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автоматам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 Во всех четырех отрядах орган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изо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ваны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йные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комсомольск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орган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ии, которые ре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гулярно проводят пол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ческую работу с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гражданск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 населен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ем. За летн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пер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од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ые орга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 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игаде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знач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тельно выросл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.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нято в канд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ида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ты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 48 чсл., переве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дены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 канд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датов в члены ВКП(б)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—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4 че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л.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йная орган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гады насч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иты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вает 25 членов ВКП(б), 71 канд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 ВКП(б), всего комму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стов — 96 чсл.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йная прослойка в 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гаде по отн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оше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ю ко всему 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чному составу равняется 8,5 проц.</w:t>
      </w:r>
    </w:p>
    <w:p w:rsidR="00DF5045" w:rsidRPr="00DF5045" w:rsidRDefault="00DF5045" w:rsidP="00DF504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Отрядные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йные орган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регулярно проводят пол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ческ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ие собрани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с крестьянам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 се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ле по вопросам 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аступле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я Красной Арм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на фрон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те, по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докладу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ика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зу тов. Стал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 к 26-й годовщи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не Октябрьской соц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ческой революц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его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казу 1 Мая 1943 г. Проводятся беседы по газетным матер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алам Баранов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чского обкома КП(б)Б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Щ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уч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нского межрайпартцентра.</w:t>
      </w:r>
    </w:p>
    <w:p w:rsidR="008225A6" w:rsidRDefault="00DF5045" w:rsidP="008225A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Пол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ческ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сплоченным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представляют себя комсомоль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орган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Лен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нской 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гады. В 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гаде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меется 6 перв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чных комсомольск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орган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й, орган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онно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 боевом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пол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ческом отношен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окрепш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х. В каждом отряде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збран комсомольск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ком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тет. Во главе ком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тета сто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 секретарь комсомольского ком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тета, не освобожденный от сво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парт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занск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х обязанн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остей. Всего комсомоль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е орган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изации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 бр</w:t>
      </w:r>
      <w:r w:rsidR="00D30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гаде насч</w:t>
      </w:r>
      <w:r w:rsidR="00D30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тывают 234 комсомольца. Комсомольцы на деле являются не только пр</w:t>
      </w:r>
      <w:r w:rsidR="00D30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мером для беспарт</w:t>
      </w:r>
      <w:r w:rsidR="00D30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йной молодеж</w:t>
      </w:r>
      <w:r w:rsidR="00D30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, но </w:t>
      </w:r>
      <w:r w:rsidR="00D30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вожакам</w:t>
      </w:r>
      <w:r w:rsidR="00D30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молодеж</w:t>
      </w:r>
      <w:r w:rsidR="00D30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в отря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дах, он</w:t>
      </w:r>
      <w:r w:rsidR="00D30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завоевал</w:t>
      </w:r>
      <w:r w:rsidR="00D30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 для своих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орган</w:t>
      </w:r>
      <w:r w:rsidR="00D30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зац</w:t>
      </w:r>
      <w:r w:rsidR="00D30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й пол</w:t>
      </w:r>
      <w:r w:rsidR="00D30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</w:t>
      </w:r>
      <w:r w:rsidR="00D30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ческ</w:t>
      </w:r>
      <w:r w:rsidR="00D30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й </w:t>
      </w:r>
      <w:r w:rsidR="00D30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боевой автор</w:t>
      </w:r>
      <w:r w:rsidR="00D30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тет. Подтвержден</w:t>
      </w:r>
      <w:r w:rsidR="00D30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ем этого является тот факт, что за октябрь </w:t>
      </w:r>
      <w:r w:rsidR="00D30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ноябрь 1943 г. бр</w:t>
      </w:r>
      <w:r w:rsidR="00D30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игадой сброшено 30 вра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жеск</w:t>
      </w:r>
      <w:r w:rsidR="00D30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их эшелонов под откос. 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 эт</w:t>
      </w:r>
      <w:r w:rsidR="00D30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их 30 эшелонов комсо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мольск</w:t>
      </w:r>
      <w:r w:rsidR="00D30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м</w:t>
      </w:r>
      <w:r w:rsidR="00D30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д</w:t>
      </w:r>
      <w:r w:rsidR="00D30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верс</w:t>
      </w:r>
      <w:r w:rsidR="00D30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онным</w:t>
      </w:r>
      <w:r w:rsidR="00D30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группам</w:t>
      </w:r>
      <w:r w:rsidR="00D30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и</w:t>
      </w:r>
      <w:r w:rsidR="008225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сброшено 20.</w:t>
      </w:r>
    </w:p>
    <w:p w:rsidR="008225A6" w:rsidRPr="008225A6" w:rsidRDefault="00D305F2" w:rsidP="008225A6">
      <w:pPr>
        <w:spacing w:after="0" w:line="240" w:lineRule="auto"/>
        <w:ind w:firstLine="42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Краткая боевая деятельность бригады характери</w:t>
      </w:r>
      <w:r w:rsidR="00DF5045" w:rsidRPr="00DF5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зуется</w:t>
      </w:r>
      <w:r w:rsidR="008225A6" w:rsidRPr="008225A6">
        <w:rPr>
          <w:rFonts w:ascii="Times New Roman" w:eastAsia="Century Schoolbook" w:hAnsi="Times New Roman" w:cs="Times New Roman"/>
          <w:sz w:val="28"/>
          <w:szCs w:val="28"/>
        </w:rPr>
        <w:t xml:space="preserve"> тем, что все отряды за последнее полугодие перешли главным образом на диверсионную работу и организацию проведения боевых засад на движущиеся войска противника.</w:t>
      </w:r>
    </w:p>
    <w:p w:rsidR="008225A6" w:rsidRPr="008225A6" w:rsidRDefault="008225A6" w:rsidP="008225A6">
      <w:pPr>
        <w:widowControl w:val="0"/>
        <w:spacing w:after="0" w:line="240" w:lineRule="auto"/>
        <w:ind w:firstLine="40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8225A6">
        <w:rPr>
          <w:rFonts w:ascii="Times New Roman" w:eastAsia="Century Schoolbook" w:hAnsi="Times New Roman" w:cs="Times New Roman"/>
          <w:sz w:val="28"/>
          <w:szCs w:val="28"/>
        </w:rPr>
        <w:t xml:space="preserve">С января 1943 г. по декабрь 1943 г. отрядами «Победа», «Борьба», «Ленинский», «Непобедимый» пущен под откос 91 вражеский эшелон, уничтожено 89 паровозов, разбит 771 вагон, 22 платформы, 14 цистерн с горючим. При взрыве поездов попадались поезда с танками, самолетами, артиллерией, </w:t>
      </w:r>
      <w:proofErr w:type="spellStart"/>
      <w:r w:rsidRPr="008225A6">
        <w:rPr>
          <w:rFonts w:ascii="Times New Roman" w:eastAsia="Century Schoolbook" w:hAnsi="Times New Roman" w:cs="Times New Roman"/>
          <w:sz w:val="28"/>
          <w:szCs w:val="28"/>
        </w:rPr>
        <w:t>аммуницией</w:t>
      </w:r>
      <w:proofErr w:type="spellEnd"/>
      <w:r w:rsidRPr="008225A6">
        <w:rPr>
          <w:rFonts w:ascii="Times New Roman" w:eastAsia="Century Schoolbook" w:hAnsi="Times New Roman" w:cs="Times New Roman"/>
          <w:sz w:val="28"/>
          <w:szCs w:val="28"/>
        </w:rPr>
        <w:t xml:space="preserve"> и т. д. Попадались поезда и с живой силой противника, направляемые на фронт и с фронта. В результате подрыва и крушения этих поездов противник понес большие потери в живой силе...</w:t>
      </w:r>
    </w:p>
    <w:p w:rsidR="008225A6" w:rsidRPr="008225A6" w:rsidRDefault="008225A6" w:rsidP="008225A6">
      <w:pPr>
        <w:widowControl w:val="0"/>
        <w:spacing w:after="0" w:line="240" w:lineRule="auto"/>
        <w:ind w:firstLine="40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8225A6">
        <w:rPr>
          <w:rFonts w:ascii="Times New Roman" w:eastAsia="Century Schoolbook" w:hAnsi="Times New Roman" w:cs="Times New Roman"/>
          <w:sz w:val="28"/>
          <w:szCs w:val="28"/>
        </w:rPr>
        <w:t>Кроме подрыва ж.-д. эшелонов внимание командования бригады и командования отрядов проявлено на подрыв ж.-д. мостов. Имея в своем составе неплохо обученных подрывников, которые всегда с огромным желанием идут на дорогу, бригадой за это время взорвано 27 ж.-д. мостов. Взрывом этих мостов на десятки суток выводилась совершенно из строя вся железнодорожная магистраль.</w:t>
      </w:r>
    </w:p>
    <w:p w:rsidR="008225A6" w:rsidRPr="008225A6" w:rsidRDefault="008225A6" w:rsidP="008225A6">
      <w:pPr>
        <w:widowControl w:val="0"/>
        <w:spacing w:after="0" w:line="240" w:lineRule="auto"/>
        <w:ind w:firstLine="40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8225A6">
        <w:rPr>
          <w:rFonts w:ascii="Times New Roman" w:eastAsia="Century Schoolbook" w:hAnsi="Times New Roman" w:cs="Times New Roman"/>
          <w:sz w:val="28"/>
          <w:szCs w:val="28"/>
        </w:rPr>
        <w:t>Благодаря постоянным действиям подрывных групп на участках железной дороги Лида — Барановичи, Барановичи — Волковыск враг вынужден держать большую военную охрану этих дорог и мостов. Мы заставили врага в его тылу двигаться по железным дорогам черепашьим шагом, не давая, таким образом, нормально питать боеприпасами фронт. На шоссейных дорогах взорвано и уничтожено 4 железобетонных и 49 деревянных мостов.</w:t>
      </w:r>
    </w:p>
    <w:p w:rsidR="008225A6" w:rsidRPr="008225A6" w:rsidRDefault="008225A6" w:rsidP="008225A6">
      <w:pPr>
        <w:widowControl w:val="0"/>
        <w:spacing w:after="0" w:line="240" w:lineRule="auto"/>
        <w:ind w:firstLine="40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8225A6">
        <w:rPr>
          <w:rFonts w:ascii="Times New Roman" w:eastAsia="Century Schoolbook" w:hAnsi="Times New Roman" w:cs="Times New Roman"/>
          <w:sz w:val="28"/>
          <w:szCs w:val="28"/>
        </w:rPr>
        <w:t>По шоссейным и железным дорогам уничтожено — частью сожжено, порублено — 106 км 900 м проволочной столбовой связи противника. В некоторых местах, как, например, на участке Деречин — Слоним, враг в течение года тянет проволочную связь, ставит столбы, но никогда этой связью не пользуется. Враг восстанавливает, а партизаны отряда «Победа» ночью разрушают восстановленное.</w:t>
      </w:r>
    </w:p>
    <w:p w:rsidR="008225A6" w:rsidRPr="008225A6" w:rsidRDefault="008225A6" w:rsidP="008225A6">
      <w:pPr>
        <w:widowControl w:val="0"/>
        <w:spacing w:after="0" w:line="240" w:lineRule="auto"/>
        <w:ind w:firstLine="40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8225A6">
        <w:rPr>
          <w:rFonts w:ascii="Times New Roman" w:eastAsia="Century Schoolbook" w:hAnsi="Times New Roman" w:cs="Times New Roman"/>
          <w:sz w:val="28"/>
          <w:szCs w:val="28"/>
        </w:rPr>
        <w:t>Помимо организации диверсионной работы на коммуникациях противника Ленинская бригада совершила диверсии по взрыву и уничтожению фабрик и заводов во вражеском тылу.</w:t>
      </w:r>
    </w:p>
    <w:p w:rsidR="008225A6" w:rsidRPr="008225A6" w:rsidRDefault="008225A6" w:rsidP="008225A6">
      <w:pPr>
        <w:widowControl w:val="0"/>
        <w:spacing w:after="0" w:line="240" w:lineRule="auto"/>
        <w:ind w:firstLine="40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8225A6">
        <w:rPr>
          <w:rFonts w:ascii="Times New Roman" w:eastAsia="Century Schoolbook" w:hAnsi="Times New Roman" w:cs="Times New Roman"/>
          <w:sz w:val="28"/>
          <w:szCs w:val="28"/>
        </w:rPr>
        <w:t>Весной 1943 г. группой мл. политрука Шубина был взорван 1 цементный завод в поселке Россь.</w:t>
      </w:r>
    </w:p>
    <w:p w:rsidR="008225A6" w:rsidRPr="008225A6" w:rsidRDefault="008225A6" w:rsidP="008225A6">
      <w:pPr>
        <w:widowControl w:val="0"/>
        <w:spacing w:after="0" w:line="240" w:lineRule="auto"/>
        <w:ind w:firstLine="40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8225A6">
        <w:rPr>
          <w:rFonts w:ascii="Times New Roman" w:eastAsia="Century Schoolbook" w:hAnsi="Times New Roman" w:cs="Times New Roman"/>
          <w:sz w:val="28"/>
          <w:szCs w:val="28"/>
        </w:rPr>
        <w:t xml:space="preserve">Группой </w:t>
      </w:r>
      <w:proofErr w:type="spellStart"/>
      <w:r w:rsidRPr="008225A6">
        <w:rPr>
          <w:rFonts w:ascii="Times New Roman" w:eastAsia="Century Schoolbook" w:hAnsi="Times New Roman" w:cs="Times New Roman"/>
          <w:sz w:val="28"/>
          <w:szCs w:val="28"/>
        </w:rPr>
        <w:t>Герасимчика</w:t>
      </w:r>
      <w:proofErr w:type="spellEnd"/>
      <w:r w:rsidRPr="008225A6">
        <w:rPr>
          <w:rFonts w:ascii="Times New Roman" w:eastAsia="Century Schoolbook" w:hAnsi="Times New Roman" w:cs="Times New Roman"/>
          <w:sz w:val="28"/>
          <w:szCs w:val="28"/>
        </w:rPr>
        <w:t xml:space="preserve"> Прокопа выведены из строя бумажная фабрика в Альбертине, кирпичный завод № 1, завод по выработке крахмала, 4 л</w:t>
      </w:r>
      <w:r w:rsidR="00ED45B3">
        <w:rPr>
          <w:rFonts w:ascii="Times New Roman" w:eastAsia="Century Schoolbook" w:hAnsi="Times New Roman" w:cs="Times New Roman"/>
          <w:sz w:val="28"/>
          <w:szCs w:val="28"/>
        </w:rPr>
        <w:t>есопильных завода, 3 спиртзаво</w:t>
      </w:r>
      <w:r w:rsidRPr="008225A6">
        <w:rPr>
          <w:rFonts w:ascii="Times New Roman" w:eastAsia="Century Schoolbook" w:hAnsi="Times New Roman" w:cs="Times New Roman"/>
          <w:sz w:val="28"/>
          <w:szCs w:val="28"/>
        </w:rPr>
        <w:t xml:space="preserve">да, смолокуренный завод, 22 молочных завода. Разрушено и сожжено 57 кирпичных зданий, приготовленных для размещения немецких гарнизонов. Всю эту диверсионно-подрывную работу бригада проводила без (материально-технической) помощи с Большой земли. Взрывчатка добывалась из старых снарядов, найденных в лесах из неразорвавшихся авиабомб. Однако надо сказать, что наши внутренние резервы по изысканию </w:t>
      </w:r>
      <w:proofErr w:type="spellStart"/>
      <w:r w:rsidRPr="008225A6">
        <w:rPr>
          <w:rFonts w:ascii="Times New Roman" w:eastAsia="Century Schoolbook" w:hAnsi="Times New Roman" w:cs="Times New Roman"/>
          <w:sz w:val="28"/>
          <w:szCs w:val="28"/>
        </w:rPr>
        <w:t>взрывматериалов</w:t>
      </w:r>
      <w:proofErr w:type="spellEnd"/>
      <w:r w:rsidRPr="008225A6">
        <w:rPr>
          <w:rFonts w:ascii="Times New Roman" w:eastAsia="Century Schoolbook" w:hAnsi="Times New Roman" w:cs="Times New Roman"/>
          <w:sz w:val="28"/>
          <w:szCs w:val="28"/>
        </w:rPr>
        <w:t xml:space="preserve"> стали совершенно ничтожны, без помощи Родины наша работа в дальнейшем может ослабнуть.</w:t>
      </w:r>
    </w:p>
    <w:p w:rsidR="008225A6" w:rsidRPr="008225A6" w:rsidRDefault="008225A6" w:rsidP="008225A6">
      <w:pPr>
        <w:widowControl w:val="0"/>
        <w:spacing w:after="0" w:line="240" w:lineRule="auto"/>
        <w:ind w:firstLine="38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8225A6">
        <w:rPr>
          <w:rFonts w:ascii="Times New Roman" w:eastAsia="Century Schoolbook" w:hAnsi="Times New Roman" w:cs="Times New Roman"/>
          <w:sz w:val="28"/>
          <w:szCs w:val="28"/>
        </w:rPr>
        <w:t>Силами бригады в августе [1943 г.] бы</w:t>
      </w:r>
      <w:r w:rsidR="00ED45B3">
        <w:rPr>
          <w:rFonts w:ascii="Times New Roman" w:eastAsia="Century Schoolbook" w:hAnsi="Times New Roman" w:cs="Times New Roman"/>
          <w:sz w:val="28"/>
          <w:szCs w:val="28"/>
        </w:rPr>
        <w:t>ла проведена «рельсовая война»</w:t>
      </w:r>
      <w:r w:rsidRPr="008225A6">
        <w:rPr>
          <w:rFonts w:ascii="Times New Roman" w:eastAsia="Century Schoolbook" w:hAnsi="Times New Roman" w:cs="Times New Roman"/>
          <w:sz w:val="28"/>
          <w:szCs w:val="28"/>
          <w:vertAlign w:val="superscript"/>
        </w:rPr>
        <w:t>337</w:t>
      </w:r>
      <w:r w:rsidRPr="008225A6">
        <w:rPr>
          <w:rFonts w:ascii="Times New Roman" w:eastAsia="Century Schoolbook" w:hAnsi="Times New Roman" w:cs="Times New Roman"/>
          <w:sz w:val="28"/>
          <w:szCs w:val="28"/>
        </w:rPr>
        <w:t xml:space="preserve"> на дорогах противника. К участию в ней были привлечены все партизаны, предварительно получив надлежащий инструктаж. Для проведения этой весьма важной работы зоны ж.-д. линий были отведены каждому отряду. Отряд свою зону разделил по ротам, роты по взводам. 18 августа люди заняли исходное положение, в ночь на 19 августа было организовано 489 взрывов.</w:t>
      </w:r>
    </w:p>
    <w:p w:rsidR="008225A6" w:rsidRPr="008225A6" w:rsidRDefault="008225A6" w:rsidP="008225A6">
      <w:pPr>
        <w:widowControl w:val="0"/>
        <w:spacing w:after="0" w:line="240" w:lineRule="auto"/>
        <w:ind w:firstLine="38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8225A6">
        <w:rPr>
          <w:rFonts w:ascii="Times New Roman" w:eastAsia="Century Schoolbook" w:hAnsi="Times New Roman" w:cs="Times New Roman"/>
          <w:sz w:val="28"/>
          <w:szCs w:val="28"/>
        </w:rPr>
        <w:t>От массовости взрывов противник в эту ночь забился в блиндажи и не сделал ни одного выстрела по нашим партизанам. Движение поездов на линии Волковыск — Лида, Волковыск — Барановичи, Лида — Барановичи было приостановлено на трое суток. Враг вынужден был разбирать запасные пути и менять рельсы.</w:t>
      </w:r>
    </w:p>
    <w:p w:rsidR="008225A6" w:rsidRPr="008225A6" w:rsidRDefault="008225A6" w:rsidP="008225A6">
      <w:pPr>
        <w:widowControl w:val="0"/>
        <w:spacing w:after="0" w:line="240" w:lineRule="auto"/>
        <w:ind w:firstLine="38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8225A6">
        <w:rPr>
          <w:rFonts w:ascii="Times New Roman" w:eastAsia="Century Schoolbook" w:hAnsi="Times New Roman" w:cs="Times New Roman"/>
          <w:sz w:val="28"/>
          <w:szCs w:val="28"/>
        </w:rPr>
        <w:t>Открытые бои и засады.</w:t>
      </w:r>
    </w:p>
    <w:p w:rsidR="008225A6" w:rsidRPr="008225A6" w:rsidRDefault="008225A6" w:rsidP="008225A6">
      <w:pPr>
        <w:widowControl w:val="0"/>
        <w:spacing w:after="0" w:line="240" w:lineRule="auto"/>
        <w:ind w:firstLine="38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8225A6">
        <w:rPr>
          <w:rFonts w:ascii="Times New Roman" w:eastAsia="Century Schoolbook" w:hAnsi="Times New Roman" w:cs="Times New Roman"/>
          <w:sz w:val="28"/>
          <w:szCs w:val="28"/>
        </w:rPr>
        <w:t>Диверсионная работа партизан Ленинской бригады не являлась единственной формой борьбы с врагом. Бои и засады занимали большое количество времени наших партизан.</w:t>
      </w:r>
    </w:p>
    <w:p w:rsidR="008225A6" w:rsidRPr="008225A6" w:rsidRDefault="008225A6" w:rsidP="008225A6">
      <w:pPr>
        <w:widowControl w:val="0"/>
        <w:spacing w:after="0" w:line="240" w:lineRule="auto"/>
        <w:ind w:firstLine="38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8225A6">
        <w:rPr>
          <w:rFonts w:ascii="Times New Roman" w:eastAsia="Century Schoolbook" w:hAnsi="Times New Roman" w:cs="Times New Roman"/>
          <w:sz w:val="28"/>
          <w:szCs w:val="28"/>
        </w:rPr>
        <w:t>С декабря 1942 по декабрь 1943 г. отрядами «Борьба», «Победа», «Ленинский», «Непобедимый» проведено 178 боев и засад на противника. В этих боях подбито и сожжено танкеток</w:t>
      </w:r>
      <w:r w:rsidR="00ED45B3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8225A6">
        <w:rPr>
          <w:rFonts w:ascii="Times New Roman" w:eastAsia="Century Schoolbook" w:hAnsi="Times New Roman" w:cs="Times New Roman"/>
          <w:sz w:val="28"/>
          <w:szCs w:val="28"/>
        </w:rPr>
        <w:t>—-</w:t>
      </w:r>
      <w:r w:rsidR="00ED45B3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8225A6">
        <w:rPr>
          <w:rFonts w:ascii="Times New Roman" w:eastAsia="Century Schoolbook" w:hAnsi="Times New Roman" w:cs="Times New Roman"/>
          <w:sz w:val="28"/>
          <w:szCs w:val="28"/>
        </w:rPr>
        <w:t>2, уничтожена бронемашина, 71 автомашина, мотоцикл, 5 тракторов с прицепом, сожжен самолет, р</w:t>
      </w:r>
      <w:r w:rsidR="00ED45B3">
        <w:rPr>
          <w:rFonts w:ascii="Times New Roman" w:eastAsia="Century Schoolbook" w:hAnsi="Times New Roman" w:cs="Times New Roman"/>
          <w:sz w:val="28"/>
          <w:szCs w:val="28"/>
        </w:rPr>
        <w:t>азбито 20 полицейских участков и 27 волостных</w:t>
      </w:r>
      <w:r w:rsidRPr="008225A6">
        <w:rPr>
          <w:rFonts w:ascii="Times New Roman" w:eastAsia="Century Schoolbook" w:hAnsi="Times New Roman" w:cs="Times New Roman"/>
          <w:sz w:val="28"/>
          <w:szCs w:val="28"/>
          <w:vertAlign w:val="superscript"/>
        </w:rPr>
        <w:t>38</w:t>
      </w:r>
      <w:r w:rsidR="00ED45B3">
        <w:rPr>
          <w:rFonts w:ascii="Times New Roman" w:eastAsia="Century Schoolbook" w:hAnsi="Times New Roman" w:cs="Times New Roman"/>
          <w:sz w:val="28"/>
          <w:szCs w:val="28"/>
        </w:rPr>
        <w:t xml:space="preserve"> управ</w:t>
      </w:r>
      <w:r w:rsidRPr="008225A6">
        <w:rPr>
          <w:rFonts w:ascii="Times New Roman" w:eastAsia="Century Schoolbook" w:hAnsi="Times New Roman" w:cs="Times New Roman"/>
          <w:sz w:val="28"/>
          <w:szCs w:val="28"/>
          <w:vertAlign w:val="superscript"/>
        </w:rPr>
        <w:footnoteReference w:id="4"/>
      </w:r>
      <w:r w:rsidRPr="008225A6">
        <w:rPr>
          <w:rFonts w:ascii="Times New Roman" w:eastAsia="Century Schoolbook" w:hAnsi="Times New Roman" w:cs="Times New Roman"/>
          <w:sz w:val="28"/>
          <w:szCs w:val="28"/>
        </w:rPr>
        <w:t>.</w:t>
      </w:r>
    </w:p>
    <w:p w:rsidR="008225A6" w:rsidRPr="008225A6" w:rsidRDefault="008225A6" w:rsidP="008225A6">
      <w:pPr>
        <w:widowControl w:val="0"/>
        <w:spacing w:after="0" w:line="240" w:lineRule="auto"/>
        <w:ind w:firstLine="38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8225A6">
        <w:rPr>
          <w:rFonts w:ascii="Times New Roman" w:eastAsia="Century Schoolbook" w:hAnsi="Times New Roman" w:cs="Times New Roman"/>
          <w:sz w:val="28"/>
          <w:szCs w:val="28"/>
        </w:rPr>
        <w:t>Особенно сильные бои протекали во время облав, разгрома полицейских гарнизонов Руда Яворская и Деречин. В этих боях партизаны Ленинской бригады показали силу, умение бить врага, укрепили свой боевой авторитет среди местных крестьян и городских жителей.</w:t>
      </w:r>
    </w:p>
    <w:p w:rsidR="00ED45B3" w:rsidRDefault="008225A6" w:rsidP="00ED45B3">
      <w:pPr>
        <w:widowControl w:val="0"/>
        <w:spacing w:after="0" w:line="240" w:lineRule="auto"/>
        <w:ind w:firstLine="38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8225A6">
        <w:rPr>
          <w:rFonts w:ascii="Times New Roman" w:eastAsia="Century Schoolbook" w:hAnsi="Times New Roman" w:cs="Times New Roman"/>
          <w:sz w:val="28"/>
          <w:szCs w:val="28"/>
        </w:rPr>
        <w:t>Во всех боях с декабря 1942 по 1 декабря 1943 г. Ленинская бригада потеряла убитыми 134 партизана, без вести пропавшими 4 чел., раненых за этот период имели 129 чел.</w:t>
      </w:r>
    </w:p>
    <w:p w:rsidR="00D305F2" w:rsidRPr="00ED45B3" w:rsidRDefault="008225A6" w:rsidP="00ED45B3">
      <w:pPr>
        <w:widowControl w:val="0"/>
        <w:spacing w:after="0" w:line="240" w:lineRule="auto"/>
        <w:ind w:firstLine="38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8225A6">
        <w:rPr>
          <w:rFonts w:ascii="Times New Roman" w:hAnsi="Times New Roman" w:cs="Times New Roman"/>
          <w:sz w:val="28"/>
          <w:szCs w:val="28"/>
        </w:rPr>
        <w:t xml:space="preserve">Медицинская помощь и санитарное обслуживание отрядов и партизан в бригаде поставлены в соответствии с организацией </w:t>
      </w:r>
      <w:proofErr w:type="spellStart"/>
      <w:r w:rsidRPr="008225A6">
        <w:rPr>
          <w:rFonts w:ascii="Times New Roman" w:hAnsi="Times New Roman" w:cs="Times New Roman"/>
          <w:sz w:val="28"/>
          <w:szCs w:val="28"/>
        </w:rPr>
        <w:t>медработы</w:t>
      </w:r>
      <w:proofErr w:type="spellEnd"/>
      <w:r w:rsidRPr="008225A6">
        <w:rPr>
          <w:rFonts w:ascii="Times New Roman" w:hAnsi="Times New Roman" w:cs="Times New Roman"/>
          <w:sz w:val="28"/>
          <w:szCs w:val="28"/>
        </w:rPr>
        <w:t xml:space="preserve"> в Красной Армии. В бригаде имеется начальник санитарной служ</w:t>
      </w:r>
      <w:r w:rsidR="00ED45B3">
        <w:rPr>
          <w:rFonts w:ascii="Times New Roman" w:hAnsi="Times New Roman" w:cs="Times New Roman"/>
          <w:sz w:val="28"/>
          <w:szCs w:val="28"/>
        </w:rPr>
        <w:t xml:space="preserve">бы. Он же руководит всей </w:t>
      </w:r>
      <w:proofErr w:type="spellStart"/>
      <w:r w:rsidR="00ED45B3">
        <w:rPr>
          <w:rFonts w:ascii="Times New Roman" w:hAnsi="Times New Roman" w:cs="Times New Roman"/>
          <w:sz w:val="28"/>
          <w:szCs w:val="28"/>
        </w:rPr>
        <w:t>медраб</w:t>
      </w:r>
      <w:r w:rsidRPr="008225A6">
        <w:rPr>
          <w:rFonts w:ascii="Times New Roman" w:hAnsi="Times New Roman" w:cs="Times New Roman"/>
          <w:sz w:val="28"/>
          <w:szCs w:val="28"/>
        </w:rPr>
        <w:t>отой</w:t>
      </w:r>
      <w:proofErr w:type="spellEnd"/>
      <w:r w:rsidRPr="008225A6">
        <w:rPr>
          <w:rFonts w:ascii="Times New Roman" w:hAnsi="Times New Roman" w:cs="Times New Roman"/>
          <w:sz w:val="28"/>
          <w:szCs w:val="28"/>
        </w:rPr>
        <w:t xml:space="preserve"> в отрядах. При штабе бригады имеется стационарный госпиталь, который полностью укомплектован штатом врачей и санитарами. В отрядах имеется отрядный врач,</w:t>
      </w:r>
      <w:r w:rsidR="00ED45B3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="00D30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в каждой роте имеется ротный фельдшер. Все раненые лечились в бригадном госпитале. Через госпиталь пропущено также 112 больных разными заболеваниями, главным образом простудными заболеваниями. Медикаменты для лечения раненых и больных добывались из разных источников, в том числе и из немецких учреждений через своих людей…</w:t>
      </w:r>
    </w:p>
    <w:p w:rsidR="00D305F2" w:rsidRDefault="00D305F2" w:rsidP="00D305F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>Командир Ленинской</w:t>
      </w:r>
    </w:p>
    <w:p w:rsidR="00D305F2" w:rsidRDefault="00D305F2" w:rsidP="00D305F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партизанской бригады </w:t>
      </w:r>
      <w:r w:rsidRPr="00D305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  <w:t>Ф.М. Синичкин</w:t>
      </w:r>
    </w:p>
    <w:p w:rsidR="00D305F2" w:rsidRPr="00D305F2" w:rsidRDefault="00D305F2" w:rsidP="00D305F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Комиссар бригады </w:t>
      </w:r>
      <w:r w:rsidRPr="00D305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  <w:t>Г.В.Макаров</w:t>
      </w:r>
    </w:p>
    <w:p w:rsidR="00D305F2" w:rsidRDefault="00D305F2" w:rsidP="00D305F2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Нач.штаба бригады </w:t>
      </w:r>
      <w:r w:rsidRPr="00D305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be-BY" w:bidi="be-BY"/>
        </w:rPr>
        <w:t>Г.А.Шубин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  <w:t xml:space="preserve"> </w:t>
      </w:r>
    </w:p>
    <w:p w:rsidR="00D305F2" w:rsidRDefault="00D305F2" w:rsidP="00D305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</w:pPr>
      <w:r w:rsidRPr="00D305F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  <w:t>ПАИИП при ЦК КПБ, ф. 3500, оп. 4, д. 251, лл. 68—72. Подлинник.</w:t>
      </w:r>
    </w:p>
    <w:p w:rsidR="00D305F2" w:rsidRDefault="00D305F2" w:rsidP="00D305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be-BY" w:bidi="be-BY"/>
        </w:rPr>
      </w:pPr>
    </w:p>
    <w:p w:rsidR="00D305F2" w:rsidRDefault="00D305F2" w:rsidP="00D305F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  <w:t>Стр. 598 – 602</w:t>
      </w:r>
    </w:p>
    <w:p w:rsidR="00D305F2" w:rsidRDefault="00D305F2" w:rsidP="00D305F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</w:pPr>
    </w:p>
    <w:p w:rsidR="00D305F2" w:rsidRPr="00ED45B3" w:rsidRDefault="00D305F2" w:rsidP="00D305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ED4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№ 282</w:t>
      </w:r>
    </w:p>
    <w:p w:rsidR="00ED45B3" w:rsidRPr="00ED45B3" w:rsidRDefault="00ED45B3" w:rsidP="00ED45B3">
      <w:pPr>
        <w:widowControl w:val="0"/>
        <w:tabs>
          <w:tab w:val="left" w:pos="7088"/>
          <w:tab w:val="left" w:pos="8364"/>
        </w:tabs>
        <w:spacing w:before="120" w:after="121" w:line="240" w:lineRule="auto"/>
        <w:ind w:right="2268"/>
        <w:jc w:val="both"/>
        <w:rPr>
          <w:rFonts w:ascii="Times New Roman" w:eastAsia="Century Schoolbook" w:hAnsi="Times New Roman" w:cs="Times New Roman"/>
          <w:b/>
          <w:sz w:val="28"/>
          <w:szCs w:val="28"/>
        </w:rPr>
      </w:pPr>
      <w:r w:rsidRPr="00ED45B3">
        <w:rPr>
          <w:rFonts w:ascii="Times New Roman" w:eastAsia="Century Schoolbook" w:hAnsi="Times New Roman" w:cs="Times New Roman"/>
          <w:b/>
          <w:sz w:val="28"/>
          <w:szCs w:val="28"/>
        </w:rPr>
        <w:t>Обращение Барановичского подпольного обкома ЛКСМБ к молодежи с призывом усилить боевые действия против немецких захватчиков</w:t>
      </w:r>
    </w:p>
    <w:p w:rsidR="00ED45B3" w:rsidRPr="00ED45B3" w:rsidRDefault="00ED45B3" w:rsidP="00ED45B3">
      <w:pPr>
        <w:widowControl w:val="0"/>
        <w:spacing w:after="0" w:line="240" w:lineRule="auto"/>
        <w:jc w:val="right"/>
        <w:rPr>
          <w:rFonts w:ascii="Times New Roman" w:eastAsia="Century Schoolbook" w:hAnsi="Times New Roman" w:cs="Times New Roman"/>
          <w:sz w:val="28"/>
          <w:szCs w:val="28"/>
        </w:rPr>
      </w:pPr>
      <w:r w:rsidRPr="00ED45B3">
        <w:rPr>
          <w:rFonts w:ascii="Times New Roman" w:eastAsia="Century Schoolbook" w:hAnsi="Times New Roman" w:cs="Times New Roman"/>
          <w:sz w:val="28"/>
          <w:szCs w:val="28"/>
        </w:rPr>
        <w:t>Декабрь 1943 г.</w:t>
      </w:r>
    </w:p>
    <w:p w:rsidR="00ED45B3" w:rsidRPr="00ED45B3" w:rsidRDefault="00ED45B3" w:rsidP="00ED45B3">
      <w:pPr>
        <w:widowControl w:val="0"/>
        <w:spacing w:after="0" w:line="240" w:lineRule="auto"/>
        <w:ind w:firstLine="38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ED45B3">
        <w:rPr>
          <w:rFonts w:ascii="Times New Roman" w:eastAsia="Century Schoolbook" w:hAnsi="Times New Roman" w:cs="Times New Roman"/>
          <w:sz w:val="28"/>
          <w:szCs w:val="28"/>
        </w:rPr>
        <w:t>Смерть немецким оккупантам!</w:t>
      </w:r>
    </w:p>
    <w:p w:rsidR="00ED45B3" w:rsidRPr="00ED45B3" w:rsidRDefault="00ED45B3" w:rsidP="00ED45B3">
      <w:pPr>
        <w:widowControl w:val="0"/>
        <w:spacing w:after="0" w:line="240" w:lineRule="auto"/>
        <w:jc w:val="both"/>
        <w:rPr>
          <w:rFonts w:ascii="Times New Roman" w:eastAsia="Trebuchet MS" w:hAnsi="Times New Roman" w:cs="Times New Roman"/>
          <w:bCs/>
          <w:sz w:val="28"/>
          <w:szCs w:val="28"/>
        </w:rPr>
      </w:pPr>
      <w:r>
        <w:rPr>
          <w:rFonts w:ascii="Times New Roman" w:eastAsia="Trebuchet MS" w:hAnsi="Times New Roman" w:cs="Times New Roman"/>
          <w:bCs/>
          <w:sz w:val="28"/>
          <w:szCs w:val="28"/>
        </w:rPr>
        <w:t xml:space="preserve">     </w:t>
      </w:r>
      <w:r w:rsidRPr="00ED45B3">
        <w:rPr>
          <w:rFonts w:ascii="Times New Roman" w:eastAsia="Trebuchet MS" w:hAnsi="Times New Roman" w:cs="Times New Roman"/>
          <w:bCs/>
          <w:sz w:val="28"/>
          <w:szCs w:val="28"/>
        </w:rPr>
        <w:t>К оружию, белорусская молодежь!</w:t>
      </w:r>
    </w:p>
    <w:p w:rsidR="00ED45B3" w:rsidRPr="00ED45B3" w:rsidRDefault="00ED45B3" w:rsidP="00ED45B3">
      <w:pPr>
        <w:widowControl w:val="0"/>
        <w:spacing w:after="0" w:line="240" w:lineRule="auto"/>
        <w:ind w:firstLine="38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ED45B3">
        <w:rPr>
          <w:rFonts w:ascii="Times New Roman" w:eastAsia="Century Schoolbook" w:hAnsi="Times New Roman" w:cs="Times New Roman"/>
          <w:sz w:val="28"/>
          <w:szCs w:val="28"/>
        </w:rPr>
        <w:t>Настали исторические дни освобождения Белоруссии от немецко-фашистского зверья. Неисчислимые страдания и горе принесли немецкие захватчики белорусской молодежи. Они закрыли учебные заведения, театры и кино, превратили их в дома терпимости, солдатские казармы и тюрьмы. Палачи погасили пульс жизни. Молодежь не знает, что такое веселый смех, нет прежней улыбки юношей и девушек.</w:t>
      </w:r>
    </w:p>
    <w:p w:rsidR="00ED45B3" w:rsidRPr="00ED45B3" w:rsidRDefault="00ED45B3" w:rsidP="00ED45B3">
      <w:pPr>
        <w:widowControl w:val="0"/>
        <w:spacing w:after="0" w:line="240" w:lineRule="auto"/>
        <w:ind w:firstLine="38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ED45B3">
        <w:rPr>
          <w:rFonts w:ascii="Times New Roman" w:eastAsia="Century Schoolbook" w:hAnsi="Times New Roman" w:cs="Times New Roman"/>
          <w:sz w:val="28"/>
          <w:szCs w:val="28"/>
        </w:rPr>
        <w:t>Десятки тысяч белорусов сосланы в Германию на каторгу, заточены в тюрьмах и холодных застенках гестапо. Еще больше мирного населения стало невинными жертвами кровавых палачей Гитлера. Кровь стынет в жилах при воспоминании о диком разгуле фашистских зверей в оккупированных районах Советской Белоруссии.</w:t>
      </w:r>
    </w:p>
    <w:p w:rsidR="00ED45B3" w:rsidRPr="00ED45B3" w:rsidRDefault="00ED45B3" w:rsidP="00ED45B3">
      <w:pPr>
        <w:widowControl w:val="0"/>
        <w:spacing w:after="0" w:line="240" w:lineRule="auto"/>
        <w:ind w:firstLine="38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ED45B3">
        <w:rPr>
          <w:rFonts w:ascii="Times New Roman" w:eastAsia="Century Schoolbook" w:hAnsi="Times New Roman" w:cs="Times New Roman"/>
          <w:sz w:val="28"/>
          <w:szCs w:val="28"/>
        </w:rPr>
        <w:t>Но пробил час сурового возмездия!</w:t>
      </w:r>
    </w:p>
    <w:p w:rsidR="00ED45B3" w:rsidRPr="00ED45B3" w:rsidRDefault="00ED45B3" w:rsidP="00ED45B3">
      <w:pPr>
        <w:widowControl w:val="0"/>
        <w:spacing w:after="0" w:line="240" w:lineRule="auto"/>
        <w:ind w:firstLine="38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ED45B3">
        <w:rPr>
          <w:rFonts w:ascii="Times New Roman" w:eastAsia="Century Schoolbook" w:hAnsi="Times New Roman" w:cs="Times New Roman"/>
          <w:sz w:val="28"/>
          <w:szCs w:val="28"/>
        </w:rPr>
        <w:t>Под ударами Красной Армии идет успешное изгнание немецко-фашистских войск с родной белорусской земли. За лето и осень 1943 года освобождено 22 района Белоруссии, в том числе областной центр — город Г</w:t>
      </w:r>
      <w:r>
        <w:rPr>
          <w:rFonts w:ascii="Times New Roman" w:eastAsia="Century Schoolbook" w:hAnsi="Times New Roman" w:cs="Times New Roman"/>
          <w:sz w:val="28"/>
          <w:szCs w:val="28"/>
        </w:rPr>
        <w:t>омель, районные центры Пропойск</w:t>
      </w:r>
      <w:r w:rsidRPr="00ED45B3">
        <w:rPr>
          <w:rFonts w:ascii="Times New Roman" w:eastAsia="Century Schoolbook" w:hAnsi="Times New Roman" w:cs="Times New Roman"/>
          <w:sz w:val="28"/>
          <w:szCs w:val="28"/>
          <w:vertAlign w:val="superscript"/>
        </w:rPr>
        <w:t>340</w:t>
      </w:r>
      <w:r w:rsidRPr="00ED45B3">
        <w:rPr>
          <w:rFonts w:ascii="Times New Roman" w:eastAsia="Century Schoolbook" w:hAnsi="Times New Roman" w:cs="Times New Roman"/>
          <w:sz w:val="28"/>
          <w:szCs w:val="28"/>
        </w:rPr>
        <w:t>, Уваровичи, Василевичи, Журавичи, Ельск, Буда-Кошелево и др. Войска Красной Армии вплотную подошли к Витебску, Могилеву, Орше, Мозырю и продвигаются к Полоцку.</w:t>
      </w:r>
    </w:p>
    <w:p w:rsidR="00ED45B3" w:rsidRPr="00ED45B3" w:rsidRDefault="00ED45B3" w:rsidP="00ED45B3">
      <w:pPr>
        <w:widowControl w:val="0"/>
        <w:spacing w:after="0" w:line="240" w:lineRule="auto"/>
        <w:ind w:firstLine="38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ED45B3">
        <w:rPr>
          <w:rFonts w:ascii="Times New Roman" w:eastAsia="Century Schoolbook" w:hAnsi="Times New Roman" w:cs="Times New Roman"/>
          <w:sz w:val="28"/>
          <w:szCs w:val="28"/>
        </w:rPr>
        <w:t>Отступая из Белоруссии, немецкие людоеды угоняют наших людей в фашистскую Германию, обрекая их там на нечеловеческие страдания, на голод и смерть. Не давайте угонять себя в немецкое рабство!</w:t>
      </w:r>
    </w:p>
    <w:p w:rsidR="00ED45B3" w:rsidRPr="00ED45B3" w:rsidRDefault="00ED45B3" w:rsidP="00ED45B3">
      <w:pPr>
        <w:widowControl w:val="0"/>
        <w:spacing w:after="0" w:line="240" w:lineRule="auto"/>
        <w:ind w:firstLine="38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ED45B3">
        <w:rPr>
          <w:rFonts w:ascii="Times New Roman" w:eastAsia="Century Schoolbook" w:hAnsi="Times New Roman" w:cs="Times New Roman"/>
          <w:sz w:val="28"/>
          <w:szCs w:val="28"/>
        </w:rPr>
        <w:t xml:space="preserve">Фашисты хотят превратить нашу родную Белоруссию в пустыню, оставить в ней только пепелища и руины. Зарево пожарищ беззащитных белорусских деревень, бомбардировка сотен </w:t>
      </w:r>
      <w:proofErr w:type="spellStart"/>
      <w:r w:rsidRPr="00ED45B3">
        <w:rPr>
          <w:rFonts w:ascii="Times New Roman" w:eastAsia="Century Schoolbook" w:hAnsi="Times New Roman" w:cs="Times New Roman"/>
          <w:sz w:val="28"/>
          <w:szCs w:val="28"/>
        </w:rPr>
        <w:t>барановичских</w:t>
      </w:r>
      <w:proofErr w:type="spellEnd"/>
      <w:r w:rsidRPr="00ED45B3">
        <w:rPr>
          <w:rFonts w:ascii="Times New Roman" w:eastAsia="Century Schoolbook" w:hAnsi="Times New Roman" w:cs="Times New Roman"/>
          <w:sz w:val="28"/>
          <w:szCs w:val="28"/>
        </w:rPr>
        <w:t xml:space="preserve"> населенных пунктов: </w:t>
      </w:r>
      <w:proofErr w:type="spellStart"/>
      <w:r w:rsidRPr="00ED45B3">
        <w:rPr>
          <w:rFonts w:ascii="Times New Roman" w:eastAsia="Century Schoolbook" w:hAnsi="Times New Roman" w:cs="Times New Roman"/>
          <w:sz w:val="28"/>
          <w:szCs w:val="28"/>
        </w:rPr>
        <w:t>Докудова</w:t>
      </w:r>
      <w:proofErr w:type="spellEnd"/>
      <w:r w:rsidRPr="00ED45B3">
        <w:rPr>
          <w:rFonts w:ascii="Times New Roman" w:eastAsia="Century Schoolbook" w:hAnsi="Times New Roman" w:cs="Times New Roman"/>
          <w:sz w:val="28"/>
          <w:szCs w:val="28"/>
        </w:rPr>
        <w:t xml:space="preserve">, Ольховки, </w:t>
      </w:r>
      <w:proofErr w:type="spellStart"/>
      <w:r w:rsidRPr="00ED45B3">
        <w:rPr>
          <w:rFonts w:ascii="Times New Roman" w:eastAsia="Century Schoolbook" w:hAnsi="Times New Roman" w:cs="Times New Roman"/>
          <w:sz w:val="28"/>
          <w:szCs w:val="28"/>
        </w:rPr>
        <w:t>Детомли</w:t>
      </w:r>
      <w:proofErr w:type="spellEnd"/>
      <w:r w:rsidRPr="00ED45B3">
        <w:rPr>
          <w:rFonts w:ascii="Times New Roman" w:eastAsia="Century Schoolbook" w:hAnsi="Times New Roman" w:cs="Times New Roman"/>
          <w:sz w:val="28"/>
          <w:szCs w:val="28"/>
        </w:rPr>
        <w:t xml:space="preserve">, Николаева, Орли, Сорок, </w:t>
      </w:r>
      <w:proofErr w:type="spellStart"/>
      <w:r w:rsidRPr="00ED45B3">
        <w:rPr>
          <w:rFonts w:ascii="Times New Roman" w:eastAsia="Century Schoolbook" w:hAnsi="Times New Roman" w:cs="Times New Roman"/>
          <w:sz w:val="28"/>
          <w:szCs w:val="28"/>
        </w:rPr>
        <w:t>Букович</w:t>
      </w:r>
      <w:proofErr w:type="spellEnd"/>
      <w:r w:rsidRPr="00ED45B3">
        <w:rPr>
          <w:rFonts w:ascii="Times New Roman" w:eastAsia="Century Schoolbook" w:hAnsi="Times New Roman" w:cs="Times New Roman"/>
          <w:sz w:val="28"/>
          <w:szCs w:val="28"/>
        </w:rPr>
        <w:t xml:space="preserve">, Великой Слободы, </w:t>
      </w:r>
      <w:proofErr w:type="spellStart"/>
      <w:r w:rsidRPr="00ED45B3">
        <w:rPr>
          <w:rFonts w:ascii="Times New Roman" w:eastAsia="Century Schoolbook" w:hAnsi="Times New Roman" w:cs="Times New Roman"/>
          <w:sz w:val="28"/>
          <w:szCs w:val="28"/>
        </w:rPr>
        <w:t>Погорелки</w:t>
      </w:r>
      <w:proofErr w:type="spellEnd"/>
      <w:r w:rsidRPr="00ED45B3">
        <w:rPr>
          <w:rFonts w:ascii="Times New Roman" w:eastAsia="Century Schoolbook" w:hAnsi="Times New Roman" w:cs="Times New Roman"/>
          <w:sz w:val="28"/>
          <w:szCs w:val="28"/>
        </w:rPr>
        <w:t xml:space="preserve"> — еще ярче разжигают в наших сердцах ненависть к гитлеровским поработителям.</w:t>
      </w:r>
    </w:p>
    <w:p w:rsidR="00684BB9" w:rsidRDefault="00ED45B3" w:rsidP="00ED45B3">
      <w:pPr>
        <w:widowControl w:val="0"/>
        <w:spacing w:after="0" w:line="240" w:lineRule="auto"/>
        <w:ind w:firstLine="38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ED45B3">
        <w:rPr>
          <w:rFonts w:ascii="Times New Roman" w:eastAsia="Century Schoolbook" w:hAnsi="Times New Roman" w:cs="Times New Roman"/>
          <w:sz w:val="28"/>
          <w:szCs w:val="28"/>
        </w:rPr>
        <w:t xml:space="preserve">Молодежь! Ваше место в рядах народных мстителей! Ваше место там, где с оружием в руках куют нашу победу, помогают Красной Армии скорее изгнать немцев из пределов советской земли. </w:t>
      </w:r>
    </w:p>
    <w:p w:rsidR="00ED45B3" w:rsidRPr="00ED45B3" w:rsidRDefault="00ED45B3" w:rsidP="00B91B27">
      <w:pPr>
        <w:widowControl w:val="0"/>
        <w:spacing w:after="0" w:line="240" w:lineRule="auto"/>
        <w:ind w:firstLine="380"/>
        <w:rPr>
          <w:rFonts w:ascii="Times New Roman" w:eastAsia="Century Schoolbook" w:hAnsi="Times New Roman" w:cs="Times New Roman"/>
          <w:sz w:val="28"/>
          <w:szCs w:val="28"/>
        </w:rPr>
      </w:pPr>
      <w:r w:rsidRPr="00ED45B3">
        <w:rPr>
          <w:rFonts w:ascii="Times New Roman" w:eastAsia="Century Schoolbook" w:hAnsi="Times New Roman" w:cs="Times New Roman"/>
          <w:sz w:val="28"/>
          <w:szCs w:val="28"/>
        </w:rPr>
        <w:t xml:space="preserve">Юноша! Хочешь жить — бей гитлеровцев! Только так ты </w:t>
      </w:r>
      <w:proofErr w:type="spellStart"/>
      <w:r w:rsidRPr="00ED45B3">
        <w:rPr>
          <w:rFonts w:ascii="Times New Roman" w:eastAsia="Century Schoolbook" w:hAnsi="Times New Roman" w:cs="Times New Roman"/>
          <w:sz w:val="28"/>
          <w:szCs w:val="28"/>
        </w:rPr>
        <w:t>енасешь</w:t>
      </w:r>
      <w:proofErr w:type="spellEnd"/>
      <w:r w:rsidRPr="00ED45B3">
        <w:rPr>
          <w:rFonts w:ascii="Times New Roman" w:eastAsia="Century Schoolbook" w:hAnsi="Times New Roman" w:cs="Times New Roman"/>
          <w:sz w:val="28"/>
          <w:szCs w:val="28"/>
        </w:rPr>
        <w:t xml:space="preserve"> свою жизнь и выполнишь святой долг перед Родиной.</w:t>
      </w:r>
    </w:p>
    <w:p w:rsidR="00ED45B3" w:rsidRPr="00ED45B3" w:rsidRDefault="00ED45B3" w:rsidP="00ED45B3">
      <w:pPr>
        <w:widowControl w:val="0"/>
        <w:spacing w:after="0" w:line="240" w:lineRule="auto"/>
        <w:ind w:firstLine="38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ED45B3">
        <w:rPr>
          <w:rFonts w:ascii="Times New Roman" w:eastAsia="Century Schoolbook" w:hAnsi="Times New Roman" w:cs="Times New Roman"/>
          <w:sz w:val="28"/>
          <w:szCs w:val="28"/>
        </w:rPr>
        <w:t>Да здравствует наша освободительница — Красная Армия!</w:t>
      </w:r>
    </w:p>
    <w:p w:rsidR="00ED45B3" w:rsidRPr="00ED45B3" w:rsidRDefault="00ED45B3" w:rsidP="00ED45B3">
      <w:pPr>
        <w:widowControl w:val="0"/>
        <w:spacing w:after="0" w:line="240" w:lineRule="auto"/>
        <w:ind w:firstLine="38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ED45B3">
        <w:rPr>
          <w:rFonts w:ascii="Times New Roman" w:eastAsia="Century Schoolbook" w:hAnsi="Times New Roman" w:cs="Times New Roman"/>
          <w:sz w:val="28"/>
          <w:szCs w:val="28"/>
        </w:rPr>
        <w:t>Да здравствует свободная Советская Белоруссия!</w:t>
      </w:r>
    </w:p>
    <w:p w:rsidR="00ED45B3" w:rsidRPr="00ED45B3" w:rsidRDefault="00ED45B3" w:rsidP="00ED45B3">
      <w:pPr>
        <w:widowControl w:val="0"/>
        <w:spacing w:after="173" w:line="240" w:lineRule="auto"/>
        <w:ind w:firstLine="38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ED45B3">
        <w:rPr>
          <w:rFonts w:ascii="Times New Roman" w:eastAsia="Century Schoolbook" w:hAnsi="Times New Roman" w:cs="Times New Roman"/>
          <w:sz w:val="28"/>
          <w:szCs w:val="28"/>
        </w:rPr>
        <w:t>Месть и смерть немецким оккупантам!</w:t>
      </w:r>
    </w:p>
    <w:p w:rsidR="00ED45B3" w:rsidRPr="00ED45B3" w:rsidRDefault="00684BB9" w:rsidP="00ED45B3">
      <w:pPr>
        <w:widowControl w:val="0"/>
        <w:spacing w:after="131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 xml:space="preserve">                                                      </w:t>
      </w:r>
      <w:r w:rsidR="00ED45B3" w:rsidRPr="00ED45B3">
        <w:rPr>
          <w:rFonts w:ascii="Times New Roman" w:eastAsia="Century Schoolbook" w:hAnsi="Times New Roman" w:cs="Times New Roman"/>
          <w:sz w:val="28"/>
          <w:szCs w:val="28"/>
        </w:rPr>
        <w:t>Прочитай и передай другому.</w:t>
      </w:r>
    </w:p>
    <w:p w:rsidR="00ED45B3" w:rsidRPr="00ED45B3" w:rsidRDefault="00ED45B3" w:rsidP="00ED45B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5B3">
        <w:rPr>
          <w:rFonts w:ascii="Times New Roman" w:hAnsi="Times New Roman" w:cs="Times New Roman"/>
          <w:sz w:val="20"/>
          <w:szCs w:val="20"/>
        </w:rPr>
        <w:t>ПАИИП при ЦК КПБ, ф. 3572, оп. 1, д. 43, л. 38. Типографский оттиск.</w:t>
      </w:r>
    </w:p>
    <w:p w:rsidR="00D305F2" w:rsidRPr="00D305F2" w:rsidRDefault="00684BB9" w:rsidP="00684B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</w:pPr>
      <w:r w:rsidRPr="00684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  <w:t xml:space="preserve">Стр.606 – </w:t>
      </w:r>
      <w:r w:rsidR="00D305F2" w:rsidRPr="00684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  <w:t>607</w:t>
      </w:r>
      <w:r w:rsidR="00D305F2" w:rsidRPr="00D305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  <w:t xml:space="preserve"> </w:t>
      </w:r>
    </w:p>
    <w:p w:rsidR="00D305F2" w:rsidRDefault="00D305F2" w:rsidP="00D305F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</w:pPr>
    </w:p>
    <w:p w:rsidR="00D305F2" w:rsidRPr="00D305F2" w:rsidRDefault="00D305F2" w:rsidP="00D305F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</w:pPr>
      <w:r w:rsidRPr="00D305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be-BY" w:bidi="be-BY"/>
        </w:rPr>
        <w:t xml:space="preserve">  </w:t>
      </w:r>
    </w:p>
    <w:p w:rsidR="00B91B27" w:rsidRPr="00B91B27" w:rsidRDefault="00B91B27" w:rsidP="00B91B27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1B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Всенародное партизанское движение в Белоруссии в годы Великой Отечественной войны (июнь 1941 – июль 1944</w:t>
      </w:r>
      <w:proofErr w:type="gramStart"/>
      <w:r w:rsidRPr="00B91B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 :</w:t>
      </w:r>
      <w:proofErr w:type="gramEnd"/>
      <w:r w:rsidRPr="00B91B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и материалы. В 3-х т. Т.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B91B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B91B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азвитие всенародного партизанского движения 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91B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второй</w:t>
      </w:r>
      <w:r w:rsidRPr="00B91B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период войны. Книга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втор</w:t>
      </w:r>
      <w:r w:rsidRPr="00B91B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ая (ию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B91B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ь –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дека</w:t>
      </w:r>
      <w:r w:rsidRPr="00B91B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брь 194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B91B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). — </w:t>
      </w:r>
      <w:proofErr w:type="gramStart"/>
      <w:r w:rsidRPr="00B91B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Минск :</w:t>
      </w:r>
      <w:proofErr w:type="gramEnd"/>
      <w:r w:rsidRPr="00B91B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Беларусь, 19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78</w:t>
      </w:r>
      <w:r w:rsidRPr="00B91B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— 8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14</w:t>
      </w:r>
      <w:bookmarkStart w:id="4" w:name="_GoBack"/>
      <w:bookmarkEnd w:id="4"/>
      <w:r w:rsidRPr="00B91B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с.</w:t>
      </w:r>
    </w:p>
    <w:p w:rsidR="00D305F2" w:rsidRPr="00B91B27" w:rsidRDefault="00D305F2" w:rsidP="00B91B2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 w:bidi="be-BY"/>
        </w:rPr>
      </w:pPr>
    </w:p>
    <w:p w:rsidR="00103F7A" w:rsidRPr="00DF5045" w:rsidRDefault="00103F7A" w:rsidP="00DF5045">
      <w:pPr>
        <w:widowControl w:val="0"/>
        <w:spacing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</w:p>
    <w:p w:rsidR="00DA3CC8" w:rsidRPr="00DF5045" w:rsidRDefault="00DA3CC8" w:rsidP="00DF5045">
      <w:pPr>
        <w:widowControl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</w:p>
    <w:p w:rsidR="00DA3CC8" w:rsidRPr="00DF5045" w:rsidRDefault="00DA3CC8" w:rsidP="00743A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</w:p>
    <w:p w:rsidR="004C0CE8" w:rsidRPr="00B96A03" w:rsidRDefault="004C0CE8" w:rsidP="001B4B32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</w:p>
    <w:p w:rsidR="003F5368" w:rsidRPr="00B96A03" w:rsidRDefault="003F5368" w:rsidP="001B4B32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</w:p>
    <w:p w:rsidR="003F5368" w:rsidRPr="00B96A03" w:rsidRDefault="003F5368" w:rsidP="001B4B32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 w:bidi="be-BY"/>
        </w:rPr>
      </w:pPr>
    </w:p>
    <w:sectPr w:rsidR="003F5368" w:rsidRPr="00B96A03" w:rsidSect="004A50E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86A" w:rsidRDefault="00D5586A" w:rsidP="00B2309D">
      <w:pPr>
        <w:spacing w:after="0" w:line="240" w:lineRule="auto"/>
      </w:pPr>
      <w:r>
        <w:separator/>
      </w:r>
    </w:p>
  </w:endnote>
  <w:endnote w:type="continuationSeparator" w:id="0">
    <w:p w:rsidR="00D5586A" w:rsidRDefault="00D5586A" w:rsidP="00B2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86A" w:rsidRDefault="00D5586A" w:rsidP="00B2309D">
      <w:pPr>
        <w:spacing w:after="0" w:line="240" w:lineRule="auto"/>
      </w:pPr>
      <w:r>
        <w:separator/>
      </w:r>
    </w:p>
  </w:footnote>
  <w:footnote w:type="continuationSeparator" w:id="0">
    <w:p w:rsidR="00D5586A" w:rsidRDefault="00D5586A" w:rsidP="00B2309D">
      <w:pPr>
        <w:spacing w:after="0" w:line="240" w:lineRule="auto"/>
      </w:pPr>
      <w:r>
        <w:continuationSeparator/>
      </w:r>
    </w:p>
  </w:footnote>
  <w:footnote w:id="1">
    <w:p w:rsidR="00D5586A" w:rsidRDefault="00D5586A" w:rsidP="00B2309D">
      <w:pPr>
        <w:pStyle w:val="20"/>
        <w:shd w:val="clear" w:color="auto" w:fill="auto"/>
        <w:ind w:left="480"/>
      </w:pPr>
      <w:r w:rsidRPr="00D40F63">
        <w:rPr>
          <w:rFonts w:ascii="Times New Roman" w:hAnsi="Times New Roman" w:cs="Times New Roman"/>
          <w:vertAlign w:val="superscript"/>
        </w:rPr>
        <w:footnoteRef/>
      </w:r>
      <w:r>
        <w:t xml:space="preserve"> </w:t>
      </w:r>
      <w:r>
        <w:rPr>
          <w:lang w:val="be-BY"/>
        </w:rPr>
        <w:t>Н</w:t>
      </w:r>
      <w:r>
        <w:t xml:space="preserve">. С. </w:t>
      </w:r>
      <w:proofErr w:type="spellStart"/>
      <w:r>
        <w:t>Артюшко</w:t>
      </w:r>
      <w:proofErr w:type="spellEnd"/>
      <w:r>
        <w:t>.</w:t>
      </w:r>
    </w:p>
  </w:footnote>
  <w:footnote w:id="2">
    <w:p w:rsidR="00D5586A" w:rsidRDefault="00D5586A" w:rsidP="00B2309D">
      <w:pPr>
        <w:pStyle w:val="20"/>
        <w:shd w:val="clear" w:color="auto" w:fill="auto"/>
        <w:ind w:left="400"/>
      </w:pPr>
      <w:r>
        <w:rPr>
          <w:rFonts w:ascii="Times New Roman" w:hAnsi="Times New Roman" w:cs="Times New Roman"/>
          <w:vertAlign w:val="superscript"/>
          <w:lang w:val="be-BY"/>
        </w:rPr>
        <w:t xml:space="preserve">   </w:t>
      </w:r>
      <w:r w:rsidRPr="00D40F63">
        <w:rPr>
          <w:rFonts w:ascii="Times New Roman" w:hAnsi="Times New Roman" w:cs="Times New Roman"/>
          <w:vertAlign w:val="superscript"/>
        </w:rPr>
        <w:footnoteRef/>
      </w:r>
      <w:r w:rsidRPr="00D40F63">
        <w:rPr>
          <w:rFonts w:ascii="Times New Roman" w:hAnsi="Times New Roman" w:cs="Times New Roman"/>
          <w:vertAlign w:val="superscript"/>
        </w:rPr>
        <w:t xml:space="preserve"> </w:t>
      </w:r>
      <w:r>
        <w:rPr>
          <w:lang w:val="be-BY"/>
        </w:rPr>
        <w:t xml:space="preserve">Я. </w:t>
      </w:r>
      <w:r>
        <w:t xml:space="preserve">А. </w:t>
      </w:r>
      <w:proofErr w:type="spellStart"/>
      <w:r>
        <w:t>Сснько</w:t>
      </w:r>
      <w:proofErr w:type="spellEnd"/>
      <w:r>
        <w:t>.</w:t>
      </w:r>
    </w:p>
  </w:footnote>
  <w:footnote w:id="3">
    <w:p w:rsidR="00D5586A" w:rsidRDefault="00D5586A" w:rsidP="004C0CE8">
      <w:pPr>
        <w:pStyle w:val="a9"/>
        <w:shd w:val="clear" w:color="auto" w:fill="auto"/>
        <w:spacing w:line="180" w:lineRule="exact"/>
        <w:ind w:left="460"/>
        <w:jc w:val="left"/>
      </w:pPr>
      <w:r>
        <w:footnoteRef/>
      </w:r>
      <w:r>
        <w:t xml:space="preserve"> Датируется по содержанию документа.</w:t>
      </w:r>
    </w:p>
  </w:footnote>
  <w:footnote w:id="4">
    <w:p w:rsidR="008225A6" w:rsidRDefault="008225A6" w:rsidP="00ED45B3">
      <w:pPr>
        <w:pStyle w:val="a9"/>
        <w:shd w:val="clear" w:color="auto" w:fill="auto"/>
        <w:spacing w:line="160" w:lineRule="exact"/>
        <w:jc w:val="left"/>
      </w:pPr>
      <w:r>
        <w:footnoteRef/>
      </w:r>
      <w:r>
        <w:t xml:space="preserve"> В документе «гмин».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0FC9"/>
    <w:multiLevelType w:val="hybridMultilevel"/>
    <w:tmpl w:val="607609D8"/>
    <w:lvl w:ilvl="0" w:tplc="ACF0E01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72E6F"/>
    <w:multiLevelType w:val="hybridMultilevel"/>
    <w:tmpl w:val="2C4CC8B0"/>
    <w:lvl w:ilvl="0" w:tplc="63DEB73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66C4"/>
    <w:multiLevelType w:val="multilevel"/>
    <w:tmpl w:val="ECF88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B876BF"/>
    <w:multiLevelType w:val="hybridMultilevel"/>
    <w:tmpl w:val="2B6A04D8"/>
    <w:lvl w:ilvl="0" w:tplc="5DF85696">
      <w:start w:val="2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9F29A0"/>
    <w:multiLevelType w:val="multilevel"/>
    <w:tmpl w:val="45D8060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C92FDA"/>
    <w:multiLevelType w:val="multilevel"/>
    <w:tmpl w:val="161ECA36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BE0483"/>
    <w:multiLevelType w:val="hybridMultilevel"/>
    <w:tmpl w:val="72361318"/>
    <w:lvl w:ilvl="0" w:tplc="2CD071CE">
      <w:start w:val="13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247554F8"/>
    <w:multiLevelType w:val="hybridMultilevel"/>
    <w:tmpl w:val="4FEA2E82"/>
    <w:lvl w:ilvl="0" w:tplc="90F445B2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C6164C"/>
    <w:multiLevelType w:val="multilevel"/>
    <w:tmpl w:val="7BE2EC0A"/>
    <w:lvl w:ilvl="0">
      <w:start w:val="24"/>
      <w:numFmt w:val="decimal"/>
      <w:lvlText w:val="%1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8A5E10"/>
    <w:multiLevelType w:val="hybridMultilevel"/>
    <w:tmpl w:val="D10C43F4"/>
    <w:lvl w:ilvl="0" w:tplc="EA461200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7B5E21"/>
    <w:multiLevelType w:val="multilevel"/>
    <w:tmpl w:val="5EE00F08"/>
    <w:lvl w:ilvl="0">
      <w:start w:val="11"/>
      <w:numFmt w:val="decimal"/>
      <w:lvlText w:val="%1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247708"/>
    <w:multiLevelType w:val="multilevel"/>
    <w:tmpl w:val="9CDE9A3C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68218C"/>
    <w:multiLevelType w:val="multilevel"/>
    <w:tmpl w:val="5DA4DDA2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0757F9"/>
    <w:multiLevelType w:val="hybridMultilevel"/>
    <w:tmpl w:val="0A8E2A0A"/>
    <w:lvl w:ilvl="0" w:tplc="125E0B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853F3"/>
    <w:multiLevelType w:val="multilevel"/>
    <w:tmpl w:val="911ECD4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756B0A"/>
    <w:multiLevelType w:val="multilevel"/>
    <w:tmpl w:val="36945C12"/>
    <w:lvl w:ilvl="0">
      <w:start w:val="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237B42"/>
    <w:multiLevelType w:val="multilevel"/>
    <w:tmpl w:val="6162780A"/>
    <w:lvl w:ilvl="0">
      <w:start w:val="24"/>
      <w:numFmt w:val="decimal"/>
      <w:lvlText w:val="%1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1A6630"/>
    <w:multiLevelType w:val="hybridMultilevel"/>
    <w:tmpl w:val="531CDA0C"/>
    <w:lvl w:ilvl="0" w:tplc="E96C9256">
      <w:start w:val="2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02588C"/>
    <w:multiLevelType w:val="multilevel"/>
    <w:tmpl w:val="CAACE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966814"/>
    <w:multiLevelType w:val="multilevel"/>
    <w:tmpl w:val="0D1E892E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094683"/>
    <w:multiLevelType w:val="hybridMultilevel"/>
    <w:tmpl w:val="BCFC991A"/>
    <w:lvl w:ilvl="0" w:tplc="0B4EE9C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91C0F"/>
    <w:multiLevelType w:val="hybridMultilevel"/>
    <w:tmpl w:val="3DBCBEC6"/>
    <w:lvl w:ilvl="0" w:tplc="58B450A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F6921"/>
    <w:multiLevelType w:val="multilevel"/>
    <w:tmpl w:val="E2B60358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21"/>
  </w:num>
  <w:num w:numId="5">
    <w:abstractNumId w:val="7"/>
  </w:num>
  <w:num w:numId="6">
    <w:abstractNumId w:val="9"/>
  </w:num>
  <w:num w:numId="7">
    <w:abstractNumId w:val="19"/>
  </w:num>
  <w:num w:numId="8">
    <w:abstractNumId w:val="0"/>
  </w:num>
  <w:num w:numId="9">
    <w:abstractNumId w:val="20"/>
  </w:num>
  <w:num w:numId="10">
    <w:abstractNumId w:val="22"/>
  </w:num>
  <w:num w:numId="11">
    <w:abstractNumId w:val="6"/>
  </w:num>
  <w:num w:numId="12">
    <w:abstractNumId w:val="15"/>
  </w:num>
  <w:num w:numId="13">
    <w:abstractNumId w:val="12"/>
  </w:num>
  <w:num w:numId="14">
    <w:abstractNumId w:val="1"/>
  </w:num>
  <w:num w:numId="15">
    <w:abstractNumId w:val="14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3"/>
  </w:num>
  <w:num w:numId="21">
    <w:abstractNumId w:val="18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09D"/>
    <w:rsid w:val="00091248"/>
    <w:rsid w:val="000A7EB6"/>
    <w:rsid w:val="000E14B9"/>
    <w:rsid w:val="001024C5"/>
    <w:rsid w:val="00103F7A"/>
    <w:rsid w:val="00141F99"/>
    <w:rsid w:val="001B4B32"/>
    <w:rsid w:val="00264638"/>
    <w:rsid w:val="002D181E"/>
    <w:rsid w:val="00321E5A"/>
    <w:rsid w:val="00343B07"/>
    <w:rsid w:val="00352EC5"/>
    <w:rsid w:val="00356B24"/>
    <w:rsid w:val="0037331F"/>
    <w:rsid w:val="003E0288"/>
    <w:rsid w:val="003E4F2B"/>
    <w:rsid w:val="003F5368"/>
    <w:rsid w:val="00403642"/>
    <w:rsid w:val="0047444F"/>
    <w:rsid w:val="004A50E1"/>
    <w:rsid w:val="004C0CE8"/>
    <w:rsid w:val="004C24C2"/>
    <w:rsid w:val="004C439B"/>
    <w:rsid w:val="004D72FF"/>
    <w:rsid w:val="004E39EE"/>
    <w:rsid w:val="00514C13"/>
    <w:rsid w:val="005433A4"/>
    <w:rsid w:val="0067307A"/>
    <w:rsid w:val="00684BB9"/>
    <w:rsid w:val="00691C0D"/>
    <w:rsid w:val="006D3B98"/>
    <w:rsid w:val="006F1B78"/>
    <w:rsid w:val="00721C64"/>
    <w:rsid w:val="007348F1"/>
    <w:rsid w:val="00743AF8"/>
    <w:rsid w:val="007816EE"/>
    <w:rsid w:val="007F53A6"/>
    <w:rsid w:val="00807DF9"/>
    <w:rsid w:val="008225A6"/>
    <w:rsid w:val="00857A8B"/>
    <w:rsid w:val="008862DB"/>
    <w:rsid w:val="008C3D26"/>
    <w:rsid w:val="008E7732"/>
    <w:rsid w:val="009066BB"/>
    <w:rsid w:val="009430F3"/>
    <w:rsid w:val="009706D6"/>
    <w:rsid w:val="009E3F95"/>
    <w:rsid w:val="00A15124"/>
    <w:rsid w:val="00A231A0"/>
    <w:rsid w:val="00B03A61"/>
    <w:rsid w:val="00B2309D"/>
    <w:rsid w:val="00B91B27"/>
    <w:rsid w:val="00B96A03"/>
    <w:rsid w:val="00BB5EDB"/>
    <w:rsid w:val="00BD5DD0"/>
    <w:rsid w:val="00C6603F"/>
    <w:rsid w:val="00C80353"/>
    <w:rsid w:val="00CA2633"/>
    <w:rsid w:val="00CC0EC7"/>
    <w:rsid w:val="00CC1A45"/>
    <w:rsid w:val="00D305F2"/>
    <w:rsid w:val="00D40F63"/>
    <w:rsid w:val="00D5586A"/>
    <w:rsid w:val="00D65196"/>
    <w:rsid w:val="00D827C6"/>
    <w:rsid w:val="00DA3CC8"/>
    <w:rsid w:val="00DF5045"/>
    <w:rsid w:val="00EB3AA1"/>
    <w:rsid w:val="00ED2490"/>
    <w:rsid w:val="00ED45B3"/>
    <w:rsid w:val="00F02F87"/>
    <w:rsid w:val="00F04294"/>
    <w:rsid w:val="00F7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5E7651"/>
  <w15:docId w15:val="{3085589A-94EB-4B15-AC95-FBFBB4C6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09D"/>
  </w:style>
  <w:style w:type="paragraph" w:styleId="a5">
    <w:name w:val="footer"/>
    <w:basedOn w:val="a"/>
    <w:link w:val="a6"/>
    <w:uiPriority w:val="99"/>
    <w:unhideWhenUsed/>
    <w:rsid w:val="00B23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09D"/>
  </w:style>
  <w:style w:type="character" w:customStyle="1" w:styleId="2">
    <w:name w:val="Сноска (2)_"/>
    <w:link w:val="20"/>
    <w:rsid w:val="00B2309D"/>
    <w:rPr>
      <w:rFonts w:ascii="Georgia" w:eastAsia="Georgia" w:hAnsi="Georgia" w:cs="Georgia"/>
      <w:sz w:val="17"/>
      <w:szCs w:val="17"/>
      <w:shd w:val="clear" w:color="auto" w:fill="FFFFFF"/>
    </w:rPr>
  </w:style>
  <w:style w:type="paragraph" w:customStyle="1" w:styleId="20">
    <w:name w:val="Сноска (2)"/>
    <w:basedOn w:val="a"/>
    <w:link w:val="2"/>
    <w:rsid w:val="00B2309D"/>
    <w:pPr>
      <w:widowControl w:val="0"/>
      <w:shd w:val="clear" w:color="auto" w:fill="FFFFFF"/>
      <w:spacing w:after="0" w:line="173" w:lineRule="exact"/>
    </w:pPr>
    <w:rPr>
      <w:rFonts w:ascii="Georgia" w:eastAsia="Georgia" w:hAnsi="Georgia" w:cs="Georgia"/>
      <w:sz w:val="17"/>
      <w:szCs w:val="17"/>
    </w:rPr>
  </w:style>
  <w:style w:type="character" w:customStyle="1" w:styleId="21">
    <w:name w:val="Основной текст (2)_"/>
    <w:rsid w:val="00D40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rsid w:val="00D40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e-BY" w:eastAsia="be-BY" w:bidi="be-BY"/>
    </w:rPr>
  </w:style>
  <w:style w:type="paragraph" w:styleId="a7">
    <w:name w:val="List Paragraph"/>
    <w:basedOn w:val="a"/>
    <w:uiPriority w:val="34"/>
    <w:qFormat/>
    <w:rsid w:val="00403642"/>
    <w:pPr>
      <w:ind w:left="720"/>
      <w:contextualSpacing/>
    </w:pPr>
  </w:style>
  <w:style w:type="character" w:customStyle="1" w:styleId="27pt">
    <w:name w:val="Основной текст (2) + 7 pt"/>
    <w:rsid w:val="004D72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be-BY" w:eastAsia="be-BY" w:bidi="be-BY"/>
    </w:rPr>
  </w:style>
  <w:style w:type="character" w:customStyle="1" w:styleId="28pt0pt">
    <w:name w:val="Основной текст (2) + 8 pt;Курсив;Интервал 0 pt"/>
    <w:rsid w:val="004D72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be-BY" w:eastAsia="be-BY" w:bidi="be-BY"/>
    </w:rPr>
  </w:style>
  <w:style w:type="character" w:customStyle="1" w:styleId="23">
    <w:name w:val="Основной текст (2) + Малые прописные"/>
    <w:rsid w:val="004D72F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be-BY" w:eastAsia="be-BY" w:bidi="be-BY"/>
    </w:rPr>
  </w:style>
  <w:style w:type="character" w:customStyle="1" w:styleId="a8">
    <w:name w:val="Сноска_"/>
    <w:link w:val="a9"/>
    <w:rsid w:val="004C0CE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9">
    <w:name w:val="Сноска"/>
    <w:basedOn w:val="a"/>
    <w:link w:val="a8"/>
    <w:rsid w:val="004C0CE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Exact">
    <w:name w:val="Основной текст (2) Exact"/>
    <w:rsid w:val="00352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Exact">
    <w:name w:val="Заголовок №1 Exact"/>
    <w:link w:val="1"/>
    <w:rsid w:val="00352E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Exact">
    <w:name w:val="Заголовок №2 (3) Exact"/>
    <w:link w:val="230"/>
    <w:rsid w:val="00352E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Заголовок №1"/>
    <w:basedOn w:val="a"/>
    <w:link w:val="1Exact"/>
    <w:rsid w:val="00352EC5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230">
    <w:name w:val="Заголовок №2 (3)"/>
    <w:basedOn w:val="a"/>
    <w:link w:val="23Exact"/>
    <w:rsid w:val="00352EC5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A430-DB41-4847-95DA-CB18C820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52</Pages>
  <Words>18315</Words>
  <Characters>104399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Андруша</dc:creator>
  <cp:keywords/>
  <dc:description/>
  <cp:lastModifiedBy>Пользователь Windows</cp:lastModifiedBy>
  <cp:revision>18</cp:revision>
  <dcterms:created xsi:type="dcterms:W3CDTF">2021-02-12T16:47:00Z</dcterms:created>
  <dcterms:modified xsi:type="dcterms:W3CDTF">2021-02-16T08:17:00Z</dcterms:modified>
</cp:coreProperties>
</file>