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3" w:rsidRPr="00302A31" w:rsidRDefault="009C0F53" w:rsidP="00302A31">
      <w:pPr>
        <w:jc w:val="center"/>
        <w:rPr>
          <w:b/>
          <w:sz w:val="48"/>
          <w:szCs w:val="48"/>
          <w:lang w:val="be-BY"/>
        </w:rPr>
      </w:pPr>
      <w:r>
        <w:rPr>
          <w:b/>
          <w:sz w:val="48"/>
          <w:szCs w:val="48"/>
          <w:lang w:val="be-BY"/>
        </w:rPr>
        <w:t>Мышанка</w:t>
      </w:r>
      <w:bookmarkStart w:id="0" w:name="_GoBack"/>
      <w:bookmarkEnd w:id="0"/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Хадкевіч Кароль не займеў яшчэ Мышы,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Далёка ўжо час той, далёка!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Яшчэ без імя у лясной гэтай цішы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Рака булькатала ў асоках,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Калі жыў ліцвін тут, што Мышкам быў званы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Дамок з заімшэлай страхою.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Бядняк, але быў ён гасціннасцю знаны,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 болей – красуняй-дачкою.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Адсюль недалёка, над светлай ракою,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Над чыстым дагледжаным ставам,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Дзе замчышча сёння у хвоях старое,</w:t>
      </w:r>
    </w:p>
    <w:p w:rsidR="009C0F53" w:rsidRDefault="009C0F53" w:rsidP="009C0F53">
      <w:pPr>
        <w:jc w:val="center"/>
        <w:rPr>
          <w:sz w:val="38"/>
          <w:szCs w:val="38"/>
        </w:rPr>
      </w:pPr>
      <w:r>
        <w:rPr>
          <w:sz w:val="38"/>
          <w:szCs w:val="38"/>
          <w:lang w:val="be-BY"/>
        </w:rPr>
        <w:t>Быў замак, што ленным тут правам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У князя быў выслужыў рыцар адданы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Відаць са шчасліваю доляй.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Быў вельмі заможны ён і паважаны,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Як рэдка ў Літве ў нас хто болей.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Прыгожы і стройны, вясёлы заўсёды,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Блукаў на кані ён па краі.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Скакаў, паляўнічы, ён у Цепліводы,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Кружыў па Казінавым гаі.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Аднойчы ён стрэў пад ляшчынай густою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Красы найдзівоснай дзяўчыну,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Што ў кошык арэхі ў лясным супакоі</w:t>
      </w:r>
    </w:p>
    <w:p w:rsidR="009C0F53" w:rsidRDefault="009C0F53" w:rsidP="009C0F53">
      <w:pPr>
        <w:jc w:val="center"/>
        <w:rPr>
          <w:sz w:val="38"/>
          <w:szCs w:val="38"/>
        </w:rPr>
      </w:pPr>
      <w:r>
        <w:rPr>
          <w:sz w:val="38"/>
          <w:szCs w:val="38"/>
          <w:lang w:val="be-BY"/>
        </w:rPr>
        <w:t>Зрывала, нагнуўшы галіну.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Бліжэй падышоў. І так шчыра вітае,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Пра імя даведацца хоча.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Яна, адказаўшы, уніз апускае,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lastRenderedPageBreak/>
        <w:t>Нясмелая, сціплая, вочы.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Падумаў сабе ён: напэўна, прастачка,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Ён лёгка яе ашукае.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Памкнуўся абняць, ды яна – ну й дзівачка!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Наўцёкі, ратунку гукае.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Браты дзесь далёка – ці ж іх дазавецца?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 ён даганяе і з ходу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Хапае дзяўчыну. Яна, хоць, здаецца,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Была і не слабай ад роду,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Не можа тут вырвацца – божа наймілы!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Ну, як жа ёй абараніцца?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Ёй страх, злосць і сорам патройваюць сілы,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Змагаецца, быццам бы львіца.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 ўсё ж ён дужэйшы! Якая хвіліна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 рыцару здасца ўсё роўна,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Ды пхае яго і хапае, дзяўчына,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Каня тут за цуглі раптоўна.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Конь вырвацца хоча, яна ж яго ўмела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Суцішвае ўміг, чараўніца.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За грыву бярэцца, ускаквае смела –</w:t>
      </w:r>
    </w:p>
    <w:p w:rsidR="009C0F53" w:rsidRDefault="009C0F53" w:rsidP="009C0F53">
      <w:pPr>
        <w:jc w:val="center"/>
        <w:rPr>
          <w:sz w:val="38"/>
          <w:szCs w:val="38"/>
        </w:rPr>
      </w:pPr>
      <w:r>
        <w:rPr>
          <w:sz w:val="38"/>
          <w:szCs w:val="38"/>
          <w:lang w:val="be-BY"/>
        </w:rPr>
        <w:t>І вось на кані ўжо імчыцца.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Тут рыцар убачыў слугу і без слова</w:t>
      </w:r>
    </w:p>
    <w:p w:rsidR="009C0F53" w:rsidRDefault="009C0F53" w:rsidP="009C0F53">
      <w:pPr>
        <w:jc w:val="center"/>
        <w:rPr>
          <w:sz w:val="38"/>
          <w:szCs w:val="38"/>
        </w:rPr>
      </w:pPr>
      <w:r>
        <w:rPr>
          <w:sz w:val="38"/>
          <w:szCs w:val="38"/>
          <w:lang w:val="be-BY"/>
        </w:rPr>
        <w:t>Каня у яго вырывае.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Ён птушкай – ці поле, ці луг, ці дуброва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За ёй, маладзён, улягае.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Імчыцца дзяўчына, імчыцца без духу,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 рыцар – за ёю, за ёю,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 вецер аж свішча ў яе каля вуха,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lastRenderedPageBreak/>
        <w:t>Каса за плячамі – змяёю.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На бераг ракі во яна прылятае,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Конь стаў тут, б’е ў дол капытамі.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 далей – ні кроку, зямлю узрывае,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Варочае страшна бялкамі.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Ды фыркае, кружыць, кідаецца ў бокі,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 тут і пагоня далінай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Узвіхрыла пыл, ад яе ўжо тры крокі…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Саскоквае долу дзяўчына.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Ды ў хвалю рачную з разгону нырае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Хутчэй жа, хутчэй ад пагоні!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Юнак жа – услед. Сілы ёй не хапае.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Штохвілі слабее і – тоне!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Схавалася ў цёмнай вадзе з галавою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Юнак даплысці ці здалее?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Не ўспеў! Толькі хвалі бягуць чарадою.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Чысцюткая згасла лілея!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Юнак! Што ж тваё нарабіла жаданне?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Даць згінуць душы найпрыгожай,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Так вартай найлепшай пашаны, кахання!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Ну, хто дараваць гэта можа?..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Дазналіся людзі, да плыні святлістай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Падбеглі, у смутку пасталі…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У гонар дзяўчыны, душы яе чыстай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Мышанкаю рэчку назвалі.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 рыцар над тою ракой ціхаплыннай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Паставіў мястэчка навечна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 Мышшу назваў яго – ў памяць дзяўчыны,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lastRenderedPageBreak/>
        <w:t>Што так загубіў недарэчна.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vertAlign w:val="superscript"/>
        </w:rPr>
      </w:pPr>
      <w:r>
        <w:rPr>
          <w:sz w:val="38"/>
          <w:szCs w:val="38"/>
          <w:lang w:val="be-BY"/>
        </w:rPr>
        <w:t>Яна ж перад Юр’ем на бераг з-пад раскі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Выходзіць заўсёды вясною,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 скрозь расцвітаюць тады з яе ласкі</w:t>
      </w:r>
    </w:p>
    <w:p w:rsidR="009C0F53" w:rsidRDefault="009C0F53" w:rsidP="009C0F53">
      <w:pPr>
        <w:jc w:val="center"/>
        <w:rPr>
          <w:sz w:val="38"/>
          <w:szCs w:val="38"/>
          <w:vertAlign w:val="superscript"/>
          <w:lang w:val="be-BY"/>
        </w:rPr>
      </w:pPr>
      <w:r>
        <w:rPr>
          <w:sz w:val="38"/>
          <w:szCs w:val="38"/>
          <w:lang w:val="be-BY"/>
        </w:rPr>
        <w:t>Мінушкі – іх любяць гурмою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Дзяўчаты збіраць ды, спяваючы песні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Пра сонца і шчасце на свеце,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Віць шчыра вяночкі з іх, красак тых весніх,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Што потым на мшы ўжо асвецяць.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vertAlign w:val="superscript"/>
          <w:lang w:val="be-BY"/>
        </w:rPr>
      </w:pPr>
      <w:r>
        <w:rPr>
          <w:sz w:val="38"/>
          <w:szCs w:val="38"/>
          <w:lang w:val="be-BY"/>
        </w:rPr>
        <w:t>Паслужаць мінушкі дзятве ад сурокаў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Мо чараўніка, чараўніцы.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Хай прымхі ўсё гэта ды іншае вока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Ў іх знойдзе жыцця таямніцы…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proofErr w:type="gramStart"/>
      <w:r>
        <w:rPr>
          <w:sz w:val="38"/>
          <w:szCs w:val="38"/>
        </w:rPr>
        <w:t>У</w:t>
      </w:r>
      <w:proofErr w:type="gramEnd"/>
      <w:r>
        <w:rPr>
          <w:sz w:val="38"/>
          <w:szCs w:val="38"/>
          <w:lang w:val="be-BY"/>
        </w:rPr>
        <w:t xml:space="preserve"> </w:t>
      </w:r>
      <w:proofErr w:type="gramStart"/>
      <w:r>
        <w:rPr>
          <w:sz w:val="38"/>
          <w:szCs w:val="38"/>
          <w:lang w:val="be-BY"/>
        </w:rPr>
        <w:t>час</w:t>
      </w:r>
      <w:proofErr w:type="gramEnd"/>
      <w:r>
        <w:rPr>
          <w:sz w:val="38"/>
          <w:szCs w:val="38"/>
          <w:lang w:val="be-BY"/>
        </w:rPr>
        <w:t>, калі ноч зорны свет расхінае,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Пры месяцы бачу здалёку,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Як лёгкім зефірам тут перабягае</w:t>
      </w:r>
    </w:p>
    <w:p w:rsidR="009C0F53" w:rsidRDefault="009C0F53" w:rsidP="009C0F53">
      <w:pPr>
        <w:jc w:val="center"/>
        <w:rPr>
          <w:sz w:val="38"/>
          <w:szCs w:val="38"/>
        </w:rPr>
      </w:pPr>
      <w:r>
        <w:rPr>
          <w:sz w:val="38"/>
          <w:szCs w:val="38"/>
          <w:lang w:val="be-BY"/>
        </w:rPr>
        <w:t>Дзяўчына раку у паўзмроку.</w:t>
      </w:r>
    </w:p>
    <w:p w:rsidR="009C0F53" w:rsidRPr="009C0F53" w:rsidRDefault="009C0F53" w:rsidP="009C0F53">
      <w:pPr>
        <w:jc w:val="center"/>
        <w:rPr>
          <w:sz w:val="28"/>
          <w:szCs w:val="28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Угледзь яе постаць у мроіве мглістым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Імгла ж ля дзяўчыны святлее.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Сама ж яна толькі мо душам найчыстым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Адкрыецца – твар, што лілея.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Сюды ўсе дзяўчаты раней прыбягалі,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Сваёй давяраючы цноце.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У час мой яны ўжо радзей тут бывалі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Жывуць яшчэ прымхі ў прастоце.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Мо ў памяць аб даўнім хлапцы і дзяўчаты</w:t>
      </w:r>
    </w:p>
    <w:p w:rsidR="009C0F53" w:rsidRDefault="009C0F53" w:rsidP="009C0F53">
      <w:pPr>
        <w:jc w:val="center"/>
        <w:rPr>
          <w:sz w:val="38"/>
          <w:szCs w:val="38"/>
          <w:vertAlign w:val="superscript"/>
        </w:rPr>
      </w:pPr>
      <w:r>
        <w:rPr>
          <w:sz w:val="38"/>
          <w:szCs w:val="38"/>
          <w:lang w:val="be-BY"/>
        </w:rPr>
        <w:t>На Юр’я па сёння ў сваволі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Уранку з зарою – усе любяць святы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lastRenderedPageBreak/>
        <w:t>Прыносяць прысмакі на поле.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Смяюцца, дурэюць, прысмакі з’ядаюць.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Калі ж тут за трункам старыя,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На межах пасеўшы ўкруга, пачынаюць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Расказваць пра дзеі былыя,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Качацца з пагорка ўся моладзь імчыцца.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Калі да дзяўчыны каторай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Хто з хлопцаў прыкоціцца, з ёю як быццам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 да алтара пойдзе скора.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 праўдзяць варожбы, бо хто ж паімкнецца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 пагорка таго да нямілай!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 тая ж, што ў мроі ўвайшла ўся і ў сэрца,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Пацягне магнітнаю сілай…</w:t>
      </w:r>
    </w:p>
    <w:p w:rsidR="009C0F53" w:rsidRPr="009C0F53" w:rsidRDefault="009C0F53" w:rsidP="009C0F53">
      <w:pPr>
        <w:pStyle w:val="a3"/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Ячшэ ёсць аповесць. Хто Мыш найдаўно тут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Закладваў, сказаў нечакана: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“Дам селішчу імя той першай істоты,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Што заўтра мне стрэнецца рана”.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Назаўтра у бок Цепліводы паволі</w:t>
      </w:r>
    </w:p>
    <w:p w:rsidR="009C0F53" w:rsidRDefault="009C0F53" w:rsidP="009C0F53">
      <w:pPr>
        <w:jc w:val="center"/>
        <w:rPr>
          <w:sz w:val="38"/>
          <w:szCs w:val="38"/>
        </w:rPr>
      </w:pPr>
      <w:r>
        <w:rPr>
          <w:sz w:val="38"/>
          <w:szCs w:val="38"/>
          <w:lang w:val="be-BY"/>
        </w:rPr>
        <w:t>Дарогай паехаў ён конна.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Аж бачыць тут: выбегла мышка на поле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 кустоў, пазірае здзіўлёна.</w:t>
      </w:r>
    </w:p>
    <w:p w:rsidR="009C0F53" w:rsidRPr="009C0F53" w:rsidRDefault="009C0F53" w:rsidP="009C0F53">
      <w:pPr>
        <w:pStyle w:val="a3"/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Аповесць во гэтая звязана з тою;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Ды толькі там мышка другая!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О, кожны хацеў бы спаткацца з такою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Пад голлямі спеўнага гаю!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Яе павітай толькі шчыра, пачціва,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Як шчыра вітаў я, бывала,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Ды пагамані, як з сястрою,  зычліва,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lastRenderedPageBreak/>
        <w:t>З увагай, пашанай, без шалу.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Бо ёсць жа дзяўчаты, якія заўсёды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Лепш кінуцца ў вір галавою,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Чым імя заплямяць за міг асалоды: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Як жыць потым з ганьбай такою?..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О мілы ўспамін! Дарагая Мышанка!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Зноў снішся ты ў барве заранак.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Найпершая ў свеце мая ты каханка,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Мільгнуў тут жыцця майго ранак.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Мае ўсе тут гульні, блуканні, забавы,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Высочваў я рыбку тут днямі,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Траву нёс кароўкам, рваў кветкі, рухавы,</w:t>
      </w:r>
    </w:p>
    <w:p w:rsidR="009C0F53" w:rsidRDefault="009C0F53" w:rsidP="009C0F53">
      <w:pPr>
        <w:jc w:val="center"/>
        <w:rPr>
          <w:sz w:val="38"/>
          <w:szCs w:val="38"/>
        </w:rPr>
      </w:pPr>
      <w:r>
        <w:rPr>
          <w:sz w:val="38"/>
          <w:szCs w:val="38"/>
          <w:lang w:val="be-BY"/>
        </w:rPr>
        <w:t>Тут “біўся” не раз з “казакамі”.</w:t>
      </w:r>
    </w:p>
    <w:p w:rsidR="009C0F53" w:rsidRPr="009C0F53" w:rsidRDefault="009C0F53" w:rsidP="009C0F53">
      <w:pPr>
        <w:jc w:val="center"/>
        <w:rPr>
          <w:sz w:val="28"/>
          <w:szCs w:val="28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У чыстым крышталі тваім тут, здзіўлёны,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 бачыў тады пад вадою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Чародку альшын, бор, узгорак зялёны,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Сябе – і ўсё ўніз галавою.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Тут час пралятаў мой, нам, дзецям, з табою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Так міла было і цікава.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Як рады былі, калі крыгі вясною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Ішлі тут – за лаваю лава!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Тады, у маленстве, калі я, шчаслівы,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Ў твае углядаўся крышталі,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Не знаў, што ўжо ў сэрца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о час наш імклівы!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Яны мне навечна запалі.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Сум, радасць – як воблакі, тут праплывалі,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Раіліся чыстыя мары.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lastRenderedPageBreak/>
        <w:t>Вучылі нас думаць, рака, твае хвалі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І родных палеткаў абшары.</w:t>
      </w:r>
    </w:p>
    <w:p w:rsidR="009C0F53" w:rsidRPr="009C0F53" w:rsidRDefault="009C0F53" w:rsidP="009C0F53">
      <w:pPr>
        <w:jc w:val="center"/>
        <w:rPr>
          <w:sz w:val="28"/>
          <w:szCs w:val="28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 людзьмі жывучы, ад людзей о як многа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Бярэш ты і ў сэрца, і ў голаў.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Як і ад ракі той, ад гэтых разлогаў,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Ад жыта, што спее наўкола.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 жыў той красою – у часе прымглёным,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Красе ўсёй, пачуццям высокім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 толькі пасля пазнаходззіў імёны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У свеце шматфарбным, шырокім.</w:t>
      </w:r>
    </w:p>
    <w:p w:rsidR="009C0F53" w:rsidRPr="009C0F53" w:rsidRDefault="009C0F53" w:rsidP="009C0F53">
      <w:pPr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Не знаю, дзе буду, памру дзе, не знаю,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Ды ўдзячны зямлі я, дзе вырас,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Я ў думках лячу зноў да роднага краю,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Здалёк мне відаць яго вырыс.</w:t>
      </w:r>
    </w:p>
    <w:p w:rsidR="009C0F53" w:rsidRPr="009C0F53" w:rsidRDefault="009C0F53" w:rsidP="009C0F53">
      <w:pPr>
        <w:jc w:val="center"/>
        <w:rPr>
          <w:sz w:val="28"/>
          <w:szCs w:val="28"/>
          <w:lang w:val="be-BY"/>
        </w:rPr>
      </w:pP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Мышанка мая! За ўсе краскі, за тое,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Што жыў тут, табою прыгрэты,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За светлае ранне сваё залатое, –</w:t>
      </w:r>
    </w:p>
    <w:p w:rsidR="009C0F53" w:rsidRDefault="009C0F53" w:rsidP="009C0F53">
      <w:pPr>
        <w:jc w:val="center"/>
        <w:rPr>
          <w:sz w:val="38"/>
          <w:szCs w:val="38"/>
          <w:lang w:val="be-BY"/>
        </w:rPr>
      </w:pPr>
      <w:r>
        <w:rPr>
          <w:sz w:val="38"/>
          <w:szCs w:val="38"/>
          <w:lang w:val="be-BY"/>
        </w:rPr>
        <w:t>Прымі ж ты вянок мой во гэты.</w:t>
      </w:r>
    </w:p>
    <w:p w:rsidR="00E44EF5" w:rsidRPr="009C0F53" w:rsidRDefault="00E44EF5">
      <w:pPr>
        <w:rPr>
          <w:lang w:val="be-BY"/>
        </w:rPr>
      </w:pPr>
    </w:p>
    <w:sectPr w:rsidR="00E44EF5" w:rsidRPr="009C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9"/>
    <w:rsid w:val="00215523"/>
    <w:rsid w:val="00302A31"/>
    <w:rsid w:val="00504089"/>
    <w:rsid w:val="009C0F53"/>
    <w:rsid w:val="00E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888</Words>
  <Characters>5064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2019-02-13T07:30:00Z</dcterms:created>
  <dcterms:modified xsi:type="dcterms:W3CDTF">2019-02-13T07:38:00Z</dcterms:modified>
</cp:coreProperties>
</file>