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58" w:rsidRPr="004A43AF" w:rsidRDefault="006E3658" w:rsidP="006E3658">
      <w:pPr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bookmarkStart w:id="0" w:name="_GoBack"/>
      <w:r w:rsidRPr="004A43AF">
        <w:rPr>
          <w:rFonts w:ascii="Times New Roman" w:hAnsi="Times New Roman" w:cs="Times New Roman"/>
          <w:b/>
          <w:sz w:val="36"/>
          <w:szCs w:val="36"/>
          <w:lang w:val="be-BY"/>
        </w:rPr>
        <w:t>Невядомыя творы Чачота і Міцкевіча?</w:t>
      </w:r>
    </w:p>
    <w:bookmarkEnd w:id="0"/>
    <w:p w:rsidR="006E3658" w:rsidRPr="004A43AF" w:rsidRDefault="006E3658" w:rsidP="006E365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Міхась ШУБІЧ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6E3658" w:rsidRPr="004A43AF" w:rsidRDefault="006E3658" w:rsidP="006E365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У ліпені споўнілася 220 год з дня нараджэння знакамітага паэта, фалькларыста, сябра Адама Міцкевіча і нашага земляка Яна Чачота, узгадаванага ў ваколіцах вёскі Новая Мыш Баранавіцкага раёна. У сувязі з гэтым супрацоўнікі Баранавіцкай цэнтральнай раённай бібліятэкі правялі шэраг акцый, сярод якіх сямейныя чытанні з наведваннем сем’яў, дзе лю- бяць кнігу, цікавяцца гісторыяй роднага краю, конкурс выразнага чытання «Наталенне радзімай», вандроўка ў аграгарадкі і вёскі па збору фальклору «Напішам ліст Чачоту разам».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У спецыяльны сшытак, названы «Яну з Мышы», жыхары раёна запісваюць фальклорныя творы, якія дагэтуль перадаюцца з пакалення ў пакаленне ў баранавіцкім краі. Да дня нараджэння Яна Чачота сшытак больш за месяц знаходзіўся ў вёсцы Новая Мыш, а пасля 7 ліпеня бібліятэкары перадалі яго ў вёску Прыазёрная, і да канца года ён будзе вандраваць па раёне. </w:t>
      </w:r>
      <w:r w:rsidRPr="004A43AF">
        <w:rPr>
          <w:rFonts w:ascii="Times New Roman" w:hAnsi="Times New Roman" w:cs="Times New Roman"/>
          <w:sz w:val="28"/>
          <w:szCs w:val="28"/>
        </w:rPr>
        <w:t>А з за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к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анчэннем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вандроўкі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запоўнены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сшытак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перададуць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Нацыянальную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бібліятэку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I як тут не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ўспомніць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Яна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Чачота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прадмове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адной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сваіх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кніжак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заклікаў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сучаснікаў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збіраць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фалыслор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>: «...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будуць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некалі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вякоў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нас,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шкадаваць</w:t>
      </w:r>
      <w:r w:rsidRPr="004A43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заслужана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папракаць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сённяшнія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часы,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мы не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збярэм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рупліва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гэтых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помнікаў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перададзім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нашчадкам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Звыш паўсотні старонак сшытка жыхары Новай Мышы запоўнілі прьказкамі, прымаўкамі, вершамі, песнямі. Некаторыя запісы, напрыклад, зробленыя 80-гадовай Ірынай Эдмундаўнай Сапліца, могуць стаць цікавым матэрыялам для даследчыкаў.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3 Ірынай Эдмундаўнай мы пазнаёміліся ў Цэнтральнай раённай бібліятэцы, куды па нашай просьбе яе запрасіла загадчыца аддзела абслугоўвання і інфармацыі гэтай установы і адна з арганізатараў юбілейных чачотаўскіх акцый Ірына Томарава. Госця прынесла некалькі тоўстых сшыткаў. У іх, як потым высветлілася, з 1947 года пачала запісваць вершы і народныя песні, якія спяваліся ў нашай мясцовасці, — беларускія, польскія, украінскія. Песні спявала і яе маці Марыя Дмахоўская, якая ў свой час наведвала народны тэатр у вёсцы Варонча цяперашняга Карэліцкага раёна, створаны ў сваім маёнтку пані Аляксандрай Чарноцкай. Моладзь ездзіла па вёсках з канцэртамі, ставіла п’есы, спявала песні, чытала вершы. Многае ў сшытку Ірыны Эдмундаўны запісана са слоў маці.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- Сярод запісанага ёсць і верш, які, напэўна, ніколі не быў надрукаваны, «Ехаў я раз ад Кіяны» Яна Чачота,—  сказала Ірына Эдмундаўна. - Яго мне прачытала мама. Магчыма, хто з сям’і Чачотаў таксама прымаў удзел у тых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канцэртах, што ладзіла пані Чарноцкая. Ян Чачот родам з тых мясцін, з вёскі Малюшычы. Я і сама вучылася ў Літараўшчынскай школе пад Карэлічамі з прапраўнукамі Яна Чачота Верай і Антонам, нават школьны здымак                      захаваўся, дзе мы разам.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Гэты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верш я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зберагла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запісала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сшытак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«Яну з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Мышы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>».</w:t>
      </w:r>
    </w:p>
    <w:p w:rsidR="006E3658" w:rsidRPr="004A43AF" w:rsidRDefault="006E3658" w:rsidP="006E365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Ехаў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я раз ад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Кіяны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>,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Смургоні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не п '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заехаў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Ваўкелы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>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 xml:space="preserve">А конь добры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той белы.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Тыц! Стаў конь мой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наравіцца,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І храпе, і дыба стаў,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Што не можна прыступіцца,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Чуць аглоблей не зламаў.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Бачу - бочка ля дарожкі,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Чыста бочка, толькі рожкі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Як бы трохі відаць збоку</w:t>
      </w:r>
      <w:r w:rsidRPr="004A43AF">
        <w:rPr>
          <w:rFonts w:ascii="Times New Roman" w:hAnsi="Times New Roman" w:cs="Times New Roman"/>
          <w:sz w:val="28"/>
          <w:szCs w:val="28"/>
        </w:rPr>
        <w:t xml:space="preserve">.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Думка: «Ехаў хтось з далёку.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Як прыстаў конь, дык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скаціўшы.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Сам начуе дзесь у вёсцы,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Або, можа, быў падпіўшы,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Страціў бочку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пры дарожцы...»</w:t>
      </w:r>
    </w:p>
    <w:p w:rsidR="006E3658" w:rsidRPr="004A43AF" w:rsidRDefault="006E3658" w:rsidP="006E365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Як дачытаеш верш да канца — яшчэ трынаццаць слупкоў, - то стане зразумел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і не бочка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зусім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была, 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каза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і не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каза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чорт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«нас,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грэшных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кусіць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гумарыстычны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маралізатарскага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харакгару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вытрыманы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ў народным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Pr="004A43AF">
        <w:rPr>
          <w:rFonts w:ascii="Times New Roman" w:hAnsi="Times New Roman" w:cs="Times New Roman"/>
          <w:sz w:val="28"/>
          <w:szCs w:val="28"/>
          <w:lang w:val="be-BY"/>
        </w:rPr>
        <w:t>лі</w:t>
      </w:r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неаднойчы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прымушала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розных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этнографаў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перадрукоўваць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творы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Яна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Чачота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падаваць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чыста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народныя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I,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магчыма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гэты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верш,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захавала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народная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памяць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якраз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катэгорыі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тых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часта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пішуць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сучасныя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л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ітарагурныя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даследчыкі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Некаторыя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беларускія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творы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Яна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Чачота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дайшлі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сённяшняга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дня».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Пішуць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тое,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творчасць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адваго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першых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будзіцеляў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нацыі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Яна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Чачота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была распылена па розных,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амаль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недаступных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цяпер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выданнях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шматлікіх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архівах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>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Ірына Эдмундаўна Сапліца запісала яшчэ адзін верш у сшытак «Яну з Мышы». Але перш паслухайце гісторыю, якую яна расказала.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Некалі Адам Міцкевіч па дарозе ў Туганавічы заехаў да далёкіх сваякоў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Дмахоўскіх у вёску Дашкі. </w:t>
      </w:r>
      <w:r w:rsidRPr="004A43AF">
        <w:rPr>
          <w:rFonts w:ascii="Times New Roman" w:hAnsi="Times New Roman" w:cs="Times New Roman"/>
          <w:sz w:val="28"/>
          <w:szCs w:val="28"/>
        </w:rPr>
        <w:t>I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падарыў ім сшытак са сваімі вершамі. А маці Ірыны Эдмундаўны была таксама сваячкай тых Дмахоўскіх невыпадкова ж носяць аднолькавыя прозвішчы. </w:t>
      </w:r>
      <w:r w:rsidRPr="004A43AF">
        <w:rPr>
          <w:rFonts w:ascii="Times New Roman" w:hAnsi="Times New Roman" w:cs="Times New Roman"/>
          <w:sz w:val="28"/>
          <w:szCs w:val="28"/>
        </w:rPr>
        <w:t xml:space="preserve">Яна і брала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чытаць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Міцкевічаў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сшытак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і два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вершы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вывучыла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памяць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захаваўся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фаліянтах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Ірыны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Эдмундаўны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Сапліца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Яна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пераклала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рускую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называецца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верш «О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4A43AF">
        <w:rPr>
          <w:rFonts w:ascii="Times New Roman" w:hAnsi="Times New Roman" w:cs="Times New Roman"/>
          <w:sz w:val="28"/>
          <w:szCs w:val="28"/>
        </w:rPr>
        <w:t xml:space="preserve"> венца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возврашаясь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». I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падарыла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аўтару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гэтага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артыкула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копіі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верша і на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рускай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і на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польскай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мовах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>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Магчыма, руплівыя даследчыкі, якіх зяцікавіць гісторыя, расказаная намі, змогуць з цягам часу растлумачыць аматарам паэзіі, ці сапраўды гэтыя творы такія невядомыя спецыялістам-філолагам да гэтага часу і належаць нашым славутым землякам Чачоту і Міцкевічу? </w:t>
      </w:r>
    </w:p>
    <w:p w:rsidR="006E3658" w:rsidRPr="004A43AF" w:rsidRDefault="006E3658" w:rsidP="006E3658">
      <w:pPr>
        <w:jc w:val="both"/>
        <w:rPr>
          <w:rFonts w:ascii="Times New Roman" w:hAnsi="Times New Roman" w:cs="Times New Roman"/>
          <w:sz w:val="28"/>
          <w:szCs w:val="28"/>
          <w:highlight w:val="green"/>
          <w:lang w:val="be-BY"/>
        </w:rPr>
      </w:pPr>
    </w:p>
    <w:p w:rsidR="005A2E0F" w:rsidRPr="006E3658" w:rsidRDefault="005A2E0F">
      <w:pPr>
        <w:rPr>
          <w:lang w:val="be-BY"/>
        </w:rPr>
      </w:pPr>
    </w:p>
    <w:sectPr w:rsidR="005A2E0F" w:rsidRPr="006E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58"/>
    <w:rsid w:val="005A2E0F"/>
    <w:rsid w:val="006E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51F8"/>
  <w15:chartTrackingRefBased/>
  <w15:docId w15:val="{7DD73A01-9BEF-41CF-BB6F-06373368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6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4294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2020-07-31T06:45:00Z</dcterms:created>
  <dcterms:modified xsi:type="dcterms:W3CDTF">2020-07-31T06:46:00Z</dcterms:modified>
</cp:coreProperties>
</file>