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92" w:rsidRPr="004A43AF" w:rsidRDefault="00D26A41" w:rsidP="00D26A41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>ЯНАЎ ЧАС</w:t>
      </w:r>
    </w:p>
    <w:p w:rsidR="00D26A41" w:rsidRPr="004A43AF" w:rsidRDefault="00D26A41" w:rsidP="00D26A41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>На Купалле, у час росквіту прыроды, на беларускай зямлі з’яўляюцца на свет Паэты</w:t>
      </w:r>
      <w:r w:rsidR="00A24547" w:rsidRPr="004A43AF">
        <w:rPr>
          <w:rFonts w:ascii="Times New Roman" w:hAnsi="Times New Roman" w:cs="Times New Roman"/>
          <w:b/>
          <w:sz w:val="28"/>
          <w:szCs w:val="28"/>
          <w:lang w:val="be-BY"/>
        </w:rPr>
        <w:t>. І гэта нетолькі слаўны Янка Купала, але і яго папярэднікі – Ян Чачот (1796-1847) і Янка Лучына (1851-1897).</w:t>
      </w: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F33892" w:rsidRPr="004A43AF" w:rsidRDefault="00F33892" w:rsidP="00A245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Няма сэнсу ў юбілейнай нататцы пры</w:t>
      </w:r>
      <w:r w:rsidR="00A24547" w:rsidRPr="004A43AF">
        <w:rPr>
          <w:rFonts w:ascii="Times New Roman" w:hAnsi="Times New Roman" w:cs="Times New Roman"/>
          <w:sz w:val="28"/>
          <w:szCs w:val="28"/>
          <w:lang w:val="be-BY"/>
        </w:rPr>
        <w:t>гадваць біяграфіі творцаў, але на асобных момантах спыніцца мэта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згодна. </w:t>
      </w:r>
      <w:r w:rsidRPr="004A43AF">
        <w:rPr>
          <w:rFonts w:ascii="Times New Roman" w:hAnsi="Times New Roman" w:cs="Times New Roman"/>
          <w:sz w:val="28"/>
          <w:szCs w:val="28"/>
        </w:rPr>
        <w:t>Вуліца Яна Чачота ёсц</w:t>
      </w:r>
      <w:r w:rsidR="00A24547" w:rsidRPr="004A43AF"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 w:rsidR="00A24547" w:rsidRPr="004A43AF">
        <w:rPr>
          <w:rFonts w:ascii="Times New Roman" w:hAnsi="Times New Roman" w:cs="Times New Roman"/>
          <w:sz w:val="28"/>
          <w:szCs w:val="28"/>
        </w:rPr>
        <w:t>у Варшаве</w:t>
      </w:r>
      <w:proofErr w:type="gramEnd"/>
      <w:r w:rsidR="00A24547" w:rsidRPr="004A43AF">
        <w:rPr>
          <w:rFonts w:ascii="Times New Roman" w:hAnsi="Times New Roman" w:cs="Times New Roman"/>
          <w:sz w:val="28"/>
          <w:szCs w:val="28"/>
        </w:rPr>
        <w:t>. I для сучасных палякаў ён дзеяч польскай куль</w:t>
      </w:r>
      <w:r w:rsidRPr="004A43AF">
        <w:rPr>
          <w:rFonts w:ascii="Times New Roman" w:hAnsi="Times New Roman" w:cs="Times New Roman"/>
          <w:sz w:val="28"/>
          <w:szCs w:val="28"/>
        </w:rPr>
        <w:t>туры, сябра Міцкевіча. Тым не менш не ўсё так проста.</w:t>
      </w:r>
      <w:r w:rsidR="00A2454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2454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2454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2454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2454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2454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2454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2454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2454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</w:rPr>
        <w:t xml:space="preserve">«Усё тут кепска, усё тут будзе недаспадобы чалавеку, які не жыватом, а розумам глядзіць </w:t>
      </w:r>
      <w:r w:rsidR="00A24547" w:rsidRPr="004A43AF">
        <w:rPr>
          <w:rFonts w:ascii="Times New Roman" w:hAnsi="Times New Roman" w:cs="Times New Roman"/>
          <w:sz w:val="28"/>
          <w:szCs w:val="28"/>
        </w:rPr>
        <w:t>на тое, што дзеецца. [...] Зда</w:t>
      </w:r>
      <w:r w:rsidRPr="004A43AF">
        <w:rPr>
          <w:rFonts w:ascii="Times New Roman" w:hAnsi="Times New Roman" w:cs="Times New Roman"/>
          <w:sz w:val="28"/>
          <w:szCs w:val="28"/>
        </w:rPr>
        <w:t>ецца, нідзе больш не могуць людзі жыць так, як тут — для жывата і сябе... Словам, усе</w:t>
      </w:r>
      <w:r w:rsidR="00A24547" w:rsidRPr="004A43AF">
        <w:rPr>
          <w:rFonts w:ascii="Times New Roman" w:hAnsi="Times New Roman" w:cs="Times New Roman"/>
          <w:sz w:val="28"/>
          <w:szCs w:val="28"/>
        </w:rPr>
        <w:t xml:space="preserve"> імкнуцца тут да таго, каб уха</w:t>
      </w:r>
      <w:r w:rsidRPr="004A43AF">
        <w:rPr>
          <w:rFonts w:ascii="Times New Roman" w:hAnsi="Times New Roman" w:cs="Times New Roman"/>
          <w:sz w:val="28"/>
          <w:szCs w:val="28"/>
        </w:rPr>
        <w:t xml:space="preserve">піць </w:t>
      </w:r>
      <w:proofErr w:type="gramStart"/>
      <w:r w:rsidRPr="004A43AF">
        <w:rPr>
          <w:rFonts w:ascii="Times New Roman" w:hAnsi="Times New Roman" w:cs="Times New Roman"/>
          <w:sz w:val="28"/>
          <w:szCs w:val="28"/>
        </w:rPr>
        <w:t>у свае</w:t>
      </w:r>
      <w:proofErr w:type="gramEnd"/>
      <w:r w:rsidRPr="004A43AF">
        <w:rPr>
          <w:rFonts w:ascii="Times New Roman" w:hAnsi="Times New Roman" w:cs="Times New Roman"/>
          <w:sz w:val="28"/>
          <w:szCs w:val="28"/>
        </w:rPr>
        <w:t xml:space="preserve"> хцівыя кіпцюры ці то грамадскае дабро, ці чый-небудзь прыв</w:t>
      </w:r>
      <w:r w:rsidR="00A24547" w:rsidRPr="004A43AF">
        <w:rPr>
          <w:rFonts w:ascii="Times New Roman" w:hAnsi="Times New Roman" w:cs="Times New Roman"/>
          <w:sz w:val="28"/>
          <w:szCs w:val="28"/>
        </w:rPr>
        <w:t>атны набытак, усе рвуць, махлю</w:t>
      </w:r>
      <w:r w:rsidRPr="004A43AF">
        <w:rPr>
          <w:rFonts w:ascii="Times New Roman" w:hAnsi="Times New Roman" w:cs="Times New Roman"/>
          <w:sz w:val="28"/>
          <w:szCs w:val="28"/>
        </w:rPr>
        <w:t xml:space="preserve">юць, крадуць. У гэтым мастацтве палякі даганяюць ужо рускіх, а можа, са сваімі настаўнікамі і зраўняліся», — дзяліўся </w:t>
      </w:r>
      <w:r w:rsidR="00A24547" w:rsidRPr="004A43AF">
        <w:rPr>
          <w:rFonts w:ascii="Times New Roman" w:hAnsi="Times New Roman" w:cs="Times New Roman"/>
          <w:sz w:val="28"/>
          <w:szCs w:val="28"/>
        </w:rPr>
        <w:t xml:space="preserve">сваімі ўражаннямі ад польскіх </w:t>
      </w:r>
      <w:r w:rsidR="00A24547" w:rsidRPr="004A43AF">
        <w:rPr>
          <w:rFonts w:ascii="Times New Roman" w:hAnsi="Times New Roman" w:cs="Times New Roman"/>
          <w:sz w:val="28"/>
          <w:szCs w:val="28"/>
          <w:lang w:val="be-BY"/>
        </w:rPr>
        <w:t>но</w:t>
      </w:r>
      <w:r w:rsidRPr="004A43AF">
        <w:rPr>
          <w:rFonts w:ascii="Times New Roman" w:hAnsi="Times New Roman" w:cs="Times New Roman"/>
          <w:sz w:val="28"/>
          <w:szCs w:val="28"/>
        </w:rPr>
        <w:t>раваў Ян Чачот у лісце да Адама Міцкевіча з Варшавы</w:t>
      </w:r>
      <w:r w:rsidR="00A24547" w:rsidRPr="004A43AF">
        <w:rPr>
          <w:rFonts w:ascii="Times New Roman" w:hAnsi="Times New Roman" w:cs="Times New Roman"/>
          <w:sz w:val="28"/>
          <w:szCs w:val="28"/>
        </w:rPr>
        <w:t xml:space="preserve"> ўвосень 1821 г. Гэта </w:t>
      </w:r>
      <w:r w:rsidR="00A24547" w:rsidRPr="004A43AF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A24547" w:rsidRPr="004A43AF">
        <w:rPr>
          <w:rFonts w:ascii="Times New Roman" w:hAnsi="Times New Roman" w:cs="Times New Roman"/>
          <w:sz w:val="28"/>
          <w:szCs w:val="28"/>
        </w:rPr>
        <w:t>е выпад</w:t>
      </w:r>
      <w:r w:rsidRPr="004A43AF">
        <w:rPr>
          <w:rFonts w:ascii="Times New Roman" w:hAnsi="Times New Roman" w:cs="Times New Roman"/>
          <w:sz w:val="28"/>
          <w:szCs w:val="28"/>
        </w:rPr>
        <w:t xml:space="preserve">ковая рэакцыя местачковага хлопца на прагматызм жыцця ў вялікім горадзе, а выразнае </w:t>
      </w:r>
      <w:r w:rsidR="00A24547" w:rsidRPr="004A43AF">
        <w:rPr>
          <w:rFonts w:ascii="Times New Roman" w:hAnsi="Times New Roman" w:cs="Times New Roman"/>
          <w:sz w:val="28"/>
          <w:szCs w:val="28"/>
        </w:rPr>
        <w:t>неатаясамліванне сябе, краёўца-</w:t>
      </w:r>
      <w:r w:rsidRPr="004A43AF">
        <w:rPr>
          <w:rFonts w:ascii="Times New Roman" w:hAnsi="Times New Roman" w:cs="Times New Roman"/>
          <w:sz w:val="28"/>
          <w:szCs w:val="28"/>
        </w:rPr>
        <w:t>літвін</w:t>
      </w:r>
      <w:r w:rsidR="00A24547" w:rsidRPr="004A43AF">
        <w:rPr>
          <w:rFonts w:ascii="Times New Roman" w:hAnsi="Times New Roman" w:cs="Times New Roman"/>
          <w:sz w:val="28"/>
          <w:szCs w:val="28"/>
        </w:rPr>
        <w:t>а, з палякамі і выяўленне нега</w:t>
      </w:r>
      <w:r w:rsidRPr="004A43AF">
        <w:rPr>
          <w:rFonts w:ascii="Times New Roman" w:hAnsi="Times New Roman" w:cs="Times New Roman"/>
          <w:sz w:val="28"/>
          <w:szCs w:val="28"/>
        </w:rPr>
        <w:t xml:space="preserve">тыўных адносінаў да рысаў менталітэту. Прыведзеная </w:t>
      </w:r>
      <w:r w:rsidR="00A24547" w:rsidRPr="004A43AF">
        <w:rPr>
          <w:rFonts w:ascii="Times New Roman" w:hAnsi="Times New Roman" w:cs="Times New Roman"/>
          <w:sz w:val="28"/>
          <w:szCs w:val="28"/>
        </w:rPr>
        <w:t>цытата з прыватнага і шчы</w:t>
      </w:r>
      <w:r w:rsidRPr="004A43AF">
        <w:rPr>
          <w:rFonts w:ascii="Times New Roman" w:hAnsi="Times New Roman" w:cs="Times New Roman"/>
          <w:sz w:val="28"/>
          <w:szCs w:val="28"/>
        </w:rPr>
        <w:t>рага ліста сябру — гістарычны факт, які дапамагае зразумець, чаму Чачот напісаў па-беларуску нямала вершаў, імянінных вітанн</w:t>
      </w:r>
      <w:r w:rsidR="00A24547" w:rsidRPr="004A43AF">
        <w:rPr>
          <w:rFonts w:ascii="Times New Roman" w:hAnsi="Times New Roman" w:cs="Times New Roman"/>
          <w:sz w:val="28"/>
          <w:szCs w:val="28"/>
        </w:rPr>
        <w:t>яў і драматычных сцэнак, засна</w:t>
      </w:r>
      <w:r w:rsidRPr="004A43AF">
        <w:rPr>
          <w:rFonts w:ascii="Times New Roman" w:hAnsi="Times New Roman" w:cs="Times New Roman"/>
          <w:sz w:val="28"/>
          <w:szCs w:val="28"/>
        </w:rPr>
        <w:t>ваных на беларускім фальклоры, якія карысталіся папулярнасцю ў асяроддзі філамацкай моладзі.</w:t>
      </w:r>
    </w:p>
    <w:p w:rsidR="009C7171" w:rsidRPr="004A43AF" w:rsidRDefault="00F33892" w:rsidP="00EA0B2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Ігнат Дамейка прыгадваў пра Чачота і Міцк</w:t>
      </w:r>
      <w:r w:rsidR="00A24547" w:rsidRPr="004A43AF">
        <w:rPr>
          <w:rFonts w:ascii="Times New Roman" w:hAnsi="Times New Roman" w:cs="Times New Roman"/>
          <w:sz w:val="28"/>
          <w:szCs w:val="28"/>
          <w:lang w:val="be-BY"/>
        </w:rPr>
        <w:t>евіча: «Два нашы студэнты Нава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градскай школы з гадоў маленства добра ведалі наш [...] люд, палюбілі яго песні, прасякнуліся яго духам і паэзіяй... </w:t>
      </w:r>
      <w:r w:rsidRPr="004A43AF">
        <w:rPr>
          <w:rFonts w:ascii="Times New Roman" w:hAnsi="Times New Roman" w:cs="Times New Roman"/>
          <w:sz w:val="28"/>
          <w:szCs w:val="28"/>
        </w:rPr>
        <w:t>У тыя шк</w:t>
      </w:r>
      <w:r w:rsidR="00A24547" w:rsidRPr="004A43AF">
        <w:rPr>
          <w:rFonts w:ascii="Times New Roman" w:hAnsi="Times New Roman" w:cs="Times New Roman"/>
          <w:sz w:val="28"/>
          <w:szCs w:val="28"/>
        </w:rPr>
        <w:t>ольныя гады ўбогая страха і на</w:t>
      </w:r>
      <w:r w:rsidRPr="004A43AF">
        <w:rPr>
          <w:rFonts w:ascii="Times New Roman" w:hAnsi="Times New Roman" w:cs="Times New Roman"/>
          <w:sz w:val="28"/>
          <w:szCs w:val="28"/>
        </w:rPr>
        <w:t xml:space="preserve">родная песня распалілі ў абодвух першы паэтычны агонь. Адам хутка ўзнёсся да высокай сферы сваіх цудоўных твораў. Ян жа </w:t>
      </w:r>
      <w:r w:rsidR="00A24547" w:rsidRPr="004A43AF">
        <w:rPr>
          <w:rFonts w:ascii="Times New Roman" w:hAnsi="Times New Roman" w:cs="Times New Roman"/>
          <w:sz w:val="28"/>
          <w:szCs w:val="28"/>
        </w:rPr>
        <w:t xml:space="preserve">да смерці застаўся верны </w:t>
      </w:r>
      <w:r w:rsidR="00A24547" w:rsidRPr="004A43AF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A24547" w:rsidRPr="004A43AF">
        <w:rPr>
          <w:rFonts w:ascii="Times New Roman" w:hAnsi="Times New Roman" w:cs="Times New Roman"/>
          <w:sz w:val="28"/>
          <w:szCs w:val="28"/>
        </w:rPr>
        <w:t>ароднай паэзіі...» Відавочна, што</w:t>
      </w:r>
      <w:r w:rsidR="00A24547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A43AF">
        <w:rPr>
          <w:rFonts w:ascii="Times New Roman" w:hAnsi="Times New Roman" w:cs="Times New Roman"/>
          <w:sz w:val="28"/>
          <w:szCs w:val="28"/>
        </w:rPr>
        <w:t>на творах беларускага фальклору будучыя паэты выхоўваліся з маленства і былі дву</w:t>
      </w:r>
      <w:r w:rsidR="00A24547" w:rsidRPr="004A43AF">
        <w:rPr>
          <w:rFonts w:ascii="Times New Roman" w:hAnsi="Times New Roman" w:cs="Times New Roman"/>
          <w:sz w:val="28"/>
          <w:szCs w:val="28"/>
        </w:rPr>
        <w:t>хмоў</w:t>
      </w:r>
      <w:r w:rsidRPr="004A43AF">
        <w:rPr>
          <w:rFonts w:ascii="Times New Roman" w:hAnsi="Times New Roman" w:cs="Times New Roman"/>
          <w:sz w:val="28"/>
          <w:szCs w:val="28"/>
        </w:rPr>
        <w:t>нымі — ведалі беларускую мову і краёвы варыянт польскай.</w:t>
      </w:r>
      <w:r w:rsidR="00EA0B2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A0B2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A0B2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A0B2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A0B2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r w:rsidR="009C7171" w:rsidRPr="004A43AF">
        <w:rPr>
          <w:rFonts w:ascii="Times New Roman" w:hAnsi="Times New Roman" w:cs="Times New Roman"/>
          <w:sz w:val="28"/>
          <w:szCs w:val="28"/>
          <w:lang w:val="be-BY"/>
        </w:rPr>
        <w:t>вось што пісаў асуджаны па справе філаматаў за “польскі нацыяналізм” Чачот увосень 1825г. з Арэнбурга: “Цяпер арэнбургская лінія, можна сказаць, запруджанапалякамі (так нас называюць тут і за такіх прымаюць). І ў Сібіры Чачот ле лічыў сябе палякам.</w:t>
      </w:r>
      <w:r w:rsidR="00EA0B2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A0B2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A0B2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A0B2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A0B2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C7171" w:rsidRPr="004A43AF">
        <w:rPr>
          <w:rFonts w:ascii="Times New Roman" w:hAnsi="Times New Roman" w:cs="Times New Roman"/>
          <w:sz w:val="28"/>
          <w:szCs w:val="28"/>
          <w:lang w:val="be-BY"/>
        </w:rPr>
        <w:t>Са ссылкі ён вярнуўся цяжка хворым, але адда</w:t>
      </w:r>
      <w:r w:rsidR="00EA0B25" w:rsidRPr="004A43AF">
        <w:rPr>
          <w:rFonts w:ascii="Times New Roman" w:hAnsi="Times New Roman" w:cs="Times New Roman"/>
          <w:sz w:val="28"/>
          <w:szCs w:val="28"/>
          <w:lang w:val="be-BY"/>
        </w:rPr>
        <w:t>ў усе сілы збору і выданню тво</w:t>
      </w:r>
      <w:r w:rsidR="009C7171" w:rsidRPr="004A43AF">
        <w:rPr>
          <w:rFonts w:ascii="Times New Roman" w:hAnsi="Times New Roman" w:cs="Times New Roman"/>
          <w:sz w:val="28"/>
          <w:szCs w:val="28"/>
          <w:lang w:val="be-BY"/>
        </w:rPr>
        <w:t>раў бел</w:t>
      </w:r>
      <w:r w:rsidR="00EA0B25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арускага фальклору. Шэсць зборнікаў утрымлівалі каля </w:t>
      </w:r>
      <w:r w:rsidR="00EA0B25" w:rsidRPr="004A43AF">
        <w:rPr>
          <w:rFonts w:ascii="Times New Roman" w:hAnsi="Times New Roman" w:cs="Times New Roman"/>
          <w:sz w:val="28"/>
          <w:szCs w:val="28"/>
          <w:lang w:val="be-BY"/>
        </w:rPr>
        <w:lastRenderedPageBreak/>
        <w:t>1000 п</w:t>
      </w:r>
      <w:r w:rsidR="009C7171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есень, прыказкі, прымаўкі, беларускі слоўнічак, 29 уласных беларускіх вершаў. </w:t>
      </w:r>
      <w:r w:rsidR="009C7171" w:rsidRPr="004A43AF">
        <w:rPr>
          <w:rFonts w:ascii="Times New Roman" w:hAnsi="Times New Roman" w:cs="Times New Roman"/>
          <w:sz w:val="28"/>
          <w:szCs w:val="28"/>
        </w:rPr>
        <w:t>I</w:t>
      </w:r>
      <w:r w:rsidR="00EA0B25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тым ён паставіў сабе помнік.</w:t>
      </w:r>
      <w:r w:rsidR="00EA0B2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A0B2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A0B2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A0B2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A0B2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A0B2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C7171" w:rsidRPr="004A43AF">
        <w:rPr>
          <w:rFonts w:ascii="Times New Roman" w:hAnsi="Times New Roman" w:cs="Times New Roman"/>
          <w:sz w:val="28"/>
          <w:szCs w:val="28"/>
          <w:lang w:val="be-BY"/>
        </w:rPr>
        <w:t>Уладзіслаў Сыракомля называў яго неза</w:t>
      </w:r>
      <w:r w:rsidR="00EA0B25" w:rsidRPr="004A43AF">
        <w:rPr>
          <w:rFonts w:ascii="Times New Roman" w:hAnsi="Times New Roman" w:cs="Times New Roman"/>
          <w:sz w:val="28"/>
          <w:szCs w:val="28"/>
          <w:lang w:val="be-BY"/>
        </w:rPr>
        <w:t>быўным, Францішак Багушэвіч ка</w:t>
      </w:r>
      <w:r w:rsidR="009C7171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рыстаўся яго «народнымі песнямі», Янка Купала </w:t>
      </w:r>
      <w:r w:rsidR="00EA0B25" w:rsidRPr="004A43AF">
        <w:rPr>
          <w:rFonts w:ascii="Times New Roman" w:hAnsi="Times New Roman" w:cs="Times New Roman"/>
          <w:sz w:val="28"/>
          <w:szCs w:val="28"/>
          <w:lang w:val="be-BY"/>
        </w:rPr>
        <w:t>ўдзячна называў яго імя. Мемуа</w:t>
      </w:r>
      <w:r w:rsidR="009C7171" w:rsidRPr="004A43AF">
        <w:rPr>
          <w:rFonts w:ascii="Times New Roman" w:hAnsi="Times New Roman" w:cs="Times New Roman"/>
          <w:sz w:val="28"/>
          <w:szCs w:val="28"/>
          <w:lang w:val="be-BY"/>
        </w:rPr>
        <w:t>рыстка згадвала, што калі</w:t>
      </w:r>
      <w:r w:rsidR="00EA0B25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C7171" w:rsidRPr="004A43AF">
        <w:rPr>
          <w:rFonts w:ascii="Times New Roman" w:hAnsi="Times New Roman" w:cs="Times New Roman"/>
          <w:sz w:val="28"/>
          <w:szCs w:val="28"/>
          <w:lang w:val="be-BY"/>
        </w:rPr>
        <w:t>ў Вільні пачала выходзіць «Наша н</w:t>
      </w:r>
      <w:r w:rsidR="00EA0B25" w:rsidRPr="004A43AF">
        <w:rPr>
          <w:rFonts w:ascii="Times New Roman" w:hAnsi="Times New Roman" w:cs="Times New Roman"/>
          <w:sz w:val="28"/>
          <w:szCs w:val="28"/>
          <w:lang w:val="be-BY"/>
        </w:rPr>
        <w:t>іва», то «некаторыя з палякаў глядзелі на гэта як на “хлапа</w:t>
      </w:r>
      <w:r w:rsidR="009C7171" w:rsidRPr="004A43AF">
        <w:rPr>
          <w:rFonts w:ascii="Times New Roman" w:hAnsi="Times New Roman" w:cs="Times New Roman"/>
          <w:sz w:val="28"/>
          <w:szCs w:val="28"/>
          <w:lang w:val="be-BY"/>
        </w:rPr>
        <w:t>манств</w:t>
      </w:r>
      <w:r w:rsidR="00EA0B25" w:rsidRPr="004A43AF">
        <w:rPr>
          <w:rFonts w:ascii="Times New Roman" w:hAnsi="Times New Roman" w:cs="Times New Roman"/>
          <w:sz w:val="28"/>
          <w:szCs w:val="28"/>
          <w:lang w:val="be-BY"/>
        </w:rPr>
        <w:t>а” і выяўленне краёвага патрыяты</w:t>
      </w:r>
      <w:r w:rsidR="009C7171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зму ды казалі, што </w:t>
      </w:r>
      <w:r w:rsidR="00EA0B25" w:rsidRPr="004A43AF">
        <w:rPr>
          <w:rFonts w:ascii="Times New Roman" w:hAnsi="Times New Roman" w:cs="Times New Roman"/>
          <w:sz w:val="28"/>
          <w:szCs w:val="28"/>
          <w:lang w:val="be-BY"/>
        </w:rPr>
        <w:t>прыпамінала гэта ЯнаЧачота...».</w:t>
      </w:r>
      <w:r w:rsidR="00EA0B2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A0B2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C7171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У першай палове </w:t>
      </w:r>
      <w:r w:rsidR="009C7171" w:rsidRPr="004A43AF">
        <w:rPr>
          <w:rFonts w:ascii="Times New Roman" w:hAnsi="Times New Roman" w:cs="Times New Roman"/>
          <w:sz w:val="28"/>
          <w:szCs w:val="28"/>
        </w:rPr>
        <w:t>XIX</w:t>
      </w:r>
      <w:r w:rsidR="009C7171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стагоддзя на ніве бела</w:t>
      </w:r>
      <w:r w:rsidR="00EA0B25" w:rsidRPr="004A43AF">
        <w:rPr>
          <w:rFonts w:ascii="Times New Roman" w:hAnsi="Times New Roman" w:cs="Times New Roman"/>
          <w:sz w:val="28"/>
          <w:szCs w:val="28"/>
          <w:lang w:val="be-BY"/>
        </w:rPr>
        <w:t>рускай літаратуры дзеячы перыя</w:t>
      </w:r>
      <w:r w:rsidR="009C7171" w:rsidRPr="004A43AF">
        <w:rPr>
          <w:rFonts w:ascii="Times New Roman" w:hAnsi="Times New Roman" w:cs="Times New Roman"/>
          <w:sz w:val="28"/>
          <w:szCs w:val="28"/>
          <w:lang w:val="be-BY"/>
        </w:rPr>
        <w:t>дычна з</w:t>
      </w:r>
      <w:r w:rsidR="00EA0B25" w:rsidRPr="004A43AF">
        <w:rPr>
          <w:rFonts w:ascii="Times New Roman" w:hAnsi="Times New Roman" w:cs="Times New Roman"/>
          <w:sz w:val="28"/>
          <w:szCs w:val="28"/>
          <w:lang w:val="be-BY"/>
        </w:rPr>
        <w:t>’яўляліся, а вось рэальных пра</w:t>
      </w:r>
      <w:r w:rsidR="009C7171" w:rsidRPr="004A43AF">
        <w:rPr>
          <w:rFonts w:ascii="Times New Roman" w:hAnsi="Times New Roman" w:cs="Times New Roman"/>
          <w:sz w:val="28"/>
          <w:szCs w:val="28"/>
          <w:lang w:val="be-BY"/>
        </w:rPr>
        <w:t>цаўнікоў, такіх як Ян Чачот, бракавала.</w:t>
      </w:r>
    </w:p>
    <w:p w:rsidR="00EE67A4" w:rsidRPr="004A43AF" w:rsidRDefault="00EA0B25" w:rsidP="00F338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3AF">
        <w:rPr>
          <w:rFonts w:ascii="Times New Roman" w:hAnsi="Times New Roman" w:cs="Times New Roman"/>
          <w:b/>
          <w:sz w:val="40"/>
          <w:szCs w:val="40"/>
        </w:rPr>
        <w:t>К</w:t>
      </w:r>
      <w:r w:rsidR="009C7171" w:rsidRPr="004A43AF">
        <w:rPr>
          <w:rFonts w:ascii="Times New Roman" w:hAnsi="Times New Roman" w:cs="Times New Roman"/>
          <w:sz w:val="28"/>
          <w:szCs w:val="28"/>
        </w:rPr>
        <w:t xml:space="preserve">ожнае чалавечае жыццё хавае ў сабе нейкую драму. Не абярэжаныя ад гэтага </w:t>
      </w:r>
      <w:r w:rsidRPr="004A43AF">
        <w:rPr>
          <w:rFonts w:ascii="Times New Roman" w:hAnsi="Times New Roman" w:cs="Times New Roman"/>
          <w:sz w:val="28"/>
          <w:szCs w:val="28"/>
        </w:rPr>
        <w:t>і пісьменнікі, асабліва белару</w:t>
      </w:r>
      <w:r w:rsidR="009C7171" w:rsidRPr="004A43AF">
        <w:rPr>
          <w:rFonts w:ascii="Times New Roman" w:hAnsi="Times New Roman" w:cs="Times New Roman"/>
          <w:sz w:val="28"/>
          <w:szCs w:val="28"/>
        </w:rPr>
        <w:t xml:space="preserve">скія пісьменнікі XIX ст., калі яны мелі мала шанцаў надрукавацца. У пачатку 1894 года выпускнік Кіеўскага ўнівер- сітэта </w:t>
      </w:r>
      <w:r w:rsidRPr="004A43AF">
        <w:rPr>
          <w:rFonts w:ascii="Times New Roman" w:hAnsi="Times New Roman" w:cs="Times New Roman"/>
          <w:sz w:val="28"/>
          <w:szCs w:val="28"/>
        </w:rPr>
        <w:t>Мітрафан Доўнар-Запольскі звяр</w:t>
      </w:r>
      <w:r w:rsidR="009C7171" w:rsidRPr="004A43AF">
        <w:rPr>
          <w:rFonts w:ascii="Times New Roman" w:hAnsi="Times New Roman" w:cs="Times New Roman"/>
          <w:sz w:val="28"/>
          <w:szCs w:val="28"/>
        </w:rPr>
        <w:t>нуўся ў лісце да 42-гадовага мянчука Яна Неслу</w:t>
      </w:r>
      <w:r w:rsidRPr="004A43AF">
        <w:rPr>
          <w:rFonts w:ascii="Times New Roman" w:hAnsi="Times New Roman" w:cs="Times New Roman"/>
          <w:sz w:val="28"/>
          <w:szCs w:val="28"/>
        </w:rPr>
        <w:t>хоўскага (Янкі Лучыны) з пытан</w:t>
      </w:r>
      <w:r w:rsidR="009C7171" w:rsidRPr="004A43AF">
        <w:rPr>
          <w:rFonts w:ascii="Times New Roman" w:hAnsi="Times New Roman" w:cs="Times New Roman"/>
          <w:sz w:val="28"/>
          <w:szCs w:val="28"/>
        </w:rPr>
        <w:t>нем аб выданні яго беларускіх верша</w:t>
      </w:r>
      <w:r w:rsidRPr="004A43AF">
        <w:rPr>
          <w:rFonts w:ascii="Times New Roman" w:hAnsi="Times New Roman" w:cs="Times New Roman"/>
          <w:sz w:val="28"/>
          <w:szCs w:val="28"/>
        </w:rPr>
        <w:t>ў асобнай брашурай. На што атр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9C7171" w:rsidRPr="004A43AF">
        <w:rPr>
          <w:rFonts w:ascii="Times New Roman" w:hAnsi="Times New Roman" w:cs="Times New Roman"/>
          <w:sz w:val="28"/>
          <w:szCs w:val="28"/>
        </w:rPr>
        <w:t>маў такі малааптымістычны адказ: «С</w:t>
      </w:r>
      <w:r w:rsidRPr="004A43AF">
        <w:rPr>
          <w:rFonts w:ascii="Times New Roman" w:hAnsi="Times New Roman" w:cs="Times New Roman"/>
          <w:sz w:val="28"/>
          <w:szCs w:val="28"/>
        </w:rPr>
        <w:t>ам ініцыя</w:t>
      </w:r>
      <w:r w:rsidR="009C7171" w:rsidRPr="004A43AF">
        <w:rPr>
          <w:rFonts w:ascii="Times New Roman" w:hAnsi="Times New Roman" w:cs="Times New Roman"/>
          <w:sz w:val="28"/>
          <w:szCs w:val="28"/>
        </w:rPr>
        <w:t>тарам выдання не магу быць, але калі б яно зд</w:t>
      </w:r>
      <w:r w:rsidRPr="004A43AF">
        <w:rPr>
          <w:rFonts w:ascii="Times New Roman" w:hAnsi="Times New Roman" w:cs="Times New Roman"/>
          <w:sz w:val="28"/>
          <w:szCs w:val="28"/>
        </w:rPr>
        <w:t>зейснілася, садзейнічаць паста</w:t>
      </w:r>
      <w:r w:rsidR="009C7171" w:rsidRPr="004A43AF">
        <w:rPr>
          <w:rFonts w:ascii="Times New Roman" w:hAnsi="Times New Roman" w:cs="Times New Roman"/>
          <w:sz w:val="28"/>
          <w:szCs w:val="28"/>
        </w:rPr>
        <w:t>раюся. &lt;...&gt; Бяз мэты, гэта значыць без надзеі на друкаванне, мая і без таго кульгавая муза маўчыць, зубы зцяўшы». Пара</w:t>
      </w:r>
      <w:r w:rsidRPr="004A43AF">
        <w:rPr>
          <w:rFonts w:ascii="Times New Roman" w:hAnsi="Times New Roman" w:cs="Times New Roman"/>
          <w:sz w:val="28"/>
          <w:szCs w:val="28"/>
        </w:rPr>
        <w:t>докс?! Малады ініцыятыўны чала</w:t>
      </w:r>
      <w:r w:rsidR="009C7171" w:rsidRPr="004A43AF">
        <w:rPr>
          <w:rFonts w:ascii="Times New Roman" w:hAnsi="Times New Roman" w:cs="Times New Roman"/>
          <w:sz w:val="28"/>
          <w:szCs w:val="28"/>
        </w:rPr>
        <w:t>век робіць аўтару звабную прапанову, а ат</w:t>
      </w:r>
      <w:r w:rsidR="004A43AF" w:rsidRPr="004A43AF">
        <w:rPr>
          <w:rFonts w:ascii="Times New Roman" w:hAnsi="Times New Roman" w:cs="Times New Roman"/>
          <w:sz w:val="28"/>
          <w:szCs w:val="28"/>
        </w:rPr>
        <w:t>рымлівае такі «невыразны» адказ.</w:t>
      </w:r>
      <w:r w:rsidR="004A43AF" w:rsidRPr="004A43AF">
        <w:rPr>
          <w:rFonts w:ascii="Times New Roman" w:hAnsi="Times New Roman" w:cs="Times New Roman"/>
          <w:b/>
          <w:sz w:val="28"/>
          <w:szCs w:val="28"/>
        </w:rPr>
        <w:tab/>
      </w:r>
      <w:r w:rsidR="004A43AF" w:rsidRPr="004A43AF">
        <w:rPr>
          <w:rFonts w:ascii="Times New Roman" w:hAnsi="Times New Roman" w:cs="Times New Roman"/>
          <w:b/>
          <w:sz w:val="28"/>
          <w:szCs w:val="28"/>
        </w:rPr>
        <w:tab/>
      </w:r>
      <w:r w:rsidR="004A43AF" w:rsidRPr="004A43AF">
        <w:rPr>
          <w:rFonts w:ascii="Times New Roman" w:hAnsi="Times New Roman" w:cs="Times New Roman"/>
          <w:b/>
          <w:sz w:val="28"/>
          <w:szCs w:val="28"/>
        </w:rPr>
        <w:tab/>
      </w:r>
      <w:r w:rsidR="004A43AF" w:rsidRPr="004A43AF">
        <w:rPr>
          <w:rFonts w:ascii="Times New Roman" w:hAnsi="Times New Roman" w:cs="Times New Roman"/>
          <w:b/>
          <w:sz w:val="28"/>
          <w:szCs w:val="28"/>
        </w:rPr>
        <w:tab/>
      </w:r>
      <w:r w:rsidR="004A43AF" w:rsidRPr="004A43AF">
        <w:rPr>
          <w:rFonts w:ascii="Times New Roman" w:hAnsi="Times New Roman" w:cs="Times New Roman"/>
          <w:b/>
          <w:sz w:val="28"/>
          <w:szCs w:val="28"/>
        </w:rPr>
        <w:tab/>
      </w:r>
      <w:r w:rsidR="004A43AF" w:rsidRPr="004A43AF">
        <w:rPr>
          <w:rFonts w:ascii="Times New Roman" w:hAnsi="Times New Roman" w:cs="Times New Roman"/>
          <w:b/>
          <w:sz w:val="28"/>
          <w:szCs w:val="28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Паэтычны зборнік Я. Лучыны «Вя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занка» пабачыў свет толькі праз шэсць гадоў пасля смерці аўтара ў Пецярбургу ў 1903 годзе. </w:t>
      </w:r>
      <w:r w:rsidR="00F33892" w:rsidRPr="004A43AF">
        <w:rPr>
          <w:rFonts w:ascii="Times New Roman" w:hAnsi="Times New Roman" w:cs="Times New Roman"/>
          <w:sz w:val="28"/>
          <w:szCs w:val="28"/>
        </w:rPr>
        <w:t xml:space="preserve">I якраз гэтае выданне </w:t>
      </w:r>
      <w:r w:rsidRPr="004A43AF">
        <w:rPr>
          <w:rFonts w:ascii="Times New Roman" w:hAnsi="Times New Roman" w:cs="Times New Roman"/>
          <w:sz w:val="28"/>
          <w:szCs w:val="28"/>
        </w:rPr>
        <w:t>ста</w:t>
      </w:r>
      <w:r w:rsidR="00F33892" w:rsidRPr="004A43AF">
        <w:rPr>
          <w:rFonts w:ascii="Times New Roman" w:hAnsi="Times New Roman" w:cs="Times New Roman"/>
          <w:sz w:val="28"/>
          <w:szCs w:val="28"/>
        </w:rPr>
        <w:t>лася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33892" w:rsidRPr="004A43AF">
        <w:rPr>
          <w:rFonts w:ascii="Times New Roman" w:hAnsi="Times New Roman" w:cs="Times New Roman"/>
          <w:sz w:val="28"/>
          <w:szCs w:val="28"/>
        </w:rPr>
        <w:t>перш</w:t>
      </w:r>
      <w:r w:rsidRPr="004A43AF">
        <w:rPr>
          <w:rFonts w:ascii="Times New Roman" w:hAnsi="Times New Roman" w:cs="Times New Roman"/>
          <w:sz w:val="28"/>
          <w:szCs w:val="28"/>
        </w:rPr>
        <w:t>ай мастацкай кніжкай, выпуш</w:t>
      </w:r>
      <w:r w:rsidR="00F33892" w:rsidRPr="004A43AF">
        <w:rPr>
          <w:rFonts w:ascii="Times New Roman" w:hAnsi="Times New Roman" w:cs="Times New Roman"/>
          <w:sz w:val="28"/>
          <w:szCs w:val="28"/>
        </w:rPr>
        <w:t>чанай у XX стагоддзі на беларускай мове. Своеасаблівая «нярупнасць» паэта была абумоўлена не столькі яго сціпласцю, колькі незайздросным матэрыяльным становішчам і цяжкой хваробай, якія і стал</w:t>
      </w:r>
      <w:r w:rsidRPr="004A43AF">
        <w:rPr>
          <w:rFonts w:ascii="Times New Roman" w:hAnsi="Times New Roman" w:cs="Times New Roman"/>
          <w:sz w:val="28"/>
          <w:szCs w:val="28"/>
        </w:rPr>
        <w:t>і прычынай яго тагачаснай твор</w:t>
      </w:r>
      <w:r w:rsidR="00F33892" w:rsidRPr="004A43AF">
        <w:rPr>
          <w:rFonts w:ascii="Times New Roman" w:hAnsi="Times New Roman" w:cs="Times New Roman"/>
          <w:sz w:val="28"/>
          <w:szCs w:val="28"/>
        </w:rPr>
        <w:t xml:space="preserve">чай дэпрэсіі. Прыкладна ў той жа час ён прызнаваўся ў адным з лістоў: «Ужо два гады я нічога не пішу». А журботная </w:t>
      </w:r>
      <w:r w:rsidR="00777342" w:rsidRPr="004A43AF">
        <w:rPr>
          <w:rFonts w:ascii="Times New Roman" w:hAnsi="Times New Roman" w:cs="Times New Roman"/>
          <w:sz w:val="28"/>
          <w:szCs w:val="28"/>
        </w:rPr>
        <w:t>паэтка з Капыльшчыны Зося Мань</w:t>
      </w:r>
      <w:r w:rsidRPr="004A43AF">
        <w:rPr>
          <w:rFonts w:ascii="Times New Roman" w:hAnsi="Times New Roman" w:cs="Times New Roman"/>
          <w:sz w:val="28"/>
          <w:szCs w:val="28"/>
        </w:rPr>
        <w:t>коўская так ахарактарызавала свайго мінска</w:t>
      </w:r>
      <w:r w:rsidR="00777342" w:rsidRPr="004A43AF">
        <w:rPr>
          <w:rFonts w:ascii="Times New Roman" w:hAnsi="Times New Roman" w:cs="Times New Roman"/>
          <w:sz w:val="28"/>
          <w:szCs w:val="28"/>
        </w:rPr>
        <w:t>га сабрата па пяры: «Н. (Ян Не</w:t>
      </w:r>
      <w:r w:rsidRPr="004A43AF">
        <w:rPr>
          <w:rFonts w:ascii="Times New Roman" w:hAnsi="Times New Roman" w:cs="Times New Roman"/>
          <w:sz w:val="28"/>
          <w:szCs w:val="28"/>
        </w:rPr>
        <w:t xml:space="preserve">слухоўскі. — </w:t>
      </w:r>
      <w:r w:rsidR="0077734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A43AF">
        <w:rPr>
          <w:rFonts w:ascii="Times New Roman" w:hAnsi="Times New Roman" w:cs="Times New Roman"/>
          <w:sz w:val="28"/>
          <w:szCs w:val="28"/>
        </w:rPr>
        <w:t>I. 3.) — чалавек добрых памкненняў, але нешчаслівы, калека, са спар</w:t>
      </w:r>
      <w:r w:rsidR="00777342" w:rsidRPr="004A43AF">
        <w:rPr>
          <w:rFonts w:ascii="Times New Roman" w:hAnsi="Times New Roman" w:cs="Times New Roman"/>
          <w:sz w:val="28"/>
          <w:szCs w:val="28"/>
        </w:rPr>
        <w:t>ал</w:t>
      </w:r>
      <w:r w:rsidRPr="004A43AF">
        <w:rPr>
          <w:rFonts w:ascii="Times New Roman" w:hAnsi="Times New Roman" w:cs="Times New Roman"/>
          <w:sz w:val="28"/>
          <w:szCs w:val="28"/>
        </w:rPr>
        <w:t>ізаванымі нагамі &lt;...&gt;. Хто</w:t>
      </w:r>
      <w:r w:rsidR="0077734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A43AF">
        <w:rPr>
          <w:rFonts w:ascii="Times New Roman" w:hAnsi="Times New Roman" w:cs="Times New Roman"/>
          <w:sz w:val="28"/>
          <w:szCs w:val="28"/>
        </w:rPr>
        <w:t>ў такім няшчасці, як ён, думае яшчэ аб працы грамадскай, той мусі мець вялікае сэрца». Сучасн</w:t>
      </w:r>
      <w:r w:rsidR="00777342" w:rsidRPr="004A43AF">
        <w:rPr>
          <w:rFonts w:ascii="Times New Roman" w:hAnsi="Times New Roman" w:cs="Times New Roman"/>
          <w:sz w:val="28"/>
          <w:szCs w:val="28"/>
        </w:rPr>
        <w:t>ікі вельмі высока ацэньвалі та</w:t>
      </w:r>
      <w:r w:rsidRPr="004A43AF">
        <w:rPr>
          <w:rFonts w:ascii="Times New Roman" w:hAnsi="Times New Roman" w:cs="Times New Roman"/>
          <w:sz w:val="28"/>
          <w:szCs w:val="28"/>
        </w:rPr>
        <w:t>лент паэта, скажам, польская паэтка Марыя Канапніцкая. Але былі і пэўныя агаворкі: «Неслухоўскі быў сапраўдным паэ</w:t>
      </w:r>
      <w:r w:rsidR="00777342" w:rsidRPr="004A43AF">
        <w:rPr>
          <w:rFonts w:ascii="Times New Roman" w:hAnsi="Times New Roman" w:cs="Times New Roman"/>
          <w:sz w:val="28"/>
          <w:szCs w:val="28"/>
        </w:rPr>
        <w:t>там, але несучасным: новыя паэ</w:t>
      </w:r>
      <w:r w:rsidRPr="004A43AF">
        <w:rPr>
          <w:rFonts w:ascii="Times New Roman" w:hAnsi="Times New Roman" w:cs="Times New Roman"/>
          <w:sz w:val="28"/>
          <w:szCs w:val="28"/>
        </w:rPr>
        <w:t>тычныя плыні зусім не аказвалі на яго ўплыву, яго настаўнікамі былі Міцк</w:t>
      </w:r>
      <w:r w:rsidR="00777342" w:rsidRPr="004A43AF">
        <w:rPr>
          <w:rFonts w:ascii="Times New Roman" w:hAnsi="Times New Roman" w:cs="Times New Roman"/>
          <w:sz w:val="28"/>
          <w:szCs w:val="28"/>
        </w:rPr>
        <w:t>евіч, а перш за ўсё Сыракомля».</w:t>
      </w:r>
      <w:r w:rsidR="00777342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777342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777342"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</w:t>
      </w:r>
      <w:r w:rsidR="00777342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</w:rPr>
        <w:t>У п</w:t>
      </w:r>
      <w:r w:rsidR="00777342" w:rsidRPr="004A43AF">
        <w:rPr>
          <w:rFonts w:ascii="Times New Roman" w:hAnsi="Times New Roman" w:cs="Times New Roman"/>
          <w:sz w:val="28"/>
          <w:szCs w:val="28"/>
        </w:rPr>
        <w:t>ачатку XX ст. лёс творчай спад</w:t>
      </w:r>
      <w:r w:rsidRPr="004A43AF">
        <w:rPr>
          <w:rFonts w:ascii="Times New Roman" w:hAnsi="Times New Roman" w:cs="Times New Roman"/>
          <w:sz w:val="28"/>
          <w:szCs w:val="28"/>
        </w:rPr>
        <w:t>чыны Лучыны складваўся па-</w:t>
      </w:r>
      <w:r w:rsidRPr="004A43AF">
        <w:rPr>
          <w:rFonts w:ascii="Times New Roman" w:hAnsi="Times New Roman" w:cs="Times New Roman"/>
          <w:sz w:val="28"/>
          <w:szCs w:val="28"/>
        </w:rPr>
        <w:lastRenderedPageBreak/>
        <w:t>розн</w:t>
      </w:r>
      <w:r w:rsidR="002F393D" w:rsidRPr="004A43AF">
        <w:rPr>
          <w:rFonts w:ascii="Times New Roman" w:hAnsi="Times New Roman" w:cs="Times New Roman"/>
          <w:sz w:val="28"/>
          <w:szCs w:val="28"/>
        </w:rPr>
        <w:t xml:space="preserve">аму. 3 аднаго боку, літасціва, </w:t>
      </w:r>
      <w:r w:rsidR="002F393D" w:rsidRPr="004A43AF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Pr="004A43AF">
        <w:rPr>
          <w:rFonts w:ascii="Times New Roman" w:hAnsi="Times New Roman" w:cs="Times New Roman"/>
          <w:sz w:val="28"/>
          <w:szCs w:val="28"/>
        </w:rPr>
        <w:t>о пабачыла свет «Вя</w:t>
      </w:r>
      <w:r w:rsidR="002F393D" w:rsidRPr="004A43AF">
        <w:rPr>
          <w:rFonts w:ascii="Times New Roman" w:hAnsi="Times New Roman" w:cs="Times New Roman"/>
          <w:sz w:val="28"/>
          <w:szCs w:val="28"/>
        </w:rPr>
        <w:t>занка» (1903), з другога, праз</w:t>
      </w:r>
      <w:r w:rsidRPr="004A43AF">
        <w:rPr>
          <w:rFonts w:ascii="Times New Roman" w:hAnsi="Times New Roman" w:cs="Times New Roman"/>
          <w:sz w:val="28"/>
          <w:szCs w:val="28"/>
        </w:rPr>
        <w:t xml:space="preserve">мерна </w:t>
      </w:r>
      <w:r w:rsidR="002F393D" w:rsidRPr="004A43AF">
        <w:rPr>
          <w:rFonts w:ascii="Times New Roman" w:hAnsi="Times New Roman" w:cs="Times New Roman"/>
          <w:sz w:val="28"/>
          <w:szCs w:val="28"/>
        </w:rPr>
        <w:t>сурова. Так, у першым томе сла</w:t>
      </w:r>
      <w:r w:rsidRPr="004A43AF">
        <w:rPr>
          <w:rFonts w:ascii="Times New Roman" w:hAnsi="Times New Roman" w:cs="Times New Roman"/>
          <w:sz w:val="28"/>
          <w:szCs w:val="28"/>
        </w:rPr>
        <w:t>вутых «Беларусаў» (той жа 1903) Яўхіма Карскаг</w:t>
      </w:r>
      <w:r w:rsidR="002F393D" w:rsidRPr="004A43AF">
        <w:rPr>
          <w:rFonts w:ascii="Times New Roman" w:hAnsi="Times New Roman" w:cs="Times New Roman"/>
          <w:sz w:val="28"/>
          <w:szCs w:val="28"/>
        </w:rPr>
        <w:t>а такія ацэнкі лучынаўскім вер</w:t>
      </w:r>
      <w:r w:rsidRPr="004A43AF">
        <w:rPr>
          <w:rFonts w:ascii="Times New Roman" w:hAnsi="Times New Roman" w:cs="Times New Roman"/>
          <w:sz w:val="28"/>
          <w:szCs w:val="28"/>
        </w:rPr>
        <w:t>шам: «Верш мастацкай вартасці не мае», «Даволі непісьменны ў адносінах арфа- графічных верш правіл</w:t>
      </w:r>
      <w:r w:rsidR="002F393D" w:rsidRPr="004A43AF">
        <w:rPr>
          <w:rFonts w:ascii="Times New Roman" w:hAnsi="Times New Roman" w:cs="Times New Roman"/>
          <w:sz w:val="28"/>
          <w:szCs w:val="28"/>
        </w:rPr>
        <w:t>ьна апісвае бед</w:t>
      </w:r>
      <w:r w:rsidRPr="004A43AF">
        <w:rPr>
          <w:rFonts w:ascii="Times New Roman" w:hAnsi="Times New Roman" w:cs="Times New Roman"/>
          <w:sz w:val="28"/>
          <w:szCs w:val="28"/>
        </w:rPr>
        <w:t xml:space="preserve">ную беларускую прыроду і ўтрымлівае разумныя пажаданні». Значна пазней у 3 томе «Беларусаў» (1922) акадэмік напіша пра спадчыну Лучыны мякчэй, але </w:t>
      </w:r>
      <w:r w:rsidR="002F393D" w:rsidRPr="004A43AF">
        <w:rPr>
          <w:rFonts w:ascii="Times New Roman" w:hAnsi="Times New Roman" w:cs="Times New Roman"/>
          <w:sz w:val="28"/>
          <w:szCs w:val="28"/>
        </w:rPr>
        <w:t>непасрэдна спрычыніцца да нара</w:t>
      </w:r>
      <w:r w:rsidRPr="004A43AF">
        <w:rPr>
          <w:rFonts w:ascii="Times New Roman" w:hAnsi="Times New Roman" w:cs="Times New Roman"/>
          <w:sz w:val="28"/>
          <w:szCs w:val="28"/>
        </w:rPr>
        <w:t>джэнн</w:t>
      </w:r>
      <w:r w:rsidR="002F393D" w:rsidRPr="004A43AF">
        <w:rPr>
          <w:rFonts w:ascii="Times New Roman" w:hAnsi="Times New Roman" w:cs="Times New Roman"/>
          <w:sz w:val="28"/>
          <w:szCs w:val="28"/>
        </w:rPr>
        <w:t>я двух міфаў: 1) «Паэзія Неслу</w:t>
      </w:r>
      <w:r w:rsidRPr="004A43AF">
        <w:rPr>
          <w:rFonts w:ascii="Times New Roman" w:hAnsi="Times New Roman" w:cs="Times New Roman"/>
          <w:sz w:val="28"/>
          <w:szCs w:val="28"/>
        </w:rPr>
        <w:t>хоўскага служыць толькі дапаўненнем творчасц</w:t>
      </w:r>
      <w:r w:rsidR="002F393D" w:rsidRPr="004A43AF">
        <w:rPr>
          <w:rFonts w:ascii="Times New Roman" w:hAnsi="Times New Roman" w:cs="Times New Roman"/>
          <w:sz w:val="28"/>
          <w:szCs w:val="28"/>
        </w:rPr>
        <w:t>і Багушэвіча»; 2) «Мова Ів. Не</w:t>
      </w:r>
      <w:r w:rsidRPr="004A43AF">
        <w:rPr>
          <w:rFonts w:ascii="Times New Roman" w:hAnsi="Times New Roman" w:cs="Times New Roman"/>
          <w:sz w:val="28"/>
          <w:szCs w:val="28"/>
        </w:rPr>
        <w:t>слухоўскага ўжо больш чыстая, але верш яшчэ слабы ў адносінах рытму, ча</w:t>
      </w:r>
      <w:r w:rsidR="002F393D" w:rsidRPr="004A43AF">
        <w:rPr>
          <w:rFonts w:ascii="Times New Roman" w:hAnsi="Times New Roman" w:cs="Times New Roman"/>
          <w:sz w:val="28"/>
          <w:szCs w:val="28"/>
        </w:rPr>
        <w:t>ста ён мае сілабічны характар».</w:t>
      </w:r>
      <w:r w:rsidR="002F393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F393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F393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F393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F393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F393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F393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F393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F393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F393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F393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F393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F393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Аднак брутальныя ацэнкі Я. Карскага не пераш</w:t>
      </w:r>
      <w:r w:rsidR="002F393D" w:rsidRPr="004A43AF">
        <w:rPr>
          <w:rFonts w:ascii="Times New Roman" w:hAnsi="Times New Roman" w:cs="Times New Roman"/>
          <w:sz w:val="28"/>
          <w:szCs w:val="28"/>
          <w:lang w:val="be-BY"/>
        </w:rPr>
        <w:t>кодзілі пазітыўнаму ўплыву тво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раў паэта на суайчынніка</w:t>
      </w:r>
      <w:r w:rsidR="002F393D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ў. Паказальна, </w:t>
      </w:r>
      <w:r w:rsidR="00F33892" w:rsidRPr="004A43AF">
        <w:rPr>
          <w:rFonts w:ascii="Times New Roman" w:hAnsi="Times New Roman" w:cs="Times New Roman"/>
          <w:sz w:val="28"/>
          <w:szCs w:val="28"/>
        </w:rPr>
        <w:t>што Яку</w:t>
      </w:r>
      <w:r w:rsidR="002F393D" w:rsidRPr="004A43AF">
        <w:rPr>
          <w:rFonts w:ascii="Times New Roman" w:hAnsi="Times New Roman" w:cs="Times New Roman"/>
          <w:sz w:val="28"/>
          <w:szCs w:val="28"/>
        </w:rPr>
        <w:t>б Колас звярнуўся да беларуска</w:t>
      </w:r>
      <w:r w:rsidR="00F33892" w:rsidRPr="004A43AF">
        <w:rPr>
          <w:rFonts w:ascii="Times New Roman" w:hAnsi="Times New Roman" w:cs="Times New Roman"/>
          <w:sz w:val="28"/>
          <w:szCs w:val="28"/>
        </w:rPr>
        <w:t>моўн</w:t>
      </w:r>
      <w:r w:rsidR="002F393D" w:rsidRPr="004A43AF">
        <w:rPr>
          <w:rFonts w:ascii="Times New Roman" w:hAnsi="Times New Roman" w:cs="Times New Roman"/>
          <w:sz w:val="28"/>
          <w:szCs w:val="28"/>
        </w:rPr>
        <w:t>ай творчасці дзякуючы вершу Лу</w:t>
      </w:r>
      <w:r w:rsidR="00F33892" w:rsidRPr="004A43AF">
        <w:rPr>
          <w:rFonts w:ascii="Times New Roman" w:hAnsi="Times New Roman" w:cs="Times New Roman"/>
          <w:sz w:val="28"/>
          <w:szCs w:val="28"/>
        </w:rPr>
        <w:t xml:space="preserve">чыны. Народны паэт прыгадваў: «Пра беларускую літаратуру я нічога не ведаў. Чуў толькі </w:t>
      </w:r>
      <w:r w:rsidR="002F393D" w:rsidRPr="004A43AF">
        <w:rPr>
          <w:rFonts w:ascii="Times New Roman" w:hAnsi="Times New Roman" w:cs="Times New Roman"/>
          <w:sz w:val="28"/>
          <w:szCs w:val="28"/>
        </w:rPr>
        <w:t>беларускія песні, якія, седзяч</w:t>
      </w:r>
      <w:r w:rsidR="002F393D" w:rsidRPr="004A43AF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F33892" w:rsidRPr="004A43AF">
        <w:rPr>
          <w:rFonts w:ascii="Times New Roman" w:hAnsi="Times New Roman" w:cs="Times New Roman"/>
          <w:sz w:val="28"/>
          <w:szCs w:val="28"/>
        </w:rPr>
        <w:t xml:space="preserve"> за кал</w:t>
      </w:r>
      <w:r w:rsidR="002F393D" w:rsidRPr="004A43AF">
        <w:rPr>
          <w:rFonts w:ascii="Times New Roman" w:hAnsi="Times New Roman" w:cs="Times New Roman"/>
          <w:sz w:val="28"/>
          <w:szCs w:val="28"/>
        </w:rPr>
        <w:t>аўротам, спявала мая мама. Пер</w:t>
      </w:r>
      <w:r w:rsidR="002F393D" w:rsidRPr="004A43AF">
        <w:rPr>
          <w:rFonts w:ascii="Times New Roman" w:hAnsi="Times New Roman" w:cs="Times New Roman"/>
          <w:sz w:val="28"/>
          <w:szCs w:val="28"/>
          <w:lang w:val="be-BY"/>
        </w:rPr>
        <w:t>ш</w:t>
      </w:r>
      <w:r w:rsidR="00F33892" w:rsidRPr="004A43AF">
        <w:rPr>
          <w:rFonts w:ascii="Times New Roman" w:hAnsi="Times New Roman" w:cs="Times New Roman"/>
          <w:sz w:val="28"/>
          <w:szCs w:val="28"/>
        </w:rPr>
        <w:t>ы беларускі твор, які я пачуў, быў верш Янкі Лучыны (Неслухоўскага) “Стары ляснік”. Ён моцна мяне ўразіў &lt;...&gt; тым, што быў напісаны па-беларуску &lt;...&gt;, выклікаў упэўненасць самому напісаць нешта падобнае, не чуць не горш напісанага».</w:t>
      </w:r>
      <w:r w:rsidR="004A43AF" w:rsidRPr="004A43AF">
        <w:rPr>
          <w:rFonts w:ascii="Times New Roman" w:hAnsi="Times New Roman" w:cs="Times New Roman"/>
          <w:b/>
          <w:sz w:val="28"/>
          <w:szCs w:val="28"/>
        </w:rPr>
        <w:tab/>
      </w:r>
      <w:r w:rsidR="004A43AF" w:rsidRPr="004A43AF">
        <w:rPr>
          <w:rFonts w:ascii="Times New Roman" w:hAnsi="Times New Roman" w:cs="Times New Roman"/>
          <w:b/>
          <w:sz w:val="28"/>
          <w:szCs w:val="28"/>
        </w:rPr>
        <w:tab/>
      </w:r>
      <w:r w:rsidR="004A43AF" w:rsidRPr="004A43AF">
        <w:rPr>
          <w:rFonts w:ascii="Times New Roman" w:hAnsi="Times New Roman" w:cs="Times New Roman"/>
          <w:b/>
          <w:sz w:val="28"/>
          <w:szCs w:val="28"/>
        </w:rPr>
        <w:tab/>
      </w:r>
      <w:r w:rsidR="004A43AF" w:rsidRPr="004A43AF">
        <w:rPr>
          <w:rFonts w:ascii="Times New Roman" w:hAnsi="Times New Roman" w:cs="Times New Roman"/>
          <w:b/>
          <w:sz w:val="28"/>
          <w:szCs w:val="28"/>
        </w:rPr>
        <w:tab/>
      </w:r>
      <w:r w:rsidR="004A43AF" w:rsidRPr="004A43AF">
        <w:rPr>
          <w:rFonts w:ascii="Times New Roman" w:hAnsi="Times New Roman" w:cs="Times New Roman"/>
          <w:b/>
          <w:sz w:val="28"/>
          <w:szCs w:val="28"/>
        </w:rPr>
        <w:tab/>
      </w:r>
      <w:r w:rsidR="004A43AF" w:rsidRPr="004A43AF">
        <w:rPr>
          <w:rFonts w:ascii="Times New Roman" w:hAnsi="Times New Roman" w:cs="Times New Roman"/>
          <w:b/>
          <w:sz w:val="28"/>
          <w:szCs w:val="28"/>
        </w:rPr>
        <w:tab/>
      </w:r>
      <w:r w:rsidR="004A43AF" w:rsidRPr="004A43AF">
        <w:rPr>
          <w:rFonts w:ascii="Times New Roman" w:hAnsi="Times New Roman" w:cs="Times New Roman"/>
          <w:b/>
          <w:sz w:val="28"/>
          <w:szCs w:val="28"/>
        </w:rPr>
        <w:tab/>
      </w:r>
      <w:r w:rsidR="004A43AF" w:rsidRPr="004A43AF">
        <w:rPr>
          <w:rFonts w:ascii="Times New Roman" w:hAnsi="Times New Roman" w:cs="Times New Roman"/>
          <w:b/>
          <w:sz w:val="28"/>
          <w:szCs w:val="28"/>
        </w:rPr>
        <w:tab/>
      </w:r>
      <w:r w:rsidR="004A43AF" w:rsidRPr="004A43AF">
        <w:rPr>
          <w:rFonts w:ascii="Times New Roman" w:hAnsi="Times New Roman" w:cs="Times New Roman"/>
          <w:b/>
          <w:sz w:val="28"/>
          <w:szCs w:val="28"/>
        </w:rPr>
        <w:tab/>
      </w:r>
      <w:r w:rsidR="00F33892" w:rsidRPr="004A43AF">
        <w:rPr>
          <w:rFonts w:ascii="Times New Roman" w:hAnsi="Times New Roman" w:cs="Times New Roman"/>
          <w:b/>
          <w:sz w:val="40"/>
          <w:szCs w:val="40"/>
        </w:rPr>
        <w:t>Ж</w:t>
      </w:r>
      <w:r w:rsidR="002F393D" w:rsidRPr="004A43AF">
        <w:rPr>
          <w:rFonts w:ascii="Times New Roman" w:hAnsi="Times New Roman" w:cs="Times New Roman"/>
          <w:sz w:val="28"/>
          <w:szCs w:val="28"/>
        </w:rPr>
        <w:t>ыццяпіс Яна Неслухоўскага небагаты на нейкія выключныя фак</w:t>
      </w:r>
      <w:r w:rsidR="00F33892" w:rsidRPr="004A43AF">
        <w:rPr>
          <w:rFonts w:ascii="Times New Roman" w:hAnsi="Times New Roman" w:cs="Times New Roman"/>
          <w:sz w:val="28"/>
          <w:szCs w:val="28"/>
        </w:rPr>
        <w:t>ты, таму звярнем увагу на паасобныя. Будучы пісьменнік нарадзіўся ў Мінску. Сям’я жыла ва ўласным доме на вуліцы Юр’еўскай, што месцілася на частцы сённ</w:t>
      </w:r>
      <w:r w:rsidR="002F393D" w:rsidRPr="004A43AF">
        <w:rPr>
          <w:rFonts w:ascii="Times New Roman" w:hAnsi="Times New Roman" w:cs="Times New Roman"/>
          <w:sz w:val="28"/>
          <w:szCs w:val="28"/>
        </w:rPr>
        <w:t>яшняй Інтэрнацыянальнай (ад Ле</w:t>
      </w:r>
      <w:r w:rsidR="00F33892" w:rsidRPr="004A43AF">
        <w:rPr>
          <w:rFonts w:ascii="Times New Roman" w:hAnsi="Times New Roman" w:cs="Times New Roman"/>
          <w:sz w:val="28"/>
          <w:szCs w:val="28"/>
        </w:rPr>
        <w:t>ніна да Янкі Купалы). У тагачасным Мінску жыў калі-нікалі Беларускі Дудар В. Дунін-Марцінкевіч. На жаль, фактаў уплыву яго творчасці на паэзію буду</w:t>
      </w:r>
      <w:r w:rsidR="002F393D" w:rsidRPr="004A43AF">
        <w:rPr>
          <w:rFonts w:ascii="Times New Roman" w:hAnsi="Times New Roman" w:cs="Times New Roman"/>
          <w:sz w:val="28"/>
          <w:szCs w:val="28"/>
        </w:rPr>
        <w:t>чага паэта Лучыны нам невядома.</w:t>
      </w:r>
      <w:r w:rsidR="002F393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F393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F393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F393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F393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F393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F393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F393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F393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F393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F393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F393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Іншая справа з паўстаннем 1863 </w:t>
      </w:r>
      <w:r w:rsidR="002F393D" w:rsidRPr="004A43AF">
        <w:rPr>
          <w:rFonts w:ascii="Times New Roman" w:hAnsi="Times New Roman" w:cs="Times New Roman"/>
          <w:sz w:val="28"/>
          <w:szCs w:val="28"/>
          <w:lang w:val="be-BY"/>
        </w:rPr>
        <w:t>— 1864 гг. Ёсць пакаленне Багушэ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віча, Да якога належаць Каліноўскі, Абуховіч, Тапчэўскі, і ёсць пакаленне Лучыны, прадстаўні</w:t>
      </w:r>
      <w:r w:rsidR="002F393D" w:rsidRPr="004A43AF">
        <w:rPr>
          <w:rFonts w:ascii="Times New Roman" w:hAnsi="Times New Roman" w:cs="Times New Roman"/>
          <w:sz w:val="28"/>
          <w:szCs w:val="28"/>
          <w:lang w:val="be-BY"/>
        </w:rPr>
        <w:t>кі якога, па словах паэта, «са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мую цу</w:t>
      </w:r>
      <w:r w:rsidR="002F393D" w:rsidRPr="004A43AF">
        <w:rPr>
          <w:rFonts w:ascii="Times New Roman" w:hAnsi="Times New Roman" w:cs="Times New Roman"/>
          <w:sz w:val="28"/>
          <w:szCs w:val="28"/>
          <w:lang w:val="be-BY"/>
        </w:rPr>
        <w:t>доўную старонку айчыннай гісто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рыі» «апошняе намаганне прыгнечанага народа, зд</w:t>
      </w:r>
      <w:r w:rsidR="002F393D" w:rsidRPr="004A43AF">
        <w:rPr>
          <w:rFonts w:ascii="Times New Roman" w:hAnsi="Times New Roman" w:cs="Times New Roman"/>
          <w:sz w:val="28"/>
          <w:szCs w:val="28"/>
          <w:lang w:val="be-BY"/>
        </w:rPr>
        <w:t>зейсненае з мэтаю скінуць ненавіснае, прыніжаль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нае ярмо» перажылі ў маленс</w:t>
      </w:r>
      <w:r w:rsidR="002F393D" w:rsidRPr="004A43AF">
        <w:rPr>
          <w:rFonts w:ascii="Times New Roman" w:hAnsi="Times New Roman" w:cs="Times New Roman"/>
          <w:sz w:val="28"/>
          <w:szCs w:val="28"/>
          <w:lang w:val="be-BY"/>
        </w:rPr>
        <w:t>тве, калі яны не маглі быць не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па</w:t>
      </w:r>
      <w:r w:rsidR="002F393D" w:rsidRPr="004A43AF">
        <w:rPr>
          <w:rFonts w:ascii="Times New Roman" w:hAnsi="Times New Roman" w:cs="Times New Roman"/>
          <w:sz w:val="28"/>
          <w:szCs w:val="28"/>
          <w:lang w:val="be-BY"/>
        </w:rPr>
        <w:t>срэднымі чыннымі ўдзельнікамі, бо ім была наканавана ро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ля, скажам так, эмацыянальных сведкаў.</w:t>
      </w:r>
      <w:r w:rsidR="003306A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306A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306A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306A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306A1" w:rsidRPr="004A43AF">
        <w:rPr>
          <w:rFonts w:ascii="Times New Roman" w:hAnsi="Times New Roman" w:cs="Times New Roman"/>
          <w:sz w:val="28"/>
          <w:szCs w:val="28"/>
          <w:lang w:val="be-BY"/>
        </w:rPr>
        <w:tab/>
        <w:t>Ян Неслухоўскі ведаў пра многае, горача перажываў тагачасныя падзеі, што пазней дазволіла яму выступіць у якасці гісторыка паўстання на Міншчыне ў  выдадзеным у Кракаве ў 1889 годзе абразку «3 крывавых дзён», падпісаным крыптанімам *</w:t>
      </w:r>
      <w:r w:rsidR="003306A1" w:rsidRPr="004A43A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306A1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. У нарысе было зафіксавана і паўночнае ззянне ў снежні 1862 года, калі маразы даходзілі да 30°, і «адсутнасць згоды і са- </w:t>
      </w:r>
      <w:r w:rsidR="003306A1" w:rsidRPr="004A43AF">
        <w:rPr>
          <w:rFonts w:ascii="Times New Roman" w:hAnsi="Times New Roman" w:cs="Times New Roman"/>
          <w:sz w:val="28"/>
          <w:szCs w:val="28"/>
          <w:lang w:val="be-BY"/>
        </w:rPr>
        <w:lastRenderedPageBreak/>
        <w:t>праўднай бескарыслівай любасці да краю» ў грамадстве Міншчыны, і тое, што «жыхары Мінска, асабліва моладзь, горача ўспрынялі паўстанне» і многае іншае. Трэба прачытаць гэты твор, каб атрымаць уяўленне, што ж сапраўды адбылося тады і як тыя падзеі адгукнуліся ў нашай гісторыі. Сам творца быў перакананы, што калі б адкрылася яго аўтарства для расійскіх уладаў, яго несумненна чакала б Сібір.</w:t>
      </w:r>
      <w:r w:rsidR="003306A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306A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306A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306A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306A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306A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306A1"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Бура мінулася, пакінуўшы ў трапяткім сэрцы падлетка няздзейсненую мару пра гераічныя ўчынкі. </w:t>
      </w:r>
      <w:r w:rsidR="003306A1" w:rsidRPr="004A43AF">
        <w:rPr>
          <w:rFonts w:ascii="Times New Roman" w:hAnsi="Times New Roman" w:cs="Times New Roman"/>
          <w:sz w:val="28"/>
          <w:szCs w:val="28"/>
        </w:rPr>
        <w:t>Але трэба было жыць далей. У 1865 годзе Ян паступае адразу</w:t>
      </w:r>
      <w:r w:rsidR="003306A1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ў</w:t>
      </w:r>
      <w:r w:rsidR="003306A1" w:rsidRPr="004A43AF">
        <w:rPr>
          <w:rFonts w:ascii="Times New Roman" w:hAnsi="Times New Roman" w:cs="Times New Roman"/>
          <w:sz w:val="28"/>
          <w:szCs w:val="28"/>
        </w:rPr>
        <w:t xml:space="preserve"> 3 клас Мінскай гімназіі. Цікава, што, будучы гімназістам, ён пачаў збіраць творы беларускага фал</w:t>
      </w:r>
      <w:r w:rsidR="003306A1" w:rsidRPr="004A43AF">
        <w:rPr>
          <w:rFonts w:ascii="Times New Roman" w:hAnsi="Times New Roman" w:cs="Times New Roman"/>
          <w:sz w:val="28"/>
          <w:szCs w:val="28"/>
          <w:lang w:val="be-BY"/>
        </w:rPr>
        <w:t>ькл</w:t>
      </w:r>
      <w:r w:rsidR="003306A1" w:rsidRPr="004A43AF">
        <w:rPr>
          <w:rFonts w:ascii="Times New Roman" w:hAnsi="Times New Roman" w:cs="Times New Roman"/>
          <w:sz w:val="28"/>
          <w:szCs w:val="28"/>
        </w:rPr>
        <w:t xml:space="preserve">ору. У «Матермалах для </w:t>
      </w:r>
      <w:r w:rsidR="005C43A7" w:rsidRPr="004A43AF">
        <w:rPr>
          <w:rFonts w:ascii="Times New Roman" w:hAnsi="Times New Roman" w:cs="Times New Roman"/>
          <w:sz w:val="28"/>
          <w:szCs w:val="28"/>
        </w:rPr>
        <w:t>изучення быта и языка рус</w:t>
      </w:r>
      <w:r w:rsidR="003306A1" w:rsidRPr="004A43AF">
        <w:rPr>
          <w:rFonts w:ascii="Times New Roman" w:hAnsi="Times New Roman" w:cs="Times New Roman"/>
          <w:sz w:val="28"/>
          <w:szCs w:val="28"/>
        </w:rPr>
        <w:t>ского населення Северо-Западного края» (СПб.,</w:t>
      </w:r>
      <w:r w:rsidR="005C43A7" w:rsidRPr="004A43AF">
        <w:rPr>
          <w:rFonts w:ascii="Times New Roman" w:hAnsi="Times New Roman" w:cs="Times New Roman"/>
          <w:sz w:val="28"/>
          <w:szCs w:val="28"/>
        </w:rPr>
        <w:t xml:space="preserve"> 1887) змешчана запісаная “учени</w:t>
      </w:r>
      <w:r w:rsidR="003306A1" w:rsidRPr="004A43AF">
        <w:rPr>
          <w:rFonts w:ascii="Times New Roman" w:hAnsi="Times New Roman" w:cs="Times New Roman"/>
          <w:sz w:val="28"/>
          <w:szCs w:val="28"/>
        </w:rPr>
        <w:t>ком</w:t>
      </w:r>
      <w:r w:rsidR="005C43A7" w:rsidRPr="004A43AF">
        <w:rPr>
          <w:rFonts w:ascii="Times New Roman" w:hAnsi="Times New Roman" w:cs="Times New Roman"/>
          <w:sz w:val="28"/>
          <w:szCs w:val="28"/>
        </w:rPr>
        <w:t xml:space="preserve"> VI кл. Минской гимназии Неслуховски</w:t>
      </w:r>
      <w:r w:rsidR="003306A1" w:rsidRPr="004A43AF">
        <w:rPr>
          <w:rFonts w:ascii="Times New Roman" w:hAnsi="Times New Roman" w:cs="Times New Roman"/>
          <w:sz w:val="28"/>
          <w:szCs w:val="28"/>
        </w:rPr>
        <w:t>м” дзіця</w:t>
      </w:r>
      <w:r w:rsidR="005C43A7" w:rsidRPr="004A43AF">
        <w:rPr>
          <w:rFonts w:ascii="Times New Roman" w:hAnsi="Times New Roman" w:cs="Times New Roman"/>
          <w:sz w:val="28"/>
          <w:szCs w:val="28"/>
        </w:rPr>
        <w:t>чая песня. Гімназія была закон</w:t>
      </w:r>
      <w:r w:rsidR="003306A1" w:rsidRPr="004A43AF">
        <w:rPr>
          <w:rFonts w:ascii="Times New Roman" w:hAnsi="Times New Roman" w:cs="Times New Roman"/>
          <w:sz w:val="28"/>
          <w:szCs w:val="28"/>
        </w:rPr>
        <w:t>чана з пахвальным лістом у 1870 годзе.</w:t>
      </w:r>
      <w:r w:rsidR="005C43A7" w:rsidRPr="004A43AF">
        <w:rPr>
          <w:rFonts w:ascii="Times New Roman" w:hAnsi="Times New Roman" w:cs="Times New Roman"/>
          <w:sz w:val="28"/>
          <w:szCs w:val="28"/>
          <w:lang w:val="be-BY"/>
        </w:rPr>
        <w:tab/>
        <w:t>А з восені 1871 па верасень 1877 года Нес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духоўскі б</w:t>
      </w:r>
      <w:r w:rsidR="005C43A7" w:rsidRPr="004A43AF">
        <w:rPr>
          <w:rFonts w:ascii="Times New Roman" w:hAnsi="Times New Roman" w:cs="Times New Roman"/>
          <w:sz w:val="28"/>
          <w:szCs w:val="28"/>
          <w:lang w:val="be-BY"/>
        </w:rPr>
        <w:t>ыў студэнтам Пецярбургскага тэхналагічнага інстытута.</w:t>
      </w:r>
      <w:r w:rsidR="005C43A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C43A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C43A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C43A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C43A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C43A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Пра гады вучобы амаль нічога </w:t>
      </w:r>
      <w:r w:rsidR="005C43A7" w:rsidRPr="004A43AF">
        <w:rPr>
          <w:rFonts w:ascii="Times New Roman" w:hAnsi="Times New Roman" w:cs="Times New Roman"/>
          <w:sz w:val="28"/>
          <w:szCs w:val="28"/>
          <w:lang w:val="be-BY"/>
        </w:rPr>
        <w:t>невядома. Аднак я адшукаў ціка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вае і верагодна невыпадковае супадзенне пэўных фактаў яго бі</w:t>
      </w:r>
      <w:r w:rsidR="005C43A7" w:rsidRPr="004A43AF">
        <w:rPr>
          <w:rFonts w:ascii="Times New Roman" w:hAnsi="Times New Roman" w:cs="Times New Roman"/>
          <w:sz w:val="28"/>
          <w:szCs w:val="28"/>
          <w:lang w:val="be-BY"/>
        </w:rPr>
        <w:t>яграфіі з жыццяпісам яго равес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ніка рэвалюцыянера-народніка Сяргея Сінягуба (1851—1907). Ён </w:t>
      </w:r>
      <w:r w:rsidR="005C43A7" w:rsidRPr="004A43AF">
        <w:rPr>
          <w:rFonts w:ascii="Times New Roman" w:hAnsi="Times New Roman" w:cs="Times New Roman"/>
          <w:sz w:val="28"/>
          <w:szCs w:val="28"/>
          <w:lang w:val="be-BY"/>
        </w:rPr>
        <w:t>таксама спачатку вучыўся ў Мін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скай гімназіі, а затым з 1871 года с</w:t>
      </w:r>
      <w:r w:rsidR="005C43A7" w:rsidRPr="004A43AF">
        <w:rPr>
          <w:rFonts w:ascii="Times New Roman" w:hAnsi="Times New Roman" w:cs="Times New Roman"/>
          <w:sz w:val="28"/>
          <w:szCs w:val="28"/>
          <w:lang w:val="be-BY"/>
        </w:rPr>
        <w:t>таў студэнтам таго ж Пецярбург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скага тэхналагічнага інстытута. Калі ўлічыць гэтыя акалічнасці, было б дзіўцым, каб яны не былі знаёмы паміж сабой. Ва ўсякім разе, тэма магчымых сувязяў Сінягуба з Лучынам мне ўяўляецца перспектыўнай.</w:t>
      </w:r>
      <w:r w:rsidR="005C43A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C43A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C43A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C43A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C43A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C43A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C43A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C43A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5C43A7" w:rsidRPr="004A43AF">
        <w:rPr>
          <w:rFonts w:ascii="Times New Roman" w:hAnsi="Times New Roman" w:cs="Times New Roman"/>
          <w:sz w:val="28"/>
          <w:szCs w:val="28"/>
          <w:lang w:val="be-BY"/>
        </w:rPr>
        <w:t>трымаўшы дыплом інжынера-тэхно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лага, Неслухоўскі па непацверджаных звестках служыў на чыгуначных складах у Тыфлісе ў перыяд з 1877 па 1879 год ці нават па 1886 г</w:t>
      </w:r>
      <w:r w:rsidR="005C43A7" w:rsidRPr="004A43AF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д. На мяжы 1879 — 1880 гадоў яго напаткала няшчасце: ён раптоўна быў спаралізаваны, а лячэнне не дало магчымасці абыходзіцца без мыліц. </w:t>
      </w:r>
      <w:r w:rsidR="00F33892" w:rsidRPr="004A43AF">
        <w:rPr>
          <w:rFonts w:ascii="Times New Roman" w:hAnsi="Times New Roman" w:cs="Times New Roman"/>
          <w:sz w:val="28"/>
          <w:szCs w:val="28"/>
        </w:rPr>
        <w:t>Уявіце сабе маладога чалавека, якому не было і 30 гадоў, у такім стане. А тады ж не было ні інтэрнэту, ні тэле- бачання, ні радыё. Жыццёвая драма, аднак, не зламала Неслухоўскага, але змусіла застацца ў Мінску, дзе ён да канца дзён служыў у адміністра</w:t>
      </w:r>
      <w:r w:rsidR="005C43A7" w:rsidRPr="004A43AF">
        <w:rPr>
          <w:rFonts w:ascii="Times New Roman" w:hAnsi="Times New Roman" w:cs="Times New Roman"/>
          <w:sz w:val="28"/>
          <w:szCs w:val="28"/>
        </w:rPr>
        <w:t>цыі Лібава- Роменскай чыгункі.</w:t>
      </w:r>
      <w:r w:rsidR="005C43A7" w:rsidRPr="004A43AF">
        <w:rPr>
          <w:rFonts w:ascii="Times New Roman" w:hAnsi="Times New Roman" w:cs="Times New Roman"/>
          <w:sz w:val="28"/>
          <w:szCs w:val="28"/>
        </w:rPr>
        <w:tab/>
      </w:r>
      <w:r w:rsidR="005C43A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C43A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C43A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C43A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C43A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C43A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C43A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C43A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b/>
          <w:sz w:val="36"/>
          <w:szCs w:val="36"/>
          <w:lang w:val="be-BY"/>
        </w:rPr>
        <w:t>М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акс</w:t>
      </w:r>
      <w:r w:rsidR="005C43A7" w:rsidRPr="004A43AF">
        <w:rPr>
          <w:rFonts w:ascii="Times New Roman" w:hAnsi="Times New Roman" w:cs="Times New Roman"/>
          <w:sz w:val="28"/>
          <w:szCs w:val="28"/>
          <w:lang w:val="be-BY"/>
        </w:rPr>
        <w:t>ім Багдановіч пісаў: «&lt;...&gt; Па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між твораў Неслухоўскага няма пісьменніцкіх выкідышаў, каторыя так нярэдкі цяпер. Талент яго ўстаў перад чытачамі </w:t>
      </w:r>
      <w:r w:rsidR="005C43A7" w:rsidRPr="004A43AF">
        <w:rPr>
          <w:rFonts w:ascii="Times New Roman" w:hAnsi="Times New Roman" w:cs="Times New Roman"/>
          <w:sz w:val="28"/>
          <w:szCs w:val="28"/>
          <w:lang w:val="be-BY"/>
        </w:rPr>
        <w:t>ва ўвесь свой рост». Лірыку Лу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чыны характарызуе эмацыянальнасць, меладычнасць, пейзажнасць, якія адным з першых</w:t>
      </w:r>
      <w:r w:rsidR="005C43A7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адзначыў Максім Гарэцкі: «Род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ную прыроду Неслухоўскі першы апісаў з асаблі</w:t>
      </w:r>
      <w:r w:rsidR="005C43A7" w:rsidRPr="004A43AF">
        <w:rPr>
          <w:rFonts w:ascii="Times New Roman" w:hAnsi="Times New Roman" w:cs="Times New Roman"/>
          <w:sz w:val="28"/>
          <w:szCs w:val="28"/>
          <w:lang w:val="be-BY"/>
        </w:rPr>
        <w:t>вай паэтычнай мяккасцю, з бела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рускім лірызмам».</w:t>
      </w:r>
      <w:r w:rsidR="005C43A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C43A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C43A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C43A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Да нас дайшло ўсяго 14 беларускіх арыг</w:t>
      </w:r>
      <w:r w:rsidR="005C43A7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інальных вершаў паэта. У                        </w:t>
      </w:r>
      <w:r w:rsidR="005C43A7" w:rsidRPr="004A43AF">
        <w:rPr>
          <w:rFonts w:ascii="Times New Roman" w:hAnsi="Times New Roman" w:cs="Times New Roman"/>
          <w:sz w:val="28"/>
          <w:szCs w:val="28"/>
          <w:lang w:val="be-BY"/>
        </w:rPr>
        <w:lastRenderedPageBreak/>
        <w:t>3-том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най «Анталогіі беларускай паэзіі», якая па азначэнні ўтрымлівае ўсё лепшае, з 14</w:t>
      </w:r>
      <w:r w:rsidR="005C43A7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беларускіх вершаў Лучыны змеш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чана 9. Вось такі на рэдкасць высокі працэнт якаснай паэтычнай прадукцыі</w:t>
      </w:r>
      <w:r w:rsidR="005C43A7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C32ADE" w:rsidRPr="004A43AF">
        <w:rPr>
          <w:rFonts w:ascii="Times New Roman" w:hAnsi="Times New Roman" w:cs="Times New Roman"/>
          <w:sz w:val="28"/>
          <w:szCs w:val="28"/>
          <w:lang w:val="be-BY"/>
        </w:rPr>
        <w:t>пра што гаварыў яшчэ Багдановіч. Большасць вершаў стала класікай нацыянальный паэзіі канца ХІХ ст.</w:t>
      </w:r>
      <w:r w:rsidR="00C32AD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32AD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32AD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32AD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32AD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32AD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32AD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32AD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32AD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32AD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32AD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32AD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32ADE"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Дыямент паэзіі Лучыны – польскамоўная паэма “Паляўнічыя акварэлькі з Палесся”. Задоўга да Коласа і Мележа тут было апаэтызавана Палессе. Лучынава творчая спадчына дайшла да нас не ў поўным аб’еме. І ў жыццяпісе паэта нямала таямніц і загадак. Пра гэта якраз і гаварыў нястомны шукальнік літаратурных скарбаў Гінадзь Кісялёў”: “Аўтографаў мастацкіх твораў выдатнага пісьменніка эпохі Янкі Лучыны амаль не захавалася. Сярод многіх легенд… есць таксама легенда аб існаванні выдання Лучынавай “Вязанкі” 1891 г.” Есць нешта містычнае ў тым, што Г. Кісялёў знайшоў вечны спачын на Кальварыйскіх </w:t>
      </w:r>
      <w:r w:rsidR="00EE67A4" w:rsidRPr="004A43AF">
        <w:rPr>
          <w:rFonts w:ascii="Times New Roman" w:hAnsi="Times New Roman" w:cs="Times New Roman"/>
          <w:sz w:val="28"/>
          <w:szCs w:val="28"/>
          <w:lang w:val="be-BY"/>
        </w:rPr>
        <w:t>могілках. Там жа, на Кальварыіі, побач з братам і сястрой быў пахаваны і Янка Лучына.</w:t>
      </w:r>
      <w:r w:rsidR="00EE67A4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E67A4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E67A4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E67A4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E67A4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E67A4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E67A4"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На карце сучаснага Мінска можна адшукаць вуліцы Яна Чачота ў мікрараёне Брылевічы і Янкі Лучыны – у Лошыцы. Нажаль, большасць жыхароў сталіцы, які насельнікі гэтых вуліц, маюць вельмі прыблізнае ўяўленне пра тое, хто гэта былі. А трэба прызнаць, што і Ян Чачот, і Янка Лучына нямала зрабілі для Беларусі. І за гэта мы, нашчадкі, павінны быць ім глыбока ўдзячнымі. </w:t>
      </w:r>
      <w:r w:rsidR="00EE67A4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EE67A4" w:rsidRPr="004A43AF" w:rsidRDefault="00EE67A4" w:rsidP="00F3389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Ігар Запрудскі</w:t>
      </w:r>
    </w:p>
    <w:p w:rsidR="00F33892" w:rsidRPr="004A43AF" w:rsidRDefault="00F33892" w:rsidP="00F3389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33892" w:rsidRPr="004A43AF" w:rsidRDefault="00F33892" w:rsidP="00F3389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E67A4" w:rsidRPr="004A43AF">
        <w:rPr>
          <w:rFonts w:ascii="Times New Roman" w:hAnsi="Times New Roman" w:cs="Times New Roman"/>
          <w:sz w:val="28"/>
          <w:szCs w:val="28"/>
          <w:lang w:val="be-BY"/>
        </w:rPr>
        <w:t>Ала ПЕТРУШКЕВІЧ</w:t>
      </w:r>
      <w:r w:rsidR="00EE67A4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E67A4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E67A4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E67A4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E67A4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E67A4" w:rsidRPr="004A43AF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На хвалях рамантызму</w:t>
      </w:r>
    </w:p>
    <w:p w:rsidR="00F33892" w:rsidRPr="004A43AF" w:rsidRDefault="002D1425" w:rsidP="002D1425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>“ТОЛЬКІ АЙЧЫНА І ЗОСЯ”</w:t>
      </w:r>
    </w:p>
    <w:p w:rsidR="002D1425" w:rsidRPr="004A43AF" w:rsidRDefault="002D1425" w:rsidP="002D1425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4A43AF">
        <w:rPr>
          <w:rFonts w:ascii="Times New Roman" w:hAnsi="Times New Roman" w:cs="Times New Roman"/>
          <w:sz w:val="24"/>
          <w:szCs w:val="24"/>
          <w:lang w:val="be-BY"/>
        </w:rPr>
        <w:t>ВЕРШЫ ЯНА ЧАЧОТА ДА ЗОСІ МАЕЎСКАЙ</w:t>
      </w:r>
    </w:p>
    <w:p w:rsidR="002D1425" w:rsidRPr="004A43AF" w:rsidRDefault="002D1425" w:rsidP="00F3389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Адзін з вызначальных моман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таў рамантычнай паэзіі - апяв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анне, узвышэнне Айчыны праз воб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раз каханай, калі ствараецца праўдзівы культ, якому верна служыць і перад якім у пашане схіляецца рыцар-паэт. У беларус- кай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і польскай паэзіі гэтае веліч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нае двуа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дзінства годна прагуча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ла ў творчасці Яна Чачота: </w:t>
      </w:r>
    </w:p>
    <w:p w:rsidR="00F33892" w:rsidRPr="004A43AF" w:rsidRDefault="00F33892" w:rsidP="002D142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 xml:space="preserve">Каханкаю першаю нашай — айчына, </w:t>
      </w:r>
      <w:r w:rsidR="002D142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2D142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2D142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2D142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2D142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2D142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2D142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  <w:t>Ей служым, яе мы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шануем,</w:t>
      </w:r>
      <w:r w:rsidR="002D142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2D142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2D142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2D142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2D142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2D142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2D142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2D142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2D142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>Другое ж каханне — вядома ж, дзяўчына,</w:t>
      </w:r>
      <w:r w:rsidR="002D142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2D142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2D142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2D142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2D142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2D142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>Якую кахаем, мілуем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[1,87].</w:t>
      </w:r>
    </w:p>
    <w:p w:rsidR="00F33892" w:rsidRPr="004A43AF" w:rsidRDefault="002D1425" w:rsidP="00F3389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</w:rPr>
        <w:lastRenderedPageBreak/>
        <w:t xml:space="preserve">Тут і далей творы Я. Чачота </w:t>
      </w:r>
      <w:r w:rsidRPr="004A43AF">
        <w:rPr>
          <w:rFonts w:ascii="Times New Roman" w:hAnsi="Times New Roman" w:cs="Times New Roman"/>
          <w:sz w:val="28"/>
          <w:szCs w:val="28"/>
        </w:rPr>
        <w:tab/>
        <w:t>ў перакладзе К. Цвіркі.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Гэтыя ўзнёслыя радкі 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з балады “Наваградскі замак” Яна Чачота мы сёння ўспрымаем як сімвал веры і вернасці. </w:t>
      </w:r>
      <w:r w:rsidR="00F33892" w:rsidRPr="004A43AF">
        <w:rPr>
          <w:rFonts w:ascii="Times New Roman" w:hAnsi="Times New Roman" w:cs="Times New Roman"/>
          <w:sz w:val="28"/>
          <w:szCs w:val="28"/>
        </w:rPr>
        <w:t>Айчына — занядбаная, паняволеная, але ў такой ступені любая сэрцу, што на чужыне паўставала перад Янам Ча</w:t>
      </w:r>
      <w:r w:rsidRPr="004A43AF">
        <w:rPr>
          <w:rFonts w:ascii="Times New Roman" w:hAnsi="Times New Roman" w:cs="Times New Roman"/>
          <w:sz w:val="28"/>
          <w:szCs w:val="28"/>
        </w:rPr>
        <w:t>чотам у абліччы Зосі Малеўскай.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Даследчыца беларускага рамантызму Ірына Багдановіч адзн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ачае наступную асаблівасць: “Ра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мантычны рэгіянальны культ Айчыны быў звя- заны ў Міцкев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іча не толькі з канкрэтнай гіс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тарычнай сітуацыяй, у якой ён пачынаў свой творчы шлях,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але і з нацыянальнай сармацка-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рыцарскай традыцыяй, калі Айчына і каханая б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ылі прадметамі рыцарскага служэння і абагаў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лення. Ва ўспр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ыняцці Міцкевіча два ідэалы ча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сам былі настол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ькі блізкімі, што паэтычны воб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раз аднаго з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іх адразу ж выклікаў асацыятыў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ную сувязь з другім, цесна зліваючыся ў адну карціну” [2, 18 — 19].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Працытаванае меркаванне цалкам ма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гчыма аднесці і да Чачотавцй паэзіі.</w:t>
      </w:r>
      <w:r w:rsidR="00D05B0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05B00" w:rsidRPr="004A43AF">
        <w:rPr>
          <w:rFonts w:ascii="Times New Roman" w:hAnsi="Times New Roman" w:cs="Times New Roman"/>
          <w:sz w:val="28"/>
          <w:szCs w:val="28"/>
          <w:lang w:val="be-BY"/>
        </w:rPr>
        <w:tab/>
        <w:t>Сапраўднай музай Яна Чачота праз ўсё жыццё была Зоя Малеўская, дачка рэктара Віленскага ўніверсітэта, сястра паэтавага блізкага сябра Францішка. Вершаў, прысвечанных Зосі, багата. Яны вядомы як “Зосіны песні”: творы філамацкага перыяду – болей за сто напісаных у турме</w:t>
      </w:r>
      <w:r w:rsidR="00BF67BB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– і ўрэшце паэтычныя пасланні з высылкі з глыбіні Расеі, куды паэт-выгнаннік трапіў з-за актыўнага ўдзелу ў дзейнасці Таварыства філаматаў.</w:t>
      </w:r>
      <w:r w:rsidR="00BF67BB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BF67BB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BF67BB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BF67BB" w:rsidRPr="004A43AF">
        <w:rPr>
          <w:rFonts w:ascii="Times New Roman" w:hAnsi="Times New Roman" w:cs="Times New Roman"/>
          <w:sz w:val="28"/>
          <w:szCs w:val="28"/>
          <w:lang w:val="be-BY"/>
        </w:rPr>
        <w:tab/>
        <w:t>У большасці сваёй па жанры гэта лірычныя песні. Дарэчы, многія вершы сапраўды былі пакладдзены на музыку Станіславам Манюшкам і хораша гучалі ў выкананні самой Зосі (яна мела даканалы голас).</w:t>
      </w:r>
      <w:r w:rsidR="00BF67BB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BF67BB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BF67BB"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Вершы вылучаюцца яскравым налётам сентыменталізму. Пачуццёвасць, захопленнасць дзявочай красой, радасць ці смутныя перажыванні, пакуты – асноўнае ў “Зосіных песнях” шчаслівага філамацкага перыяду.  </w:t>
      </w:r>
      <w:r w:rsidR="00BF67BB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BF67BB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BF67BB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BF67BB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BF67BB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BF67BB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BF67BB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BF67BB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BF67BB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BF67BB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BF67BB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BF67BB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Да прыкладу — “Песенька на два галасы". Усё вакол асвечана прысут</w:t>
      </w:r>
      <w:r w:rsidR="00F33892" w:rsidRPr="004A43AF">
        <w:rPr>
          <w:rFonts w:ascii="Times New Roman" w:hAnsi="Times New Roman" w:cs="Times New Roman"/>
          <w:sz w:val="28"/>
          <w:szCs w:val="28"/>
        </w:rPr>
        <w:t>насцю каханай. Усё мае сэнс толькі таму, што спрычынілася да яе, захапіла яе ўвагу. Ствараецца ўражанне, што пачуццё так і ліецца з паэтыч</w:t>
      </w:r>
      <w:r w:rsidR="00BF67BB" w:rsidRPr="004A43AF">
        <w:rPr>
          <w:rFonts w:ascii="Times New Roman" w:hAnsi="Times New Roman" w:cs="Times New Roman"/>
          <w:sz w:val="28"/>
          <w:szCs w:val="28"/>
        </w:rPr>
        <w:t>- ных радкоў, легкаплынных, уз</w:t>
      </w:r>
      <w:r w:rsidR="00F33892" w:rsidRPr="004A43AF">
        <w:rPr>
          <w:rFonts w:ascii="Times New Roman" w:hAnsi="Times New Roman" w:cs="Times New Roman"/>
          <w:sz w:val="28"/>
          <w:szCs w:val="28"/>
        </w:rPr>
        <w:t>нёслых. Паўторы, выклічнікі, адмоўны паралелізм набліжаюць</w:t>
      </w:r>
      <w:r w:rsidR="00BF67BB" w:rsidRPr="004A43AF">
        <w:rPr>
          <w:rFonts w:ascii="Times New Roman" w:hAnsi="Times New Roman" w:cs="Times New Roman"/>
          <w:sz w:val="28"/>
          <w:szCs w:val="28"/>
        </w:rPr>
        <w:t xml:space="preserve"> твор да песняў народных, ства</w:t>
      </w:r>
      <w:r w:rsidR="00F33892" w:rsidRPr="004A43AF">
        <w:rPr>
          <w:rFonts w:ascii="Times New Roman" w:hAnsi="Times New Roman" w:cs="Times New Roman"/>
          <w:sz w:val="28"/>
          <w:szCs w:val="28"/>
        </w:rPr>
        <w:t>раюць надзвычай меладычны рытмічны малюнак:</w:t>
      </w:r>
    </w:p>
    <w:p w:rsidR="00F33892" w:rsidRPr="004A43AF" w:rsidRDefault="00BF67BB" w:rsidP="00BF67B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>Ах, не кветка гэта — казка,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i/>
          <w:sz w:val="28"/>
          <w:szCs w:val="28"/>
          <w:lang w:val="be-BY"/>
        </w:rPr>
        <w:t>Бо яна трымала,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i/>
          <w:sz w:val="28"/>
          <w:szCs w:val="28"/>
          <w:lang w:val="be-BY"/>
        </w:rPr>
        <w:t xml:space="preserve">Ах, валошка — з красак краска, 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i/>
          <w:sz w:val="28"/>
          <w:szCs w:val="28"/>
          <w:lang w:val="be-BY"/>
        </w:rPr>
        <w:t>Бо яна сарвала [1, 45].</w:t>
      </w:r>
    </w:p>
    <w:p w:rsidR="00F33892" w:rsidRPr="004A43AF" w:rsidRDefault="00F33892" w:rsidP="00BF67B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Паэтава каханая мае мноства імёнаў: 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>яна, мілая, любая, ты, адзіная</w:t>
      </w:r>
      <w:r w:rsidR="00BF67BB" w:rsidRPr="004A43AF">
        <w:rPr>
          <w:rFonts w:ascii="Times New Roman" w:hAnsi="Times New Roman" w:cs="Times New Roman"/>
          <w:sz w:val="28"/>
          <w:szCs w:val="28"/>
          <w:lang w:val="be-BY"/>
        </w:rPr>
        <w:t>. Ча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сам Ян Чачот скарыстоўвае адкрыты біяграфізм: імя Зося гучыць для паэта найдасканалейшай песняй. 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>“Неяк ля гаю мы з Зосяй лічылі...”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— верш, у якім іскрысты гумар, трапны дос</w:t>
      </w:r>
      <w:r w:rsidR="00BF67BB" w:rsidRPr="004A43AF">
        <w:rPr>
          <w:rFonts w:ascii="Times New Roman" w:hAnsi="Times New Roman" w:cs="Times New Roman"/>
          <w:sz w:val="28"/>
          <w:szCs w:val="28"/>
          <w:lang w:val="be-BY"/>
        </w:rPr>
        <w:t>ціп пераплятаюцца са шчырым за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мілаваннем, захапленнем дзявочай красой. </w:t>
      </w:r>
      <w:r w:rsidR="00BF67BB" w:rsidRPr="004A43AF">
        <w:rPr>
          <w:rFonts w:ascii="Times New Roman" w:hAnsi="Times New Roman" w:cs="Times New Roman"/>
          <w:sz w:val="28"/>
          <w:szCs w:val="28"/>
          <w:lang w:val="be-BY"/>
        </w:rPr>
        <w:t>У ас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нове верша</w:t>
      </w:r>
      <w:r w:rsidR="00BF67BB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— мілы жарт, паэтычная гульня-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лічылка. Колькасць палічаных ім і ёю ружаў ніяк не супада</w:t>
      </w:r>
      <w:r w:rsidR="00BF67BB" w:rsidRPr="004A43AF">
        <w:rPr>
          <w:rFonts w:ascii="Times New Roman" w:hAnsi="Times New Roman" w:cs="Times New Roman"/>
          <w:sz w:val="28"/>
          <w:szCs w:val="28"/>
          <w:lang w:val="be-BY"/>
        </w:rPr>
        <w:t>е, хоць кветкі пералічаны неад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наразова. У яе </w:t>
      </w:r>
      <w:r w:rsidR="00BF67BB" w:rsidRPr="004A43AF">
        <w:rPr>
          <w:rFonts w:ascii="Times New Roman" w:hAnsi="Times New Roman" w:cs="Times New Roman"/>
          <w:sz w:val="28"/>
          <w:szCs w:val="28"/>
          <w:lang w:val="be-BY"/>
        </w:rPr>
        <w:t>— пятнаццаць, ён жа ўпарта паў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тарае — “ша</w:t>
      </w:r>
      <w:r w:rsidR="00BF67BB" w:rsidRPr="004A43AF">
        <w:rPr>
          <w:rFonts w:ascii="Times New Roman" w:hAnsi="Times New Roman" w:cs="Times New Roman"/>
          <w:sz w:val="28"/>
          <w:szCs w:val="28"/>
          <w:lang w:val="be-BY"/>
        </w:rPr>
        <w:t>снаццаць”. Як жа хораша развей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вае закаханы </w:t>
      </w:r>
      <w:r w:rsidR="00427A29" w:rsidRPr="004A43AF">
        <w:rPr>
          <w:rFonts w:ascii="Times New Roman" w:hAnsi="Times New Roman" w:cs="Times New Roman"/>
          <w:sz w:val="28"/>
          <w:szCs w:val="28"/>
          <w:lang w:val="be-BY"/>
        </w:rPr>
        <w:t>неўдаваную злосць любай, ставя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чы яе ў адзін шэраг з каралевай кветак:</w:t>
      </w:r>
    </w:p>
    <w:p w:rsidR="00F33892" w:rsidRPr="004A43AF" w:rsidRDefault="00F33892" w:rsidP="00427A2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3AF">
        <w:rPr>
          <w:rFonts w:ascii="Times New Roman" w:hAnsi="Times New Roman" w:cs="Times New Roman"/>
          <w:i/>
          <w:sz w:val="28"/>
          <w:szCs w:val="28"/>
        </w:rPr>
        <w:t>Тут на мяне Зося аж зазлавала —</w:t>
      </w:r>
      <w:r w:rsidR="00427A29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427A29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427A29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427A29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427A29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427A29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427A29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427A29" w:rsidRPr="004A43AF">
        <w:rPr>
          <w:rFonts w:ascii="Times New Roman" w:hAnsi="Times New Roman" w:cs="Times New Roman"/>
          <w:i/>
          <w:sz w:val="28"/>
          <w:szCs w:val="28"/>
        </w:rPr>
        <w:t>Хоча ўцяч</w:t>
      </w:r>
      <w:r w:rsidR="00427A29" w:rsidRPr="004A43AF">
        <w:rPr>
          <w:rFonts w:ascii="Times New Roman" w:hAnsi="Times New Roman" w:cs="Times New Roman"/>
          <w:i/>
          <w:sz w:val="28"/>
          <w:szCs w:val="28"/>
          <w:lang w:val="be-BY"/>
        </w:rPr>
        <w:t>ы</w:t>
      </w:r>
      <w:r w:rsidR="00427A29" w:rsidRPr="004A43AF">
        <w:rPr>
          <w:rFonts w:ascii="Times New Roman" w:hAnsi="Times New Roman" w:cs="Times New Roman"/>
          <w:i/>
          <w:sz w:val="28"/>
          <w:szCs w:val="28"/>
        </w:rPr>
        <w:t>, размаўляць перастала.</w:t>
      </w:r>
      <w:r w:rsidR="00427A29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427A29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427A29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427A29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427A29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427A29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427A29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</w:rPr>
        <w:t xml:space="preserve">“Зося, чакай, не ўцякай, мая міла: </w:t>
      </w:r>
      <w:r w:rsidR="00427A29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427A29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427A29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427A29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427A29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427A29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427A29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</w:rPr>
        <w:t>Гэтаж</w:t>
      </w:r>
      <w:r w:rsidR="00427A29" w:rsidRPr="004A43A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4A43AF">
        <w:rPr>
          <w:rFonts w:ascii="Times New Roman" w:hAnsi="Times New Roman" w:cs="Times New Roman"/>
          <w:i/>
          <w:sz w:val="28"/>
          <w:szCs w:val="28"/>
        </w:rPr>
        <w:t>сябе, пэўна, ты нелічыла" [1, 51].</w:t>
      </w:r>
    </w:p>
    <w:p w:rsidR="00F33892" w:rsidRPr="004A43AF" w:rsidRDefault="00F33892" w:rsidP="00427A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3AF">
        <w:rPr>
          <w:rFonts w:ascii="Times New Roman" w:hAnsi="Times New Roman" w:cs="Times New Roman"/>
          <w:sz w:val="28"/>
          <w:szCs w:val="28"/>
        </w:rPr>
        <w:t>Верш быў пакладзены на музыку і, як відаць з прыпіскі да р</w:t>
      </w:r>
      <w:r w:rsidR="00427A29" w:rsidRPr="004A43AF">
        <w:rPr>
          <w:rFonts w:ascii="Times New Roman" w:hAnsi="Times New Roman" w:cs="Times New Roman"/>
          <w:sz w:val="28"/>
          <w:szCs w:val="28"/>
        </w:rPr>
        <w:t>укапісу, прыхільна сустрэты Зосяй-ружай: “Гэту песн</w:t>
      </w:r>
      <w:r w:rsidR="00427A29" w:rsidRPr="004A43AF">
        <w:rPr>
          <w:rFonts w:ascii="Times New Roman" w:hAnsi="Times New Roman" w:cs="Times New Roman"/>
          <w:sz w:val="28"/>
          <w:szCs w:val="28"/>
          <w:lang w:val="be-BY"/>
        </w:rPr>
        <w:t>ю</w:t>
      </w:r>
      <w:r w:rsidR="00427A29" w:rsidRPr="004A43AF">
        <w:rPr>
          <w:rFonts w:ascii="Times New Roman" w:hAnsi="Times New Roman" w:cs="Times New Roman"/>
          <w:sz w:val="28"/>
          <w:szCs w:val="28"/>
        </w:rPr>
        <w:t xml:space="preserve"> вельмі часта мы з ах</w:t>
      </w:r>
      <w:r w:rsidRPr="004A43AF">
        <w:rPr>
          <w:rFonts w:ascii="Times New Roman" w:hAnsi="Times New Roman" w:cs="Times New Roman"/>
          <w:sz w:val="28"/>
          <w:szCs w:val="28"/>
        </w:rPr>
        <w:t>вотай спявалі на праходках па гаі” [1, 321]. Можна толькі ўявіць тую ідылічную карціну — найшчаслівейшыя хвіліны ў такім абдзеленым на пяшчоту паэтавым жыцці: яны гуляюць ля гаю, а ў наваколлі разносіцца суладны малады спеў.</w:t>
      </w:r>
    </w:p>
    <w:p w:rsidR="00F33892" w:rsidRPr="004A43AF" w:rsidRDefault="00F33892" w:rsidP="00427A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3AF">
        <w:rPr>
          <w:rFonts w:ascii="Times New Roman" w:hAnsi="Times New Roman" w:cs="Times New Roman"/>
          <w:sz w:val="28"/>
          <w:szCs w:val="28"/>
        </w:rPr>
        <w:t xml:space="preserve">Як заклінанне, як клятва вернасці гучаць словы паэта, </w:t>
      </w:r>
      <w:r w:rsidR="00427A29" w:rsidRPr="004A43AF">
        <w:rPr>
          <w:rFonts w:ascii="Times New Roman" w:hAnsi="Times New Roman" w:cs="Times New Roman"/>
          <w:sz w:val="28"/>
          <w:szCs w:val="28"/>
        </w:rPr>
        <w:t>змешчаныя побач. Відавочна, на</w:t>
      </w:r>
      <w:r w:rsidRPr="004A43AF">
        <w:rPr>
          <w:rFonts w:ascii="Times New Roman" w:hAnsi="Times New Roman" w:cs="Times New Roman"/>
          <w:sz w:val="28"/>
          <w:szCs w:val="28"/>
        </w:rPr>
        <w:t xml:space="preserve">пісаныя яны </w:t>
      </w:r>
      <w:r w:rsidR="00427A29" w:rsidRPr="004A43AF">
        <w:rPr>
          <w:rFonts w:ascii="Times New Roman" w:hAnsi="Times New Roman" w:cs="Times New Roman"/>
          <w:sz w:val="28"/>
          <w:szCs w:val="28"/>
        </w:rPr>
        <w:t>былі напярэдадні высылкі на да</w:t>
      </w:r>
      <w:r w:rsidRPr="004A43AF">
        <w:rPr>
          <w:rFonts w:ascii="Times New Roman" w:hAnsi="Times New Roman" w:cs="Times New Roman"/>
          <w:sz w:val="28"/>
          <w:szCs w:val="28"/>
        </w:rPr>
        <w:t xml:space="preserve">лёкі Урал: </w:t>
      </w:r>
      <w:r w:rsidRPr="004A43AF">
        <w:rPr>
          <w:rFonts w:ascii="Times New Roman" w:hAnsi="Times New Roman" w:cs="Times New Roman"/>
          <w:i/>
          <w:sz w:val="28"/>
          <w:szCs w:val="28"/>
        </w:rPr>
        <w:t xml:space="preserve">“Зося для мяне найдаражэйшая, заўсёды помніце: Зося наша найдаражэйшая, заўсёды помніце, Зося для нас наймілейшая, заўсёды помніце” </w:t>
      </w:r>
      <w:r w:rsidRPr="004A43AF">
        <w:rPr>
          <w:rFonts w:ascii="Times New Roman" w:hAnsi="Times New Roman" w:cs="Times New Roman"/>
          <w:sz w:val="28"/>
          <w:szCs w:val="28"/>
        </w:rPr>
        <w:t>[1, 321].</w:t>
      </w:r>
      <w:r w:rsidR="00427A2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27A2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27A2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27A2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27A2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27A2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27A2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27A2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27A2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27A2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27A2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</w:rPr>
        <w:t>Тое каханне не было ўзаемным. Прыгажуня Зося Малеўская не спяшалася дарыць пяшчоту закаханаму паэту. Ён разумеў і прымаў гэта. І толькі ў вершах выказваў свае пачуцці, між якіх нярэдка прысутнічаюць смутак і журба:</w:t>
      </w:r>
    </w:p>
    <w:p w:rsidR="00F33892" w:rsidRPr="004A43AF" w:rsidRDefault="00427A29" w:rsidP="00427A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3AF">
        <w:rPr>
          <w:rFonts w:ascii="Times New Roman" w:hAnsi="Times New Roman" w:cs="Times New Roman"/>
          <w:i/>
          <w:sz w:val="28"/>
          <w:szCs w:val="28"/>
        </w:rPr>
        <w:t xml:space="preserve">Тая, для якой 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>т</w:t>
      </w:r>
      <w:r w:rsidR="00F33892" w:rsidRPr="004A43AF">
        <w:rPr>
          <w:rFonts w:ascii="Times New Roman" w:hAnsi="Times New Roman" w:cs="Times New Roman"/>
          <w:i/>
          <w:sz w:val="28"/>
          <w:szCs w:val="28"/>
        </w:rPr>
        <w:t xml:space="preserve">ак многа 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i/>
          <w:sz w:val="28"/>
          <w:szCs w:val="28"/>
        </w:rPr>
        <w:t>У збалелым сэрцы ласкі,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i/>
          <w:sz w:val="28"/>
          <w:szCs w:val="28"/>
        </w:rPr>
        <w:t xml:space="preserve">Мне адвагі не ўдзяліла 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i/>
          <w:sz w:val="28"/>
          <w:szCs w:val="28"/>
        </w:rPr>
        <w:t>Краскі ёй паднесці міла!</w:t>
      </w:r>
      <w:r w:rsidR="00F33892" w:rsidRPr="004A43AF">
        <w:rPr>
          <w:rFonts w:ascii="Times New Roman" w:hAnsi="Times New Roman" w:cs="Times New Roman"/>
          <w:sz w:val="28"/>
          <w:szCs w:val="28"/>
        </w:rPr>
        <w:t xml:space="preserve"> [1, 46].</w:t>
      </w:r>
    </w:p>
    <w:p w:rsidR="00F33892" w:rsidRPr="004A43AF" w:rsidRDefault="00F33892" w:rsidP="00427A2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427A29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працытаван</w:t>
      </w:r>
      <w:r w:rsidR="00427A29" w:rsidRPr="004A43AF">
        <w:rPr>
          <w:rFonts w:ascii="Times New Roman" w:hAnsi="Times New Roman" w:cs="Times New Roman"/>
          <w:sz w:val="28"/>
          <w:szCs w:val="28"/>
          <w:lang w:val="be-BY"/>
        </w:rPr>
        <w:t>ым вершы “Для каго збіраю краск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і?” — кранальны лірычны сюжэт. Кветкі, непатрэбныя любай, ускладзены на магілку ма- ленькага дзіцяткі дзеля ўцехі спакутаванай маці: 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>“То ж анёлы прыляталі / На магілку краскі ўсклалі!”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[1, 46].</w:t>
      </w:r>
      <w:r w:rsidR="00427A2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27A2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27A2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27A2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27A2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27A2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27A2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27A29" w:rsidRPr="004A43AF">
        <w:rPr>
          <w:rFonts w:ascii="Times New Roman" w:hAnsi="Times New Roman" w:cs="Times New Roman"/>
          <w:sz w:val="28"/>
          <w:szCs w:val="28"/>
          <w:lang w:val="be-BY"/>
        </w:rPr>
        <w:lastRenderedPageBreak/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Глыбокае ўражанне пакідае апошняя страфа, у якой прадчуванне: адзінота не пакіне паэта і па сконе. І сціплае жаданне, прадказанне, надзея:</w:t>
      </w:r>
    </w:p>
    <w:p w:rsidR="00F33892" w:rsidRPr="004A43AF" w:rsidRDefault="00427A29" w:rsidP="00D41ED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А я бедны, нешчаслівы,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>Зноў складу тут крыжык з квет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ак.</w:t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Як памру з тугі, мо гэтак </w:t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Чал</w:t>
      </w:r>
      <w:r w:rsidR="00F33892" w:rsidRPr="004A43AF">
        <w:rPr>
          <w:rFonts w:ascii="Times New Roman" w:hAnsi="Times New Roman" w:cs="Times New Roman"/>
          <w:sz w:val="28"/>
          <w:szCs w:val="28"/>
        </w:rPr>
        <w:t xml:space="preserve">авек які зычлівы </w:t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</w:rPr>
        <w:t xml:space="preserve">I на мой грудок з палетку </w:t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</w:rPr>
        <w:t>Прынясе, ускіне кветку.</w:t>
      </w:r>
    </w:p>
    <w:p w:rsidR="00D41ED9" w:rsidRPr="004A43AF" w:rsidRDefault="00F33892" w:rsidP="00D41ED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</w:rPr>
        <w:t>Ягоны “грудок” недаступны сёння, бо ён — у замежнай Ротніцы (Літва). Шмат у якіх творах асабістыя пачуцці аўтара схаваны за рознымі сюжэтамі. Гэтак,</w:t>
      </w:r>
      <w:r w:rsidR="00D41ED9" w:rsidRPr="004A43AF">
        <w:rPr>
          <w:rFonts w:ascii="Times New Roman" w:hAnsi="Times New Roman" w:cs="Times New Roman"/>
          <w:sz w:val="28"/>
          <w:szCs w:val="28"/>
        </w:rPr>
        <w:t xml:space="preserve"> у вершы “Тр э н” створаны воб</w:t>
      </w:r>
      <w:r w:rsidRPr="004A43AF">
        <w:rPr>
          <w:rFonts w:ascii="Times New Roman" w:hAnsi="Times New Roman" w:cs="Times New Roman"/>
          <w:sz w:val="28"/>
          <w:szCs w:val="28"/>
        </w:rPr>
        <w:t>раз смутнага рыцара, асуджанага на адзіноту праз нераздзеленае</w:t>
      </w:r>
      <w:r w:rsidR="00D41ED9" w:rsidRPr="004A43AF">
        <w:rPr>
          <w:rFonts w:ascii="Times New Roman" w:hAnsi="Times New Roman" w:cs="Times New Roman"/>
          <w:sz w:val="28"/>
          <w:szCs w:val="28"/>
        </w:rPr>
        <w:t xml:space="preserve"> каханне. Сярод пышнай каралеў</w:t>
      </w:r>
      <w:r w:rsidRPr="004A43AF">
        <w:rPr>
          <w:rFonts w:ascii="Times New Roman" w:hAnsi="Times New Roman" w:cs="Times New Roman"/>
          <w:sz w:val="28"/>
          <w:szCs w:val="28"/>
        </w:rPr>
        <w:t xml:space="preserve">скай сябрыны </w:t>
      </w:r>
      <w:r w:rsidR="00D41ED9" w:rsidRPr="004A43AF">
        <w:rPr>
          <w:rFonts w:ascii="Times New Roman" w:hAnsi="Times New Roman" w:cs="Times New Roman"/>
          <w:sz w:val="28"/>
          <w:szCs w:val="28"/>
        </w:rPr>
        <w:t>ён нагадвае хмурную здань і вы</w:t>
      </w:r>
      <w:r w:rsidRPr="004A43AF">
        <w:rPr>
          <w:rFonts w:ascii="Times New Roman" w:hAnsi="Times New Roman" w:cs="Times New Roman"/>
          <w:sz w:val="28"/>
          <w:szCs w:val="28"/>
        </w:rPr>
        <w:t xml:space="preserve">мушаны стрымліваць у сабе шквал пачуццяў: </w:t>
      </w:r>
    </w:p>
    <w:p w:rsidR="00F33892" w:rsidRPr="004A43AF" w:rsidRDefault="00F33892" w:rsidP="00D41ED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>Нямы. Бы скала, што хавае вулканы,</w:t>
      </w:r>
      <w:r w:rsidR="00D41ED9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>Што ле</w:t>
      </w:r>
      <w:r w:rsidR="00D41ED9" w:rsidRPr="004A43AF">
        <w:rPr>
          <w:rFonts w:ascii="Times New Roman" w:hAnsi="Times New Roman" w:cs="Times New Roman"/>
          <w:i/>
          <w:sz w:val="28"/>
          <w:szCs w:val="28"/>
          <w:lang w:val="be-BY"/>
        </w:rPr>
        <w:t>дзьве трымае ў сабе вір агняны.</w:t>
      </w:r>
      <w:r w:rsidR="00D41ED9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 xml:space="preserve">А з кім </w:t>
      </w:r>
      <w:r w:rsidR="00D41ED9" w:rsidRPr="004A43AF">
        <w:rPr>
          <w:rFonts w:ascii="Times New Roman" w:hAnsi="Times New Roman" w:cs="Times New Roman"/>
          <w:i/>
          <w:sz w:val="28"/>
          <w:szCs w:val="28"/>
          <w:lang w:val="be-BY"/>
        </w:rPr>
        <w:t>размаўляць? Ен няпэўны, нясмелы</w:t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[1,47].</w:t>
      </w:r>
    </w:p>
    <w:p w:rsidR="00F33892" w:rsidRPr="004A43AF" w:rsidRDefault="00F33892" w:rsidP="00D41ED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Бо толькі ян</w:t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>а — усеўладная гаспадыня, каралева – ва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лодае ягоным сэрцам. Такая блізкая і такая бясконца далёкая, недасяжная:</w:t>
      </w:r>
    </w:p>
    <w:p w:rsidR="00F33892" w:rsidRPr="004A43AF" w:rsidRDefault="00F33892" w:rsidP="00D41ED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3 </w:t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>адной гаманіў бы ён дзень і век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цэлы.</w:t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  <w:t>Ды як пераняць яе позірк імклівы,</w:t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Салодкі і мройны, ад балю шчаслівы?</w:t>
      </w:r>
    </w:p>
    <w:p w:rsidR="00F33892" w:rsidRPr="004A43AF" w:rsidRDefault="00F33892" w:rsidP="00680A6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</w:rPr>
        <w:t xml:space="preserve">Ян Чачот </w:t>
      </w:r>
      <w:r w:rsidR="00D41ED9" w:rsidRPr="004A43AF">
        <w:rPr>
          <w:rFonts w:ascii="Times New Roman" w:hAnsi="Times New Roman" w:cs="Times New Roman"/>
          <w:sz w:val="28"/>
          <w:szCs w:val="28"/>
        </w:rPr>
        <w:t>напісаў нямала трэнаў — журбот</w:t>
      </w:r>
      <w:r w:rsidRPr="004A43AF">
        <w:rPr>
          <w:rFonts w:ascii="Times New Roman" w:hAnsi="Times New Roman" w:cs="Times New Roman"/>
          <w:sz w:val="28"/>
          <w:szCs w:val="28"/>
        </w:rPr>
        <w:t>ных элегій, в</w:t>
      </w:r>
      <w:r w:rsidR="00D41ED9" w:rsidRPr="004A43AF">
        <w:rPr>
          <w:rFonts w:ascii="Times New Roman" w:hAnsi="Times New Roman" w:cs="Times New Roman"/>
          <w:sz w:val="28"/>
          <w:szCs w:val="28"/>
        </w:rPr>
        <w:t>ядомых пад агульнай назвай “За</w:t>
      </w:r>
      <w:r w:rsidRPr="004A43AF">
        <w:rPr>
          <w:rFonts w:ascii="Times New Roman" w:hAnsi="Times New Roman" w:cs="Times New Roman"/>
          <w:sz w:val="28"/>
          <w:szCs w:val="28"/>
        </w:rPr>
        <w:t>блудны”. Літаратуразнаўцы называюць гэты цыкл своеасаблівай «“аўтабія</w:t>
      </w:r>
      <w:r w:rsidR="00D41ED9" w:rsidRPr="004A43AF">
        <w:rPr>
          <w:rFonts w:ascii="Times New Roman" w:hAnsi="Times New Roman" w:cs="Times New Roman"/>
          <w:sz w:val="28"/>
          <w:szCs w:val="28"/>
        </w:rPr>
        <w:t>графічнай паэмай”, дзе папраўдз</w:t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4A43AF">
        <w:rPr>
          <w:rFonts w:ascii="Times New Roman" w:hAnsi="Times New Roman" w:cs="Times New Roman"/>
          <w:sz w:val="28"/>
          <w:szCs w:val="28"/>
        </w:rPr>
        <w:t xml:space="preserve"> ад</w:t>
      </w:r>
      <w:r w:rsidR="00D41ED9" w:rsidRPr="004A43AF">
        <w:rPr>
          <w:rFonts w:ascii="Times New Roman" w:hAnsi="Times New Roman" w:cs="Times New Roman"/>
          <w:sz w:val="28"/>
          <w:szCs w:val="28"/>
        </w:rPr>
        <w:t>біліся шмат якія моманты з жыц</w:t>
      </w:r>
      <w:r w:rsidRPr="004A43AF">
        <w:rPr>
          <w:rFonts w:ascii="Times New Roman" w:hAnsi="Times New Roman" w:cs="Times New Roman"/>
          <w:sz w:val="28"/>
          <w:szCs w:val="28"/>
        </w:rPr>
        <w:t>ця паэта» [4, 19].</w:t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“Развітанне Касцюшкі з </w:t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>Юляй” – сты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лізацыя пад вя</w:t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>домую ў тым часе песню пра раз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вітанне нацыянальнага героя з каханай. </w:t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>Ян Ча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чот, адштур</w:t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>хоўваючыся ад папулярнага сюжэ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та, адлюстроўвае свае пачуцці: верш напісаны перад высылкай. </w:t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>Ізноў патрыёты Айчыны пе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ратвараюцца ў выгнаннік</w:t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аў. За імем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Юля схавана тая самая Зося. </w:t>
      </w:r>
      <w:r w:rsidR="00D41ED9" w:rsidRPr="004A43AF">
        <w:rPr>
          <w:rFonts w:ascii="Times New Roman" w:hAnsi="Times New Roman" w:cs="Times New Roman"/>
          <w:sz w:val="28"/>
          <w:szCs w:val="28"/>
        </w:rPr>
        <w:t>Па фор</w:t>
      </w:r>
      <w:r w:rsidRPr="004A43AF">
        <w:rPr>
          <w:rFonts w:ascii="Times New Roman" w:hAnsi="Times New Roman" w:cs="Times New Roman"/>
          <w:sz w:val="28"/>
          <w:szCs w:val="28"/>
        </w:rPr>
        <w:t>ме згад</w:t>
      </w:r>
      <w:r w:rsidR="00D41ED9" w:rsidRPr="004A43AF">
        <w:rPr>
          <w:rFonts w:ascii="Times New Roman" w:hAnsi="Times New Roman" w:cs="Times New Roman"/>
          <w:sz w:val="28"/>
          <w:szCs w:val="28"/>
        </w:rPr>
        <w:t>аны твор — спеўны дыялог, дуэт.</w:t>
      </w:r>
      <w:r w:rsidR="00D41ED9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A43AF">
        <w:rPr>
          <w:rFonts w:ascii="Times New Roman" w:hAnsi="Times New Roman" w:cs="Times New Roman"/>
          <w:sz w:val="28"/>
          <w:szCs w:val="28"/>
        </w:rPr>
        <w:t>Закаханыя жывуць адным пачуццём, адно</w:t>
      </w:r>
      <w:r w:rsidR="00D41ED9" w:rsidRPr="004A43AF">
        <w:rPr>
          <w:rFonts w:ascii="Times New Roman" w:hAnsi="Times New Roman" w:cs="Times New Roman"/>
          <w:sz w:val="28"/>
          <w:szCs w:val="28"/>
        </w:rPr>
        <w:t>й верай у незгасальную сілу ка</w:t>
      </w:r>
      <w:r w:rsidRPr="004A43AF">
        <w:rPr>
          <w:rFonts w:ascii="Times New Roman" w:hAnsi="Times New Roman" w:cs="Times New Roman"/>
          <w:sz w:val="28"/>
          <w:szCs w:val="28"/>
        </w:rPr>
        <w:t xml:space="preserve">хання. Тут гучаць заклінанні: </w:t>
      </w:r>
      <w:r w:rsidRPr="004A43AF">
        <w:rPr>
          <w:rFonts w:ascii="Times New Roman" w:hAnsi="Times New Roman" w:cs="Times New Roman"/>
          <w:i/>
          <w:sz w:val="28"/>
          <w:szCs w:val="28"/>
        </w:rPr>
        <w:t>“Пра маё кахан</w:t>
      </w:r>
      <w:r w:rsidR="00D41ED9" w:rsidRPr="004A43AF">
        <w:rPr>
          <w:rFonts w:ascii="Times New Roman" w:hAnsi="Times New Roman" w:cs="Times New Roman"/>
          <w:i/>
          <w:sz w:val="28"/>
          <w:szCs w:val="28"/>
        </w:rPr>
        <w:t>не ўспамінай!”, “Пра маё кахан</w:t>
      </w:r>
      <w:r w:rsidRPr="004A43AF">
        <w:rPr>
          <w:rFonts w:ascii="Times New Roman" w:hAnsi="Times New Roman" w:cs="Times New Roman"/>
          <w:i/>
          <w:sz w:val="28"/>
          <w:szCs w:val="28"/>
        </w:rPr>
        <w:t>не не забудзь”, “3 Бог</w:t>
      </w:r>
      <w:r w:rsidR="00D41ED9" w:rsidRPr="004A43AF">
        <w:rPr>
          <w:rFonts w:ascii="Times New Roman" w:hAnsi="Times New Roman" w:cs="Times New Roman"/>
          <w:i/>
          <w:sz w:val="28"/>
          <w:szCs w:val="28"/>
        </w:rPr>
        <w:t>ам будзь. Лю</w:t>
      </w:r>
      <w:r w:rsidRPr="004A43AF">
        <w:rPr>
          <w:rFonts w:ascii="Times New Roman" w:hAnsi="Times New Roman" w:cs="Times New Roman"/>
          <w:i/>
          <w:sz w:val="28"/>
          <w:szCs w:val="28"/>
        </w:rPr>
        <w:t>бая... Кахаю... Не забудзь"</w:t>
      </w:r>
      <w:r w:rsidR="00D41ED9" w:rsidRPr="004A43AF">
        <w:rPr>
          <w:rFonts w:ascii="Times New Roman" w:hAnsi="Times New Roman" w:cs="Times New Roman"/>
          <w:sz w:val="28"/>
          <w:szCs w:val="28"/>
        </w:rPr>
        <w:t>; клятвы вер</w:t>
      </w:r>
      <w:r w:rsidRPr="004A43AF">
        <w:rPr>
          <w:rFonts w:ascii="Times New Roman" w:hAnsi="Times New Roman" w:cs="Times New Roman"/>
          <w:sz w:val="28"/>
          <w:szCs w:val="28"/>
        </w:rPr>
        <w:t>насці</w:t>
      </w:r>
      <w:r w:rsidR="00D41ED9" w:rsidRPr="004A43AF">
        <w:rPr>
          <w:rFonts w:ascii="Times New Roman" w:hAnsi="Times New Roman" w:cs="Times New Roman"/>
          <w:sz w:val="28"/>
          <w:szCs w:val="28"/>
        </w:rPr>
        <w:t xml:space="preserve">: </w:t>
      </w:r>
      <w:r w:rsidR="00D41ED9" w:rsidRPr="004A43AF">
        <w:rPr>
          <w:rFonts w:ascii="Times New Roman" w:hAnsi="Times New Roman" w:cs="Times New Roman"/>
          <w:i/>
          <w:sz w:val="28"/>
          <w:szCs w:val="28"/>
        </w:rPr>
        <w:t>“Я цябе няспынна буду сніць",</w:t>
      </w:r>
      <w:r w:rsidR="00D41ED9" w:rsidRPr="004A43A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4A43AF">
        <w:rPr>
          <w:rFonts w:ascii="Times New Roman" w:hAnsi="Times New Roman" w:cs="Times New Roman"/>
          <w:i/>
          <w:sz w:val="28"/>
          <w:szCs w:val="28"/>
        </w:rPr>
        <w:t xml:space="preserve">“Юляю </w:t>
      </w:r>
      <w:r w:rsidRPr="004A43AF">
        <w:rPr>
          <w:rFonts w:ascii="Times New Roman" w:hAnsi="Times New Roman" w:cs="Times New Roman"/>
          <w:i/>
          <w:sz w:val="28"/>
          <w:szCs w:val="28"/>
        </w:rPr>
        <w:lastRenderedPageBreak/>
        <w:t>адзінай буду жыць”</w:t>
      </w:r>
      <w:r w:rsidR="00D41ED9" w:rsidRPr="004A43AF">
        <w:rPr>
          <w:rFonts w:ascii="Times New Roman" w:hAnsi="Times New Roman" w:cs="Times New Roman"/>
          <w:sz w:val="28"/>
          <w:szCs w:val="28"/>
        </w:rPr>
        <w:t>; прадчу</w:t>
      </w:r>
      <w:r w:rsidRPr="004A43AF">
        <w:rPr>
          <w:rFonts w:ascii="Times New Roman" w:hAnsi="Times New Roman" w:cs="Times New Roman"/>
          <w:sz w:val="28"/>
          <w:szCs w:val="28"/>
        </w:rPr>
        <w:t xml:space="preserve">ванне </w:t>
      </w:r>
      <w:r w:rsidR="00D41ED9" w:rsidRPr="004A43AF">
        <w:rPr>
          <w:rFonts w:ascii="Times New Roman" w:hAnsi="Times New Roman" w:cs="Times New Roman"/>
          <w:sz w:val="28"/>
          <w:szCs w:val="28"/>
        </w:rPr>
        <w:t xml:space="preserve">ростані навекі: </w:t>
      </w:r>
      <w:r w:rsidR="00D41ED9" w:rsidRPr="004A43AF">
        <w:rPr>
          <w:rFonts w:ascii="Times New Roman" w:hAnsi="Times New Roman" w:cs="Times New Roman"/>
          <w:i/>
          <w:sz w:val="28"/>
          <w:szCs w:val="28"/>
        </w:rPr>
        <w:t>“Мо я не вярну</w:t>
      </w:r>
      <w:r w:rsidRPr="004A43AF">
        <w:rPr>
          <w:rFonts w:ascii="Times New Roman" w:hAnsi="Times New Roman" w:cs="Times New Roman"/>
          <w:i/>
          <w:sz w:val="28"/>
          <w:szCs w:val="28"/>
        </w:rPr>
        <w:t>ся з даляў тых”</w:t>
      </w:r>
      <w:r w:rsidRPr="004A43AF">
        <w:rPr>
          <w:rFonts w:ascii="Times New Roman" w:hAnsi="Times New Roman" w:cs="Times New Roman"/>
          <w:sz w:val="28"/>
          <w:szCs w:val="28"/>
        </w:rPr>
        <w:t xml:space="preserve"> — і ўпэўненасць у тым, што к</w:t>
      </w:r>
      <w:r w:rsidR="00680A6E" w:rsidRPr="004A43AF">
        <w:rPr>
          <w:rFonts w:ascii="Times New Roman" w:hAnsi="Times New Roman" w:cs="Times New Roman"/>
          <w:sz w:val="28"/>
          <w:szCs w:val="28"/>
        </w:rPr>
        <w:t>аханне можа пераадолець і прас</w:t>
      </w:r>
      <w:r w:rsidRPr="004A43AF">
        <w:rPr>
          <w:rFonts w:ascii="Times New Roman" w:hAnsi="Times New Roman" w:cs="Times New Roman"/>
          <w:sz w:val="28"/>
          <w:szCs w:val="28"/>
        </w:rPr>
        <w:t xml:space="preserve">торавыя, і часавыя межы: </w:t>
      </w:r>
      <w:r w:rsidRPr="004A43AF">
        <w:rPr>
          <w:rFonts w:ascii="Times New Roman" w:hAnsi="Times New Roman" w:cs="Times New Roman"/>
          <w:i/>
          <w:sz w:val="28"/>
          <w:szCs w:val="28"/>
        </w:rPr>
        <w:t>“Любасць пераможа нават час”</w:t>
      </w:r>
      <w:r w:rsidR="00680A6E" w:rsidRPr="004A43AF">
        <w:rPr>
          <w:rFonts w:ascii="Times New Roman" w:hAnsi="Times New Roman" w:cs="Times New Roman"/>
          <w:sz w:val="28"/>
          <w:szCs w:val="28"/>
        </w:rPr>
        <w:t xml:space="preserve"> [1, 52].</w:t>
      </w:r>
      <w:r w:rsidR="00680A6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80A6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80A6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Кастусь Цвірк</w:t>
      </w:r>
      <w:r w:rsidR="00680A6E" w:rsidRPr="004A43AF">
        <w:rPr>
          <w:rFonts w:ascii="Times New Roman" w:hAnsi="Times New Roman" w:cs="Times New Roman"/>
          <w:sz w:val="28"/>
          <w:szCs w:val="28"/>
          <w:lang w:val="be-BY"/>
        </w:rPr>
        <w:t>а ў прадмове да кнігі Яна Чачо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та “Наваградскі</w:t>
      </w:r>
      <w:r w:rsidR="00680A6E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замак” вылучае сярод іншых яш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чэ адну асаблівасць паэтычных твораў аўтара — “крылатасць” [3, 13]. У прадмове таго самага аўтара да выдання ў “Беларускім кнігазборы” (дарэчы, мен</w:t>
      </w:r>
      <w:r w:rsidR="00680A6E" w:rsidRPr="004A43AF">
        <w:rPr>
          <w:rFonts w:ascii="Times New Roman" w:hAnsi="Times New Roman" w:cs="Times New Roman"/>
          <w:sz w:val="28"/>
          <w:szCs w:val="28"/>
          <w:lang w:val="be-BY"/>
        </w:rPr>
        <w:t>авіта творы Яна Чачота адкрыва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юць “залатую бібл</w:t>
      </w:r>
      <w:r w:rsidR="00680A6E" w:rsidRPr="004A43AF">
        <w:rPr>
          <w:rFonts w:ascii="Times New Roman" w:hAnsi="Times New Roman" w:cs="Times New Roman"/>
          <w:sz w:val="28"/>
          <w:szCs w:val="28"/>
          <w:lang w:val="be-BY"/>
        </w:rPr>
        <w:t>іятэку Беларусі”, што ёсць зна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кам вялікага шанавання) такая адметнасць не названа. Лічым, што дарэмна, бо для вершаў паэта характ</w:t>
      </w:r>
      <w:r w:rsidR="00680A6E" w:rsidRPr="004A43AF">
        <w:rPr>
          <w:rFonts w:ascii="Times New Roman" w:hAnsi="Times New Roman" w:cs="Times New Roman"/>
          <w:sz w:val="28"/>
          <w:szCs w:val="28"/>
          <w:lang w:val="be-BY"/>
        </w:rPr>
        <w:t>эрны не толькі рытмічная легка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плыннасць, але і шматлікія вобразы крылатых пасланцоў</w:t>
      </w:r>
      <w:r w:rsidR="00680A6E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не</w:t>
      </w:r>
      <w:r w:rsidR="00680A6E" w:rsidRPr="004A43AF">
        <w:rPr>
          <w:rFonts w:ascii="Times New Roman" w:hAnsi="Times New Roman" w:cs="Times New Roman"/>
          <w:sz w:val="28"/>
          <w:szCs w:val="28"/>
          <w:lang w:val="be-BY"/>
        </w:rPr>
        <w:t>ба: “Да голуба”, “Голуб”, “Ван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дроўн</w:t>
      </w:r>
      <w:r w:rsidR="00680A6E" w:rsidRPr="004A43AF">
        <w:rPr>
          <w:rFonts w:ascii="Times New Roman" w:hAnsi="Times New Roman" w:cs="Times New Roman"/>
          <w:sz w:val="28"/>
          <w:szCs w:val="28"/>
          <w:lang w:val="be-BY"/>
        </w:rPr>
        <w:t>ая пташка”, “Зязюлька”, “Прыля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целі </w:t>
      </w:r>
      <w:r w:rsidR="00680A6E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саколікі”, “Спявай па-над Сольчай,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салоўку”. Першыя</w:t>
      </w:r>
      <w:r w:rsidR="00680A6E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двавершы</w:t>
      </w:r>
      <w:r w:rsidR="00680A6E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ўспрымаюц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ца як дыстых. “Да голуба” напісаны ў вязніцы. Вядома, што Зося дасылала лісты зняволенаму песняру, каб пад</w:t>
      </w:r>
      <w:r w:rsidR="00680A6E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трымаць яго ў нялёгкі час. Гэта было найвялікшым шчасцем — “…ліст ад яе. /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Мілай слова!”. Тыя лісты натхнялі Я. Чачота: за дзень ён піса</w:t>
      </w:r>
      <w:r w:rsidR="00680A6E" w:rsidRPr="004A43AF">
        <w:rPr>
          <w:rFonts w:ascii="Times New Roman" w:hAnsi="Times New Roman" w:cs="Times New Roman"/>
          <w:sz w:val="28"/>
          <w:szCs w:val="28"/>
          <w:lang w:val="be-BY"/>
        </w:rPr>
        <w:t>ў па некалькі “Зосіных песняў”.</w:t>
      </w:r>
      <w:r w:rsidR="00680A6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80A6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Адзін з самы</w:t>
      </w:r>
      <w:r w:rsidR="00680A6E" w:rsidRPr="004A43AF">
        <w:rPr>
          <w:rFonts w:ascii="Times New Roman" w:hAnsi="Times New Roman" w:cs="Times New Roman"/>
          <w:sz w:val="28"/>
          <w:szCs w:val="28"/>
          <w:lang w:val="be-BY"/>
        </w:rPr>
        <w:t>х дасканалых вершаў гэтага цык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ла — “Яна д</w:t>
      </w:r>
      <w:r w:rsidR="00680A6E" w:rsidRPr="004A43AF">
        <w:rPr>
          <w:rFonts w:ascii="Times New Roman" w:hAnsi="Times New Roman" w:cs="Times New Roman"/>
          <w:sz w:val="28"/>
          <w:szCs w:val="28"/>
          <w:lang w:val="be-BY"/>
        </w:rPr>
        <w:t>алёка”, напісаны на пачатку вы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сылкі, калі прыйш</w:t>
      </w:r>
      <w:r w:rsidR="00680A6E" w:rsidRPr="004A43AF">
        <w:rPr>
          <w:rFonts w:ascii="Times New Roman" w:hAnsi="Times New Roman" w:cs="Times New Roman"/>
          <w:sz w:val="28"/>
          <w:szCs w:val="28"/>
          <w:lang w:val="be-BY"/>
        </w:rPr>
        <w:t>ло і не адпускала балючае разу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менне: яна, адзіная, далёка. У паэта, каханне якога ніколі </w:t>
      </w:r>
      <w:r w:rsidR="00680A6E" w:rsidRPr="004A43AF">
        <w:rPr>
          <w:rFonts w:ascii="Times New Roman" w:hAnsi="Times New Roman" w:cs="Times New Roman"/>
          <w:sz w:val="28"/>
          <w:szCs w:val="28"/>
          <w:lang w:val="be-BY"/>
        </w:rPr>
        <w:t>не было ўзаемным, цяпер адабра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на (пэўна, назаўсёды) і магчымасць хоць зрэдку бачыць любую. Неадчэпныя думкі пра</w:t>
      </w:r>
      <w:r w:rsidR="00680A6E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яе пера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твараюцца ў праўдзівае трызненне. Палымяны, узвышаны зварот да каханай суправаджаецца пытаннем, у </w:t>
      </w:r>
      <w:r w:rsidR="00680A6E" w:rsidRPr="004A43AF">
        <w:rPr>
          <w:rFonts w:ascii="Times New Roman" w:hAnsi="Times New Roman" w:cs="Times New Roman"/>
          <w:sz w:val="28"/>
          <w:szCs w:val="28"/>
          <w:lang w:val="be-BY"/>
        </w:rPr>
        <w:t>якім вобраз дзяўчыны атаясамлі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ваецца з самым значным і дарагім, што дадзена чалавек</w:t>
      </w:r>
      <w:r w:rsidR="00680A6E" w:rsidRPr="004A43AF">
        <w:rPr>
          <w:rFonts w:ascii="Times New Roman" w:hAnsi="Times New Roman" w:cs="Times New Roman"/>
          <w:sz w:val="28"/>
          <w:szCs w:val="28"/>
          <w:lang w:val="be-BY"/>
        </w:rPr>
        <w:t>у: жыццём, маладосцю, каханнем:</w:t>
      </w:r>
      <w:r w:rsidR="00680A6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80A6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80A6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>Трызню табою, адзінай,</w:t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  <w:t xml:space="preserve">О 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>маё шч</w:t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>асце, дзяўчына!</w:t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  <w:t>Д</w:t>
      </w:r>
      <w:r w:rsidRPr="004A43AF">
        <w:rPr>
          <w:rFonts w:ascii="Times New Roman" w:hAnsi="Times New Roman" w:cs="Times New Roman"/>
          <w:i/>
          <w:sz w:val="28"/>
          <w:szCs w:val="28"/>
        </w:rPr>
        <w:t>зе ты, жьіццё маё, ранне,</w:t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</w:rPr>
        <w:t>Ты, маё ў свеце каханне?</w:t>
      </w:r>
      <w:r w:rsidRPr="004A43AF">
        <w:rPr>
          <w:rFonts w:ascii="Times New Roman" w:hAnsi="Times New Roman" w:cs="Times New Roman"/>
          <w:sz w:val="28"/>
          <w:szCs w:val="28"/>
        </w:rPr>
        <w:t xml:space="preserve"> [1, 55].</w:t>
      </w:r>
    </w:p>
    <w:p w:rsidR="00F33892" w:rsidRPr="004A43AF" w:rsidRDefault="00F33892" w:rsidP="00680A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Аўтар насычае паняцце “далёка” шматлікімі складнікамі. </w:t>
      </w:r>
      <w:r w:rsidRPr="004A43AF">
        <w:rPr>
          <w:rFonts w:ascii="Times New Roman" w:hAnsi="Times New Roman" w:cs="Times New Roman"/>
          <w:sz w:val="28"/>
          <w:szCs w:val="28"/>
        </w:rPr>
        <w:t>Боль расстання — бясконцы, як ланцугі гораў, абшары зямлі, што ляглі між закаханымі:</w:t>
      </w:r>
    </w:p>
    <w:p w:rsidR="00F33892" w:rsidRPr="004A43AF" w:rsidRDefault="00F33892" w:rsidP="00680A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3AF">
        <w:rPr>
          <w:rFonts w:ascii="Times New Roman" w:hAnsi="Times New Roman" w:cs="Times New Roman"/>
          <w:i/>
          <w:sz w:val="28"/>
          <w:szCs w:val="28"/>
        </w:rPr>
        <w:t>Ты за той дальняю смугою!</w:t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</w:rPr>
        <w:t>Не за адной т</w:t>
      </w:r>
      <w:r w:rsidR="00680A6E" w:rsidRPr="004A43AF">
        <w:rPr>
          <w:rFonts w:ascii="Times New Roman" w:hAnsi="Times New Roman" w:cs="Times New Roman"/>
          <w:i/>
          <w:sz w:val="28"/>
          <w:szCs w:val="28"/>
        </w:rPr>
        <w:t>ы гарою,</w:t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80A6E" w:rsidRPr="004A43AF">
        <w:rPr>
          <w:rFonts w:ascii="Times New Roman" w:hAnsi="Times New Roman" w:cs="Times New Roman"/>
          <w:i/>
          <w:sz w:val="28"/>
          <w:szCs w:val="28"/>
        </w:rPr>
        <w:t>Не за аднымі барамі,</w:t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80A6E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</w:rPr>
        <w:t>Не за аднымі гарамі!</w:t>
      </w:r>
      <w:r w:rsidRPr="004A43AF">
        <w:rPr>
          <w:rFonts w:ascii="Times New Roman" w:hAnsi="Times New Roman" w:cs="Times New Roman"/>
          <w:sz w:val="28"/>
          <w:szCs w:val="28"/>
        </w:rPr>
        <w:t xml:space="preserve"> [1, 55].</w:t>
      </w:r>
    </w:p>
    <w:p w:rsidR="00F33892" w:rsidRPr="004A43AF" w:rsidRDefault="00F33892" w:rsidP="00F33892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</w:rPr>
        <w:t xml:space="preserve">Пытанне, што гучыць напрыканцы твора, умяшчае ў сабе </w:t>
      </w:r>
      <w:r w:rsidR="00680A6E" w:rsidRPr="004A43AF">
        <w:rPr>
          <w:rFonts w:ascii="Times New Roman" w:hAnsi="Times New Roman" w:cs="Times New Roman"/>
          <w:sz w:val="28"/>
          <w:szCs w:val="28"/>
        </w:rPr>
        <w:t>і безнадзейнасць, і жаданне пе</w:t>
      </w:r>
      <w:r w:rsidRPr="004A43AF">
        <w:rPr>
          <w:rFonts w:ascii="Times New Roman" w:hAnsi="Times New Roman" w:cs="Times New Roman"/>
          <w:sz w:val="28"/>
          <w:szCs w:val="28"/>
        </w:rPr>
        <w:t xml:space="preserve">раадолець тое “далёка”: </w:t>
      </w:r>
      <w:r w:rsidRPr="004A43AF">
        <w:rPr>
          <w:rFonts w:ascii="Times New Roman" w:hAnsi="Times New Roman" w:cs="Times New Roman"/>
          <w:i/>
          <w:sz w:val="28"/>
          <w:szCs w:val="28"/>
        </w:rPr>
        <w:t xml:space="preserve">“Ці калі ўбачу цябе я? </w:t>
      </w:r>
      <w:r w:rsidR="00A845D4" w:rsidRPr="004A43AF">
        <w:rPr>
          <w:rFonts w:ascii="Times New Roman" w:hAnsi="Times New Roman" w:cs="Times New Roman"/>
          <w:i/>
          <w:sz w:val="28"/>
          <w:szCs w:val="28"/>
        </w:rPr>
        <w:t xml:space="preserve">/ Ці я прайду </w:t>
      </w:r>
      <w:r w:rsidR="00A845D4" w:rsidRPr="004A43AF">
        <w:rPr>
          <w:rFonts w:ascii="Times New Roman" w:hAnsi="Times New Roman" w:cs="Times New Roman"/>
          <w:i/>
          <w:sz w:val="28"/>
          <w:szCs w:val="28"/>
        </w:rPr>
        <w:lastRenderedPageBreak/>
        <w:t>скрозь завеі...".</w:t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Сёння гэта — цудоўная песня, што гучыць у выкананні г</w:t>
      </w:r>
      <w:r w:rsidR="00680A6E" w:rsidRPr="004A43AF">
        <w:rPr>
          <w:rFonts w:ascii="Times New Roman" w:hAnsi="Times New Roman" w:cs="Times New Roman"/>
          <w:sz w:val="28"/>
          <w:szCs w:val="28"/>
          <w:lang w:val="be-BY"/>
        </w:rPr>
        <w:t>омельскай спявачкі Вальжыны Ця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рэшчанкі.</w:t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Верш “Голуб” таксама быў напісаны ўжо ў высылцы. Голуб — птушка-пасланец, у звароце да якой і глыбокае каханне, і незагойны смутак:</w:t>
      </w:r>
    </w:p>
    <w:p w:rsidR="00F33892" w:rsidRPr="004A43AF" w:rsidRDefault="00F33892" w:rsidP="00A845D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>Я паслаў бы, голуб,</w:t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  <w:t>Цябе ў любы край,</w:t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>Цзе май каханн</w:t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>е,</w:t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>Цзе мой светлы май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[1, 57].</w:t>
      </w:r>
    </w:p>
    <w:p w:rsidR="00F33892" w:rsidRPr="004A43AF" w:rsidRDefault="00F33892" w:rsidP="00A84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Тут выяві</w:t>
      </w:r>
      <w:r w:rsidR="00A845D4" w:rsidRPr="004A43AF">
        <w:rPr>
          <w:rFonts w:ascii="Times New Roman" w:hAnsi="Times New Roman" w:cs="Times New Roman"/>
          <w:sz w:val="28"/>
          <w:szCs w:val="28"/>
          <w:lang w:val="be-BY"/>
        </w:rPr>
        <w:t>ўся галоўны матыў “Зосіных пес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няў” — любо</w:t>
      </w:r>
      <w:r w:rsidR="00A845D4" w:rsidRPr="004A43AF">
        <w:rPr>
          <w:rFonts w:ascii="Times New Roman" w:hAnsi="Times New Roman" w:cs="Times New Roman"/>
          <w:sz w:val="28"/>
          <w:szCs w:val="28"/>
          <w:lang w:val="be-BY"/>
        </w:rPr>
        <w:t>ў да Краю і дзяўчыны. А найбольш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в</w:t>
      </w:r>
      <w:r w:rsidR="00A845D4" w:rsidRPr="004A43AF">
        <w:rPr>
          <w:rFonts w:ascii="Times New Roman" w:hAnsi="Times New Roman" w:cs="Times New Roman"/>
          <w:sz w:val="28"/>
          <w:szCs w:val="28"/>
          <w:lang w:val="be-BY"/>
        </w:rPr>
        <w:t>ыразна ён прагучаў у вершы “Толькі Ай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ч</w:t>
      </w:r>
      <w:r w:rsidRPr="004A43AF">
        <w:rPr>
          <w:rFonts w:ascii="Times New Roman" w:hAnsi="Times New Roman" w:cs="Times New Roman"/>
          <w:sz w:val="28"/>
          <w:szCs w:val="28"/>
        </w:rPr>
        <w:t>ына і Зос</w:t>
      </w:r>
      <w:r w:rsidR="00A845D4" w:rsidRPr="004A43AF">
        <w:rPr>
          <w:rFonts w:ascii="Times New Roman" w:hAnsi="Times New Roman" w:cs="Times New Roman"/>
          <w:sz w:val="28"/>
          <w:szCs w:val="28"/>
        </w:rPr>
        <w:t>я...”, таксама напісаным на чу</w:t>
      </w:r>
      <w:r w:rsidRPr="004A43AF">
        <w:rPr>
          <w:rFonts w:ascii="Times New Roman" w:hAnsi="Times New Roman" w:cs="Times New Roman"/>
          <w:sz w:val="28"/>
          <w:szCs w:val="28"/>
        </w:rPr>
        <w:t>жыне:</w:t>
      </w:r>
    </w:p>
    <w:p w:rsidR="00F33892" w:rsidRPr="004A43AF" w:rsidRDefault="00F33892" w:rsidP="00A84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3AF">
        <w:rPr>
          <w:rFonts w:ascii="Times New Roman" w:hAnsi="Times New Roman" w:cs="Times New Roman"/>
          <w:i/>
          <w:sz w:val="28"/>
          <w:szCs w:val="28"/>
        </w:rPr>
        <w:t>Толькі Айчына і Зося —</w:t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</w:rPr>
        <w:t>Сёння мне ўцехай адзінай.</w:t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</w:rPr>
        <w:t>С</w:t>
      </w:r>
      <w:r w:rsidR="00A845D4" w:rsidRPr="004A43AF">
        <w:rPr>
          <w:rFonts w:ascii="Times New Roman" w:hAnsi="Times New Roman" w:cs="Times New Roman"/>
          <w:i/>
          <w:sz w:val="28"/>
          <w:szCs w:val="28"/>
        </w:rPr>
        <w:t>ёння мне ўцехай адзінай,</w:t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845D4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</w:rPr>
        <w:t>Жалю і смутку прычынай</w:t>
      </w:r>
      <w:r w:rsidRPr="004A43AF">
        <w:rPr>
          <w:rFonts w:ascii="Times New Roman" w:hAnsi="Times New Roman" w:cs="Times New Roman"/>
          <w:sz w:val="28"/>
          <w:szCs w:val="28"/>
        </w:rPr>
        <w:t xml:space="preserve"> [1, 55].</w:t>
      </w:r>
    </w:p>
    <w:p w:rsidR="00F33892" w:rsidRPr="004A43AF" w:rsidRDefault="00F33892" w:rsidP="00A845D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Глыбіня </w:t>
      </w:r>
      <w:r w:rsidR="00A845D4" w:rsidRPr="004A43AF">
        <w:rPr>
          <w:rFonts w:ascii="Times New Roman" w:hAnsi="Times New Roman" w:cs="Times New Roman"/>
          <w:sz w:val="28"/>
          <w:szCs w:val="28"/>
          <w:lang w:val="be-BY"/>
        </w:rPr>
        <w:t>і стрыманасць пачуццяў, узвыша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нае гучанне адрозніваюць працытаваны твор ад тых мілых сентыментальных песняў, што былі напісаны ў філамацкі перыяд. Гэта праўдзівы раманс, дзе пер</w:t>
      </w:r>
      <w:r w:rsidR="00C26FD9" w:rsidRPr="004A43AF">
        <w:rPr>
          <w:rFonts w:ascii="Times New Roman" w:hAnsi="Times New Roman" w:cs="Times New Roman"/>
          <w:sz w:val="28"/>
          <w:szCs w:val="28"/>
          <w:lang w:val="be-BY"/>
        </w:rPr>
        <w:t>аплятаюцца высакароднасць і па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лымянасць:</w:t>
      </w:r>
    </w:p>
    <w:p w:rsidR="00C26FD9" w:rsidRPr="004A43AF" w:rsidRDefault="00C26FD9" w:rsidP="00C26FD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>Я панясу да магілы</w:t>
      </w:r>
      <w:r w:rsidR="00F33892" w:rsidRPr="004A43A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i/>
          <w:sz w:val="28"/>
          <w:szCs w:val="28"/>
          <w:lang w:val="be-BY"/>
        </w:rPr>
        <w:t>Любасць да краю і Зосі,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 xml:space="preserve">Хоць мне любоў гэта ў сэрцы 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  <w:t>Столькі няшчасцяў прыносіць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[1, 56].</w:t>
      </w:r>
    </w:p>
    <w:p w:rsidR="00C26FD9" w:rsidRPr="004A43AF" w:rsidRDefault="00C26FD9" w:rsidP="00C26F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3AF">
        <w:rPr>
          <w:rFonts w:ascii="Times New Roman" w:hAnsi="Times New Roman" w:cs="Times New Roman"/>
          <w:sz w:val="28"/>
          <w:szCs w:val="28"/>
        </w:rPr>
        <w:t>Да “Зосіных песняў” належаць не толькі інтымныя вершы Яна Чачота, але і такія ўзоры патрыятычнай лірыкі, як “</w:t>
      </w:r>
      <w:proofErr w:type="gramStart"/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О </w:t>
      </w:r>
      <w:r w:rsidRPr="004A43AF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4A43AF">
        <w:rPr>
          <w:rFonts w:ascii="Times New Roman" w:hAnsi="Times New Roman" w:cs="Times New Roman"/>
          <w:sz w:val="28"/>
          <w:szCs w:val="28"/>
        </w:rPr>
        <w:t>, край мой нешчаслівы”. У ім прадвызначаны вобразы роднай нівы, нашай долі, што стануць галоўнымі ў творчасці беларускіх нашаніўцаў амаль праз стагоддзе:</w:t>
      </w:r>
    </w:p>
    <w:p w:rsidR="00C26FD9" w:rsidRPr="004A43AF" w:rsidRDefault="00C26FD9" w:rsidP="00C26FD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 w:rsidRPr="004A43AF">
        <w:rPr>
          <w:rFonts w:ascii="Times New Roman" w:hAnsi="Times New Roman" w:cs="Times New Roman"/>
          <w:i/>
          <w:sz w:val="28"/>
          <w:szCs w:val="28"/>
        </w:rPr>
        <w:t>О ты</w:t>
      </w:r>
      <w:proofErr w:type="gramEnd"/>
      <w:r w:rsidRPr="004A43AF">
        <w:rPr>
          <w:rFonts w:ascii="Times New Roman" w:hAnsi="Times New Roman" w:cs="Times New Roman"/>
          <w:i/>
          <w:sz w:val="28"/>
          <w:szCs w:val="28"/>
        </w:rPr>
        <w:t>, край мой нешчаслівы!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</w:rPr>
        <w:t>Цзе ж твае ўсе абаронцы?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  <w:t xml:space="preserve">Ці ўжо ўбачаць твае нівы 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  <w:t>Шматчаканай волі сонца?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[1, 48].</w:t>
      </w:r>
    </w:p>
    <w:p w:rsidR="00C26FD9" w:rsidRPr="004A43AF" w:rsidRDefault="00C26FD9" w:rsidP="00C26FD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Ян Чачот быў тым высакародным рыцарам, абаронцам паняволенай Айчыны, што праз усё жыццё пранёс веру ў яе ўваскрашэнне.</w:t>
      </w:r>
    </w:p>
    <w:p w:rsidR="00C26FD9" w:rsidRPr="004A43AF" w:rsidRDefault="00C26FD9" w:rsidP="00C26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3AF">
        <w:rPr>
          <w:rFonts w:ascii="Times New Roman" w:hAnsi="Times New Roman" w:cs="Times New Roman"/>
          <w:b/>
          <w:sz w:val="28"/>
          <w:szCs w:val="28"/>
        </w:rPr>
        <w:lastRenderedPageBreak/>
        <w:t>Літаратура</w:t>
      </w:r>
    </w:p>
    <w:p w:rsidR="00C26FD9" w:rsidRPr="004A43AF" w:rsidRDefault="00C26FD9" w:rsidP="00C26FD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</w:rPr>
        <w:t>1.</w:t>
      </w:r>
      <w:r w:rsidRPr="004A43AF">
        <w:rPr>
          <w:rFonts w:ascii="Times New Roman" w:hAnsi="Times New Roman" w:cs="Times New Roman"/>
          <w:sz w:val="28"/>
          <w:szCs w:val="28"/>
        </w:rPr>
        <w:tab/>
      </w:r>
      <w:r w:rsidRPr="004A43AF">
        <w:rPr>
          <w:rFonts w:ascii="Times New Roman" w:hAnsi="Times New Roman" w:cs="Times New Roman"/>
          <w:b/>
          <w:sz w:val="28"/>
          <w:szCs w:val="28"/>
        </w:rPr>
        <w:t>Чачот Я.</w:t>
      </w:r>
      <w:r w:rsidRPr="004A43AF">
        <w:rPr>
          <w:rFonts w:ascii="Times New Roman" w:hAnsi="Times New Roman" w:cs="Times New Roman"/>
          <w:sz w:val="28"/>
          <w:szCs w:val="28"/>
        </w:rPr>
        <w:t xml:space="preserve"> Выбраныя творы. — Мінск: Бел. кнігазбор, 1996.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2.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Багдановіч </w:t>
      </w:r>
      <w:r w:rsidRPr="004A43AF">
        <w:rPr>
          <w:rFonts w:ascii="Times New Roman" w:hAnsi="Times New Roman" w:cs="Times New Roman"/>
          <w:b/>
          <w:sz w:val="28"/>
          <w:szCs w:val="28"/>
        </w:rPr>
        <w:t>I</w:t>
      </w: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Авангард і традыцыя: Беларуская паэзія на хвалі нацыянальнага адраджэння. — Мінск: Бел. навука, 2001.                                               </w:t>
      </w:r>
      <w:r w:rsidRPr="004A43AF">
        <w:rPr>
          <w:rFonts w:ascii="Times New Roman" w:hAnsi="Times New Roman" w:cs="Times New Roman"/>
          <w:sz w:val="28"/>
          <w:szCs w:val="28"/>
        </w:rPr>
        <w:t>3.</w:t>
      </w:r>
      <w:r w:rsidRPr="004A43AF">
        <w:rPr>
          <w:rFonts w:ascii="Times New Roman" w:hAnsi="Times New Roman" w:cs="Times New Roman"/>
          <w:sz w:val="28"/>
          <w:szCs w:val="28"/>
        </w:rPr>
        <w:tab/>
      </w:r>
      <w:r w:rsidRPr="004A43AF">
        <w:rPr>
          <w:rFonts w:ascii="Times New Roman" w:hAnsi="Times New Roman" w:cs="Times New Roman"/>
          <w:b/>
          <w:sz w:val="28"/>
          <w:szCs w:val="28"/>
        </w:rPr>
        <w:t>Цвірка К.</w:t>
      </w:r>
      <w:r w:rsidRPr="004A43AF">
        <w:rPr>
          <w:rFonts w:ascii="Times New Roman" w:hAnsi="Times New Roman" w:cs="Times New Roman"/>
          <w:sz w:val="28"/>
          <w:szCs w:val="28"/>
        </w:rPr>
        <w:t xml:space="preserve"> Песня з Наваградчыны // Чачот Я. Наваградскі замак: Творы. — Мінск: Маст. літ., 1989.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             </w:t>
      </w:r>
      <w:r w:rsidRPr="004A43AF">
        <w:rPr>
          <w:rFonts w:ascii="Times New Roman" w:hAnsi="Times New Roman" w:cs="Times New Roman"/>
          <w:sz w:val="28"/>
          <w:szCs w:val="28"/>
        </w:rPr>
        <w:t>4.</w:t>
      </w:r>
      <w:r w:rsidRPr="004A43AF">
        <w:rPr>
          <w:rFonts w:ascii="Times New Roman" w:hAnsi="Times New Roman" w:cs="Times New Roman"/>
          <w:sz w:val="28"/>
          <w:szCs w:val="28"/>
        </w:rPr>
        <w:tab/>
      </w:r>
      <w:r w:rsidRPr="004A43AF">
        <w:rPr>
          <w:rFonts w:ascii="Times New Roman" w:hAnsi="Times New Roman" w:cs="Times New Roman"/>
          <w:b/>
          <w:sz w:val="28"/>
          <w:szCs w:val="28"/>
        </w:rPr>
        <w:t>Цвірка К.</w:t>
      </w:r>
      <w:r w:rsidRPr="004A43AF">
        <w:rPr>
          <w:rFonts w:ascii="Times New Roman" w:hAnsi="Times New Roman" w:cs="Times New Roman"/>
          <w:sz w:val="28"/>
          <w:szCs w:val="28"/>
        </w:rPr>
        <w:t xml:space="preserve"> Яркая зорка беларускага адраджэння // Чачот Я. Выбраныя творы. — Мінск: Маст. літ., 1996.</w:t>
      </w:r>
    </w:p>
    <w:p w:rsidR="00F33892" w:rsidRPr="004A43AF" w:rsidRDefault="00C26FD9" w:rsidP="00C26FD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</w:p>
    <w:p w:rsidR="00680A6E" w:rsidRPr="004A43AF" w:rsidRDefault="00680A6E" w:rsidP="00680A6E">
      <w:pPr>
        <w:pBdr>
          <w:top w:val="single" w:sz="6" w:space="1" w:color="auto"/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4A43AF">
        <w:rPr>
          <w:rFonts w:ascii="Times New Roman" w:hAnsi="Times New Roman" w:cs="Times New Roman"/>
          <w:b/>
          <w:sz w:val="28"/>
          <w:szCs w:val="28"/>
        </w:rPr>
        <w:t>Ала Мікалаеўна Петрушкевіч</w:t>
      </w:r>
      <w:r w:rsidRPr="004A43AF">
        <w:rPr>
          <w:rFonts w:ascii="Times New Roman" w:hAnsi="Times New Roman" w:cs="Times New Roman"/>
          <w:sz w:val="28"/>
          <w:szCs w:val="28"/>
        </w:rPr>
        <w:t xml:space="preserve"> — даследчык літаратуры. Кандыдат філалагічных навук. Закончыла Гродзенскі педагагічны інстытут (1983), аспірантуру Інстытута літаратуры імя Янкі Купалы Акадэміі навук Беларусі (1992). Настаўнічала ў школах Карэліцкага раёна. Цяпер — дацэнт кафедры беларускай літаратуры Гродзенскага дзяржаўнага універсітэта імя Янкі Купалы. Аўтар літаратуразнаўчых кніг "Іду па слядах" (1997), “Пра творы і творцаў" (2002), паэтычнага зборніка "Пярсцёна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4A43AF">
        <w:rPr>
          <w:rFonts w:ascii="Times New Roman" w:hAnsi="Times New Roman" w:cs="Times New Roman"/>
          <w:sz w:val="28"/>
          <w:szCs w:val="28"/>
        </w:rPr>
        <w:t>" (1997).</w:t>
      </w:r>
    </w:p>
    <w:p w:rsidR="00680A6E" w:rsidRPr="004A43AF" w:rsidRDefault="00680A6E" w:rsidP="00F3389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33892" w:rsidRPr="004A43AF" w:rsidRDefault="00F33892" w:rsidP="00F338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43AF">
        <w:rPr>
          <w:rFonts w:ascii="Times New Roman" w:hAnsi="Times New Roman" w:cs="Times New Roman"/>
          <w:i/>
          <w:sz w:val="28"/>
          <w:szCs w:val="28"/>
        </w:rPr>
        <w:t>ЛІПЕНЬ 1996 г.</w:t>
      </w:r>
    </w:p>
    <w:p w:rsidR="00F33892" w:rsidRPr="004A43AF" w:rsidRDefault="00F33892" w:rsidP="00F338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3AF">
        <w:rPr>
          <w:rFonts w:ascii="Times New Roman" w:hAnsi="Times New Roman" w:cs="Times New Roman"/>
          <w:b/>
          <w:sz w:val="28"/>
          <w:szCs w:val="28"/>
        </w:rPr>
        <w:t>7 ліпеня — 200 год з дня нараджэння Яна Чачота (1796—1847)</w:t>
      </w: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>,</w:t>
      </w:r>
      <w:r w:rsidRPr="004A43AF">
        <w:rPr>
          <w:rFonts w:ascii="Times New Roman" w:hAnsi="Times New Roman" w:cs="Times New Roman"/>
          <w:b/>
          <w:sz w:val="28"/>
          <w:szCs w:val="28"/>
        </w:rPr>
        <w:t xml:space="preserve"> беларускага і польскага паэта, фал</w:t>
      </w: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>ьк</w:t>
      </w:r>
      <w:r w:rsidRPr="004A43AF">
        <w:rPr>
          <w:rFonts w:ascii="Times New Roman" w:hAnsi="Times New Roman" w:cs="Times New Roman"/>
          <w:b/>
          <w:sz w:val="28"/>
          <w:szCs w:val="28"/>
        </w:rPr>
        <w:t>ларыста</w:t>
      </w:r>
    </w:p>
    <w:p w:rsidR="00F33892" w:rsidRPr="004A43AF" w:rsidRDefault="00F33892" w:rsidP="00F3389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Сталася ў гісторыі так, пгго ў выніку палітыкі Рэчы Паспалітай, у склад якой уваходзіла і Беларусь, польская мова зрабілася дзяржаўнай, стала мовай літаратуры. </w:t>
      </w:r>
      <w:r w:rsidRPr="004A43AF">
        <w:rPr>
          <w:rFonts w:ascii="Times New Roman" w:hAnsi="Times New Roman" w:cs="Times New Roman"/>
          <w:sz w:val="28"/>
          <w:szCs w:val="28"/>
        </w:rPr>
        <w:t>К XIX стагоддзю ёю карысталася тут усё адукаванае грамадства. Пісаць па-беларуску — азначала ў той час пісаць бе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4A43AF">
        <w:rPr>
          <w:rFonts w:ascii="Times New Roman" w:hAnsi="Times New Roman" w:cs="Times New Roman"/>
          <w:sz w:val="28"/>
          <w:szCs w:val="28"/>
        </w:rPr>
        <w:t xml:space="preserve"> адраса. Ян Чачот — адзін з тых, хто, па словах славутага У.Сыракомлі, свядома пачаў пісаць на мове свайго народа. Ян Чачот — гэта досвітак новай беларускай літаратуры, яе першыя крокі, прадвесне нашага нацыянальнага адраджэння. Пра высокі ўзровень яго нацыянальнай свядомасці сведчыць не толькі выказванне У.Сыракомлі, але і руплівая праца на ніве фал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ьк</w:t>
      </w:r>
      <w:r w:rsidRPr="004A43AF">
        <w:rPr>
          <w:rFonts w:ascii="Times New Roman" w:hAnsi="Times New Roman" w:cs="Times New Roman"/>
          <w:sz w:val="28"/>
          <w:szCs w:val="28"/>
        </w:rPr>
        <w:t>ларыстыкі, творы на беларускай мове, урэшце вершы і паэмы, напісаныя па-польску, але наскрозь прасякнутыя беларускім духам, беларускай тэматыкай. А між тым і творчая спадчына Я.Чачота, і яго драматычная і такая тыповая для ўсіх беларускіх адраджанцаў біяграфія заставаліся да нядаўняга часу невядомымі шырокаму колу чытачоў.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Нарадзіўся Ян Чачот у вёсцы Малюшычы Наваградскага павета (зараз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Карэліцкі раён). </w:t>
      </w:r>
      <w:r w:rsidRPr="004A43AF">
        <w:rPr>
          <w:rFonts w:ascii="Times New Roman" w:hAnsi="Times New Roman" w:cs="Times New Roman"/>
          <w:sz w:val="28"/>
          <w:szCs w:val="28"/>
        </w:rPr>
        <w:t>3 Малюшычаў, дзе арандавалі фальварак, Чачоты праз нейкі час перабраліся пад Баранавічы. Тут, на берагах ракі Мышанкі, і "прамільгнуў ранак жыцця” Яна, як сведчыць яго балада "Мышанка”. Тут пазнаў ён жыццё селяніна-беларуса, яго звычаі і абрады, дасканала вывучыў яго мову, запомніў і палюбіў яго песні і паданні, казкі і былі. Якраз з іх чэрпаў ён потым тэмы і вобразы для сваіх лепшых твораў.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Адсюль, з баранавіцкіх ваколіц, недзе ў 1809 г. юны Чачот падаўся на вучобу ў павятовы горад Наваградак у дамініканскую школу. Там, ад першага класа і на ўсё жыццё, пасябраваў ён са сваім аднакласнікам, будучым вялікім паэтам Адамам Міцкевічам. </w:t>
      </w:r>
      <w:r w:rsidRPr="004A43AF">
        <w:rPr>
          <w:rFonts w:ascii="Times New Roman" w:hAnsi="Times New Roman" w:cs="Times New Roman"/>
          <w:sz w:val="28"/>
          <w:szCs w:val="28"/>
        </w:rPr>
        <w:t xml:space="preserve">У 1815 г. сябры паехалі вучыцца далей — у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4A43AF">
        <w:rPr>
          <w:rFonts w:ascii="Times New Roman" w:hAnsi="Times New Roman" w:cs="Times New Roman"/>
          <w:sz w:val="28"/>
          <w:szCs w:val="28"/>
        </w:rPr>
        <w:t>іленскі універсітэт — адну з буйнейшых навучальных устаноў Еўропы. Але, як аказалася, на той дарозе да ведаў ляжала перашкода: вучоба была не па кішэні. Таму праз год Я.Чачот быў вымушаны пакінуць універсітэт і працаваць. Нягледзячы на вялікую занятасць, ён усё ж працягваў наведваць лекцыі асобных прафесараў Віленскага універсітэта як вольны слухач: вывучаў гісторыю, літа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ратуру,</w:t>
      </w:r>
      <w:r w:rsidRPr="004A43AF">
        <w:rPr>
          <w:rFonts w:ascii="Times New Roman" w:hAnsi="Times New Roman" w:cs="Times New Roman"/>
          <w:sz w:val="28"/>
          <w:szCs w:val="28"/>
        </w:rPr>
        <w:t xml:space="preserve"> мовы і асабліва права, імкнучыся стаць адвакатам. Неўзабаве ўступіў у тайную арга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4A43AF">
        <w:rPr>
          <w:rFonts w:ascii="Times New Roman" w:hAnsi="Times New Roman" w:cs="Times New Roman"/>
          <w:sz w:val="28"/>
          <w:szCs w:val="28"/>
        </w:rPr>
        <w:t>ізацыю студэнтаў універсітата — Таварыства філаматаў (аматараў навук). Усе найбольш важныя падзеі філамацкага жыцця не праходзілі без яго актыўнага ўдэелу. Ён выступаў на пасяджэннях з чытаннем сваіх твораў, з разглядам творчасці іншых філаматаў, з навуковымі паведамленнямі. Але бол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ьш</w:t>
      </w:r>
      <w:r w:rsidRPr="004A43AF">
        <w:rPr>
          <w:rFonts w:ascii="Times New Roman" w:hAnsi="Times New Roman" w:cs="Times New Roman"/>
          <w:sz w:val="28"/>
          <w:szCs w:val="28"/>
        </w:rPr>
        <w:t xml:space="preserve"> за ўсе цанілі філаматы Я.Чачота за яго песні і вершы, якія ён пісаў да ўсіх сходак і вечары- нак. Беларуская мова твораў будзіла ў слухачоў с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амы</w:t>
      </w:r>
      <w:r w:rsidRPr="004A43AF">
        <w:rPr>
          <w:rFonts w:ascii="Times New Roman" w:hAnsi="Times New Roman" w:cs="Times New Roman"/>
          <w:sz w:val="28"/>
          <w:szCs w:val="28"/>
        </w:rPr>
        <w:t>я лешп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ш</w:t>
      </w:r>
      <w:r w:rsidRPr="004A43AF">
        <w:rPr>
          <w:rFonts w:ascii="Times New Roman" w:hAnsi="Times New Roman" w:cs="Times New Roman"/>
          <w:sz w:val="28"/>
          <w:szCs w:val="28"/>
        </w:rPr>
        <w:t>ыя пачуцці, прымушала іх па-новаму глянуць на свой беларускі народ. Прасякнутыя сапраўднай народнасцю і павагай да мужыка-беларуса, яго песні і балады зрабілі важкі ўплыў на творчасць Міцкевіча. У гаты час Чачот стварыў лібр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4A43AF">
        <w:rPr>
          <w:rFonts w:ascii="Times New Roman" w:hAnsi="Times New Roman" w:cs="Times New Roman"/>
          <w:sz w:val="28"/>
          <w:szCs w:val="28"/>
        </w:rPr>
        <w:t>та "Малгажата з Зембаціна”, вершаваную гісторыю Літвы і Пол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ьш</w:t>
      </w:r>
      <w:r w:rsidRPr="004A43AF">
        <w:rPr>
          <w:rFonts w:ascii="Times New Roman" w:hAnsi="Times New Roman" w:cs="Times New Roman"/>
          <w:sz w:val="28"/>
          <w:szCs w:val="28"/>
        </w:rPr>
        <w:t>чы, рамантычныя балады "Свіцязь-возера”, "Мышанка”</w:t>
      </w:r>
      <w:proofErr w:type="gramStart"/>
      <w:r w:rsidRPr="004A43AF">
        <w:rPr>
          <w:rFonts w:ascii="Times New Roman" w:hAnsi="Times New Roman" w:cs="Times New Roman"/>
          <w:sz w:val="28"/>
          <w:szCs w:val="28"/>
        </w:rPr>
        <w:t>, ”Наваградскі</w:t>
      </w:r>
      <w:proofErr w:type="gramEnd"/>
      <w:r w:rsidRPr="004A43AF">
        <w:rPr>
          <w:rFonts w:ascii="Times New Roman" w:hAnsi="Times New Roman" w:cs="Times New Roman"/>
          <w:sz w:val="28"/>
          <w:szCs w:val="28"/>
        </w:rPr>
        <w:t xml:space="preserve"> замак”, ”Калдычэўскі шчупак”. У многіх песнях адбіліся антыўрадавыя настроі моладзі, вольналюбівыя ід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4A43AF">
        <w:rPr>
          <w:rFonts w:ascii="Times New Roman" w:hAnsi="Times New Roman" w:cs="Times New Roman"/>
          <w:sz w:val="28"/>
          <w:szCs w:val="28"/>
        </w:rPr>
        <w:t>і аўтара. Пасля выкрыцця таварыства, а адбылося гата ў 1823 г., Я.Чачот дзесяць гадоў правёў у турмах і ссылцы на Урале. Можна было чакаць, пгго ён расчаруецца ў ідэалах сваёй маладосці, страціць жаданне працаваць на карысць роднага краю, аднак адбылося інакш. Нідзе ў творах і навуковых працах Чачота няма нараканняў на цяжкую долю. Наадварот, нібыта працягваючы працу, распачатую яшчэ ў Таварыстве філаматаў па ўсебаковым вывучанні свайго краю, яго этнаграфіі і фальклору, Я.Чачот, вярнуўшыся з ссылкі, выдае на працягу 1837—1846 гг. свае ш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4A43AF">
        <w:rPr>
          <w:rFonts w:ascii="Times New Roman" w:hAnsi="Times New Roman" w:cs="Times New Roman"/>
          <w:sz w:val="28"/>
          <w:szCs w:val="28"/>
        </w:rPr>
        <w:t xml:space="preserve">сць славутых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4A43AF">
        <w:rPr>
          <w:rFonts w:ascii="Times New Roman" w:hAnsi="Times New Roman" w:cs="Times New Roman"/>
          <w:sz w:val="28"/>
          <w:szCs w:val="28"/>
        </w:rPr>
        <w:t>борнікаў беларускага фальклору (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4A43AF">
        <w:rPr>
          <w:rFonts w:ascii="Times New Roman" w:hAnsi="Times New Roman" w:cs="Times New Roman"/>
          <w:sz w:val="28"/>
          <w:szCs w:val="28"/>
        </w:rPr>
        <w:t xml:space="preserve">Сялянскія песні з-над Нёмана і Дзвіны”). Значанне іх для нашай культуры цяжка пераацаніць. Не могуць не </w:t>
      </w:r>
      <w:r w:rsidRPr="004A43AF">
        <w:rPr>
          <w:rFonts w:ascii="Times New Roman" w:hAnsi="Times New Roman" w:cs="Times New Roman"/>
          <w:sz w:val="28"/>
          <w:szCs w:val="28"/>
        </w:rPr>
        <w:lastRenderedPageBreak/>
        <w:t>выклікаць цікавасці і польскамоўныя вершы Яна Чачота, у якіх ярка праявіўся д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4A43AF">
        <w:rPr>
          <w:rFonts w:ascii="Times New Roman" w:hAnsi="Times New Roman" w:cs="Times New Roman"/>
          <w:sz w:val="28"/>
          <w:szCs w:val="28"/>
        </w:rPr>
        <w:t>макратызм паэта. У 1846 г. яны выйшлі асобным зборнікам "Песні вяскоўца”. Займаўся па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4A43AF">
        <w:rPr>
          <w:rFonts w:ascii="Times New Roman" w:hAnsi="Times New Roman" w:cs="Times New Roman"/>
          <w:sz w:val="28"/>
          <w:szCs w:val="28"/>
        </w:rPr>
        <w:t>т і складаннем слоўніка найбольш адметных слоў і выразаў Нава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Pr="004A43AF">
        <w:rPr>
          <w:rFonts w:ascii="Times New Roman" w:hAnsi="Times New Roman" w:cs="Times New Roman"/>
          <w:sz w:val="28"/>
          <w:szCs w:val="28"/>
        </w:rPr>
        <w:t>радчыны. У сваіх артыкулах ён зрабіў дэталёвы разгляд асаблівасцей беларускай мовы, выявіў нават яе дыялекты.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Цяжкая хвароба прывяла Я.Чачота ў Друскенікі. Але лячэнне не дало ніякага выніку, і 23 жніўня 1847</w:t>
      </w:r>
      <w:r w:rsidR="00637F0D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г. ён, не дажыўшы да 50-ці га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доў, памёр у вёсцы Ротніца.</w:t>
      </w:r>
    </w:p>
    <w:p w:rsidR="00F33892" w:rsidRPr="004A43AF" w:rsidRDefault="00F33892" w:rsidP="00637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>Чачот Я.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Наваградскі замак: Творы: [Песні, вершы, віншаванні, балады, публіцыстыка, навук. працы, пісьмы] </w:t>
      </w:r>
      <w:r w:rsidR="00637F0D" w:rsidRPr="004A43AF">
        <w:rPr>
          <w:rFonts w:ascii="Times New Roman" w:hAnsi="Times New Roman" w:cs="Times New Roman"/>
          <w:sz w:val="28"/>
          <w:szCs w:val="28"/>
          <w:lang w:val="be-BY"/>
        </w:rPr>
        <w:t>/ Уклад., пер. польска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моўн. тв., прадм. і камент. </w:t>
      </w:r>
      <w:r w:rsidRPr="004A43AF">
        <w:rPr>
          <w:rFonts w:ascii="Times New Roman" w:hAnsi="Times New Roman" w:cs="Times New Roman"/>
          <w:sz w:val="28"/>
          <w:szCs w:val="28"/>
        </w:rPr>
        <w:t>К.Цвіркі. — Мн.: Маст. літ., 1989. — 327 с., [8] л. іл.</w:t>
      </w:r>
    </w:p>
    <w:p w:rsidR="00F33892" w:rsidRPr="004A43AF" w:rsidRDefault="00F33892" w:rsidP="00F33892">
      <w:pPr>
        <w:jc w:val="both"/>
        <w:rPr>
          <w:rFonts w:ascii="Times New Roman" w:hAnsi="Times New Roman" w:cs="Times New Roman"/>
          <w:sz w:val="28"/>
          <w:szCs w:val="28"/>
        </w:rPr>
      </w:pPr>
      <w:r w:rsidRPr="004A43AF">
        <w:rPr>
          <w:rFonts w:ascii="Times New Roman" w:hAnsi="Times New Roman" w:cs="Times New Roman"/>
          <w:sz w:val="28"/>
          <w:szCs w:val="28"/>
        </w:rPr>
        <w:t xml:space="preserve">Рэц.: </w:t>
      </w:r>
      <w:r w:rsidRPr="004A43AF">
        <w:rPr>
          <w:rFonts w:ascii="Times New Roman" w:hAnsi="Times New Roman" w:cs="Times New Roman"/>
          <w:i/>
          <w:sz w:val="28"/>
          <w:szCs w:val="28"/>
        </w:rPr>
        <w:t>Талочка М.</w:t>
      </w:r>
      <w:r w:rsidR="00637F0D" w:rsidRPr="004A43AF">
        <w:rPr>
          <w:rFonts w:ascii="Times New Roman" w:hAnsi="Times New Roman" w:cs="Times New Roman"/>
          <w:sz w:val="28"/>
          <w:szCs w:val="28"/>
        </w:rPr>
        <w:t xml:space="preserve"> Вы, я </w:t>
      </w:r>
      <w:r w:rsidR="00637F0D" w:rsidRPr="004A43A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4A43AF">
        <w:rPr>
          <w:rFonts w:ascii="Times New Roman" w:hAnsi="Times New Roman" w:cs="Times New Roman"/>
          <w:sz w:val="28"/>
          <w:szCs w:val="28"/>
        </w:rPr>
        <w:t xml:space="preserve"> Ян Чечот //</w:t>
      </w:r>
      <w:r w:rsidR="00637F0D" w:rsidRPr="004A43AF">
        <w:rPr>
          <w:rFonts w:ascii="Times New Roman" w:hAnsi="Times New Roman" w:cs="Times New Roman"/>
          <w:sz w:val="28"/>
          <w:szCs w:val="28"/>
        </w:rPr>
        <w:t xml:space="preserve"> Нёман. 1990. N 10. С. 187—189.</w:t>
      </w:r>
      <w:r w:rsidR="00637F0D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  <w:r w:rsidRPr="004A43AF">
        <w:rPr>
          <w:rFonts w:ascii="Times New Roman" w:hAnsi="Times New Roman" w:cs="Times New Roman"/>
          <w:i/>
          <w:sz w:val="28"/>
          <w:szCs w:val="28"/>
        </w:rPr>
        <w:t>Тарасюк Л.</w:t>
      </w:r>
      <w:r w:rsidRPr="004A43AF">
        <w:rPr>
          <w:rFonts w:ascii="Times New Roman" w:hAnsi="Times New Roman" w:cs="Times New Roman"/>
          <w:sz w:val="28"/>
          <w:szCs w:val="28"/>
        </w:rPr>
        <w:t xml:space="preserve"> Гэты "нефармал” Ян</w:t>
      </w:r>
      <w:r w:rsidR="00637F0D" w:rsidRPr="004A43AF">
        <w:rPr>
          <w:rFonts w:ascii="Times New Roman" w:hAnsi="Times New Roman" w:cs="Times New Roman"/>
          <w:sz w:val="28"/>
          <w:szCs w:val="28"/>
        </w:rPr>
        <w:t xml:space="preserve"> Чачот // ЛіМ. 1989. 22 снеж. </w:t>
      </w:r>
      <w:r w:rsidR="00637F0D" w:rsidRPr="004A43AF">
        <w:rPr>
          <w:rFonts w:ascii="Times New Roman" w:hAnsi="Times New Roman" w:cs="Times New Roman"/>
          <w:sz w:val="28"/>
          <w:szCs w:val="28"/>
          <w:lang w:val="be-BY"/>
        </w:rPr>
        <w:t>№</w:t>
      </w:r>
      <w:r w:rsidR="00637F0D" w:rsidRPr="004A43AF">
        <w:rPr>
          <w:rFonts w:ascii="Times New Roman" w:hAnsi="Times New Roman" w:cs="Times New Roman"/>
          <w:sz w:val="28"/>
          <w:szCs w:val="28"/>
        </w:rPr>
        <w:t xml:space="preserve"> 51). С. 6</w:t>
      </w:r>
      <w:r w:rsidR="00637F0D" w:rsidRPr="004A43AF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637F0D" w:rsidRPr="004A43AF">
        <w:rPr>
          <w:rFonts w:ascii="Times New Roman" w:hAnsi="Times New Roman" w:cs="Times New Roman"/>
          <w:sz w:val="28"/>
          <w:szCs w:val="28"/>
        </w:rPr>
        <w:t>7</w:t>
      </w:r>
      <w:r w:rsidR="00637F0D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4A43AF">
        <w:rPr>
          <w:rFonts w:ascii="Times New Roman" w:hAnsi="Times New Roman" w:cs="Times New Roman"/>
          <w:i/>
          <w:sz w:val="28"/>
          <w:szCs w:val="28"/>
        </w:rPr>
        <w:t>Тычка Г.</w:t>
      </w:r>
      <w:r w:rsidRPr="004A43AF">
        <w:rPr>
          <w:rFonts w:ascii="Times New Roman" w:hAnsi="Times New Roman" w:cs="Times New Roman"/>
          <w:sz w:val="28"/>
          <w:szCs w:val="28"/>
        </w:rPr>
        <w:t xml:space="preserve"> Паэты жывуць між нас // Полымя. 1990. N 8. С. 247—251.</w:t>
      </w:r>
    </w:p>
    <w:p w:rsidR="00F33892" w:rsidRPr="004A43AF" w:rsidRDefault="00F33892" w:rsidP="00637F0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43AF">
        <w:rPr>
          <w:rFonts w:ascii="Times New Roman" w:hAnsi="Times New Roman" w:cs="Times New Roman"/>
          <w:i/>
          <w:sz w:val="28"/>
          <w:szCs w:val="28"/>
        </w:rPr>
        <w:t>Аб жыцці і шворчасці</w:t>
      </w:r>
    </w:p>
    <w:p w:rsidR="00F33892" w:rsidRPr="004A43AF" w:rsidRDefault="00F33892" w:rsidP="00F3389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b/>
          <w:sz w:val="28"/>
          <w:szCs w:val="28"/>
        </w:rPr>
        <w:t>Чачот Ян</w:t>
      </w:r>
      <w:r w:rsidRPr="004A43AF">
        <w:rPr>
          <w:rFonts w:ascii="Times New Roman" w:hAnsi="Times New Roman" w:cs="Times New Roman"/>
          <w:sz w:val="28"/>
          <w:szCs w:val="28"/>
        </w:rPr>
        <w:t xml:space="preserve"> // Беларускія пісьменнікі: Біябібліягр. слоў</w:t>
      </w:r>
      <w:r w:rsidR="00637F0D" w:rsidRPr="004A43AF">
        <w:rPr>
          <w:rFonts w:ascii="Times New Roman" w:hAnsi="Times New Roman" w:cs="Times New Roman"/>
          <w:sz w:val="28"/>
          <w:szCs w:val="28"/>
        </w:rPr>
        <w:t>н. Мн., 1995. Т. 6. С. 277—281.</w:t>
      </w:r>
      <w:r w:rsidR="00637F0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37F0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37F0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37F0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37F0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37F0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37F0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37F0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37F0D"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          </w:t>
      </w: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>Чачот Ян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// Беларусь: Энцыкл</w:t>
      </w:r>
      <w:r w:rsidR="00637F0D" w:rsidRPr="004A43AF">
        <w:rPr>
          <w:rFonts w:ascii="Times New Roman" w:hAnsi="Times New Roman" w:cs="Times New Roman"/>
          <w:sz w:val="28"/>
          <w:szCs w:val="28"/>
          <w:lang w:val="be-BY"/>
        </w:rPr>
        <w:t>. давед. Мн., 1995. С. 757—758.</w:t>
      </w:r>
      <w:r w:rsidR="00637F0D"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    </w:t>
      </w: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>Чачот Ян Антоні Тадэвушавіч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(7.7.1796—23.8.1847) // Мысліцелі і асветнікі Беларусі, </w:t>
      </w:r>
      <w:r w:rsidRPr="004A43AF">
        <w:rPr>
          <w:rFonts w:ascii="Times New Roman" w:hAnsi="Times New Roman" w:cs="Times New Roman"/>
          <w:sz w:val="28"/>
          <w:szCs w:val="28"/>
        </w:rPr>
        <w:t>X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A43AF">
        <w:rPr>
          <w:rFonts w:ascii="Times New Roman" w:hAnsi="Times New Roman" w:cs="Times New Roman"/>
          <w:sz w:val="28"/>
          <w:szCs w:val="28"/>
        </w:rPr>
        <w:t>XIX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стст.: Энцыкл. давед. </w:t>
      </w:r>
      <w:r w:rsidR="006C6D2E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Мн., 1995. С. 597—598.       </w:t>
      </w: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>Чачот Ян Тадэвушавіч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// Энцыкл. </w:t>
      </w:r>
      <w:r w:rsidR="006C6D2E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літ. і мастацтва Беларусі. </w:t>
      </w:r>
      <w:r w:rsidR="006C6D2E" w:rsidRPr="004A43AF">
        <w:rPr>
          <w:rFonts w:ascii="Times New Roman" w:hAnsi="Times New Roman" w:cs="Times New Roman"/>
          <w:sz w:val="28"/>
          <w:szCs w:val="28"/>
        </w:rPr>
        <w:t>Мн.,</w:t>
      </w:r>
      <w:r w:rsidR="006C6D2E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</w:t>
      </w:r>
      <w:r w:rsidR="006C6D2E" w:rsidRPr="004A43AF">
        <w:rPr>
          <w:rFonts w:ascii="Times New Roman" w:hAnsi="Times New Roman" w:cs="Times New Roman"/>
          <w:sz w:val="28"/>
          <w:szCs w:val="28"/>
        </w:rPr>
        <w:t>1987.</w:t>
      </w:r>
      <w:r w:rsidR="006C6D2E" w:rsidRPr="004A43AF">
        <w:rPr>
          <w:rFonts w:ascii="Times New Roman" w:hAnsi="Times New Roman" w:cs="Times New Roman"/>
          <w:sz w:val="28"/>
          <w:szCs w:val="28"/>
        </w:rPr>
        <w:tab/>
        <w:t>Т. 5. С. 522—523.</w:t>
      </w:r>
      <w:r w:rsidR="006C6D2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C6D2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C6D2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C6D2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C6D2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C6D2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C6D2E"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              </w:t>
      </w:r>
      <w:r w:rsidR="006C6D2E" w:rsidRPr="004A43AF">
        <w:rPr>
          <w:rFonts w:ascii="Times New Roman" w:hAnsi="Times New Roman" w:cs="Times New Roman"/>
          <w:b/>
          <w:sz w:val="28"/>
          <w:szCs w:val="28"/>
          <w:lang w:val="be-BY"/>
        </w:rPr>
        <w:t>Друг Міцкеві</w:t>
      </w: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>ча — Ян Чечот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// Бело</w:t>
      </w:r>
      <w:r w:rsidR="006C6D2E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русскнй "экватор”. Мн.,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1988.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С. </w:t>
      </w:r>
      <w:r w:rsidR="006C6D2E" w:rsidRPr="004A43AF">
        <w:rPr>
          <w:rFonts w:ascii="Times New Roman" w:hAnsi="Times New Roman" w:cs="Times New Roman"/>
          <w:sz w:val="28"/>
          <w:szCs w:val="28"/>
          <w:lang w:val="be-BY"/>
        </w:rPr>
        <w:t>249—250.</w:t>
      </w:r>
      <w:r w:rsidR="006C6D2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C6D2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C6D2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C6D2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C6D2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C6D2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C6D2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C6D2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C6D2E"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</w:t>
      </w: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Грыцкевіч В.П.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Падзяка сучаснікаў і нашчадкаў // Грыцкевіч В.П. Нашы славутыя аемлякі. </w:t>
      </w:r>
      <w:r w:rsidR="006C6D2E" w:rsidRPr="004A43AF">
        <w:rPr>
          <w:rFonts w:ascii="Times New Roman" w:hAnsi="Times New Roman" w:cs="Times New Roman"/>
          <w:sz w:val="28"/>
          <w:szCs w:val="28"/>
        </w:rPr>
        <w:t>Мн., 1984. С. 13—16.</w:t>
      </w:r>
      <w:r w:rsidR="006C6D2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C6D2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C6D2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C6D2E"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</w:t>
      </w:r>
      <w:r w:rsidR="006C6D2E" w:rsidRPr="004A43AF">
        <w:rPr>
          <w:rFonts w:ascii="Times New Roman" w:hAnsi="Times New Roman" w:cs="Times New Roman"/>
          <w:b/>
          <w:sz w:val="28"/>
          <w:szCs w:val="28"/>
        </w:rPr>
        <w:t xml:space="preserve">Калинкович Н. </w:t>
      </w:r>
      <w:r w:rsidR="006C6D2E" w:rsidRPr="004A43A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6C6D2E" w:rsidRPr="004A43AF">
        <w:rPr>
          <w:rFonts w:ascii="Times New Roman" w:hAnsi="Times New Roman" w:cs="Times New Roman"/>
          <w:sz w:val="28"/>
          <w:szCs w:val="28"/>
        </w:rPr>
        <w:t>Дело N 26</w:t>
      </w:r>
      <w:r w:rsidR="006C6D2E" w:rsidRPr="004A43A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4A43AF">
        <w:rPr>
          <w:rFonts w:ascii="Times New Roman" w:hAnsi="Times New Roman" w:cs="Times New Roman"/>
          <w:sz w:val="28"/>
          <w:szCs w:val="28"/>
        </w:rPr>
        <w:t>:</w:t>
      </w:r>
      <w:r w:rsidR="006C6D2E" w:rsidRPr="004A43AF">
        <w:rPr>
          <w:rFonts w:ascii="Times New Roman" w:hAnsi="Times New Roman" w:cs="Times New Roman"/>
          <w:sz w:val="28"/>
          <w:szCs w:val="28"/>
        </w:rPr>
        <w:t xml:space="preserve"> [О судьбе руководителей филоматов, в том чи</w:t>
      </w:r>
      <w:r w:rsidRPr="004A43AF">
        <w:rPr>
          <w:rFonts w:ascii="Times New Roman" w:hAnsi="Times New Roman" w:cs="Times New Roman"/>
          <w:sz w:val="28"/>
          <w:szCs w:val="28"/>
        </w:rPr>
        <w:t>сле Я.Чечота] // Нёман. 1990. N 4</w:t>
      </w:r>
      <w:r w:rsidR="006C6D2E" w:rsidRPr="004A43AF">
        <w:rPr>
          <w:rFonts w:ascii="Times New Roman" w:hAnsi="Times New Roman" w:cs="Times New Roman"/>
          <w:sz w:val="28"/>
          <w:szCs w:val="28"/>
        </w:rPr>
        <w:t>. С. 171—172.</w:t>
      </w:r>
      <w:r w:rsidR="006C6D2E" w:rsidRPr="004A43AF">
        <w:rPr>
          <w:rFonts w:ascii="Times New Roman" w:hAnsi="Times New Roman" w:cs="Times New Roman"/>
          <w:sz w:val="28"/>
          <w:szCs w:val="28"/>
        </w:rPr>
        <w:tab/>
      </w:r>
      <w:r w:rsidR="006C6D2E" w:rsidRPr="004A43AF">
        <w:rPr>
          <w:rFonts w:ascii="Times New Roman" w:hAnsi="Times New Roman" w:cs="Times New Roman"/>
          <w:sz w:val="28"/>
          <w:szCs w:val="28"/>
        </w:rPr>
        <w:tab/>
      </w:r>
      <w:r w:rsidR="006C6D2E" w:rsidRPr="004A43AF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6C6D2E" w:rsidRPr="004A43AF">
        <w:rPr>
          <w:rFonts w:ascii="Times New Roman" w:hAnsi="Times New Roman" w:cs="Times New Roman"/>
          <w:b/>
          <w:sz w:val="28"/>
          <w:szCs w:val="28"/>
        </w:rPr>
        <w:t xml:space="preserve">Грицкевич В.П. </w:t>
      </w:r>
      <w:r w:rsidR="006C6D2E" w:rsidRPr="004A43AF">
        <w:rPr>
          <w:rFonts w:ascii="Times New Roman" w:hAnsi="Times New Roman" w:cs="Times New Roman"/>
          <w:sz w:val="28"/>
          <w:szCs w:val="28"/>
        </w:rPr>
        <w:t>В степи за И</w:t>
      </w:r>
      <w:r w:rsidRPr="004A43AF">
        <w:rPr>
          <w:rFonts w:ascii="Times New Roman" w:hAnsi="Times New Roman" w:cs="Times New Roman"/>
          <w:sz w:val="28"/>
          <w:szCs w:val="28"/>
        </w:rPr>
        <w:t>леком</w:t>
      </w:r>
      <w:r w:rsidR="006C6D2E" w:rsidRPr="004A43AF">
        <w:rPr>
          <w:rFonts w:ascii="Times New Roman" w:hAnsi="Times New Roman" w:cs="Times New Roman"/>
          <w:sz w:val="28"/>
          <w:szCs w:val="28"/>
        </w:rPr>
        <w:t>: [О ссылке руководителей о-ва филоматов] // Грицкевич В.П. От Немана к берегам Ти</w:t>
      </w:r>
      <w:r w:rsidRPr="004A43AF">
        <w:rPr>
          <w:rFonts w:ascii="Times New Roman" w:hAnsi="Times New Roman" w:cs="Times New Roman"/>
          <w:sz w:val="28"/>
          <w:szCs w:val="28"/>
        </w:rPr>
        <w:t>хого</w:t>
      </w:r>
      <w:r w:rsidR="006C6D2E" w:rsidRPr="004A43AF">
        <w:rPr>
          <w:rFonts w:ascii="Times New Roman" w:hAnsi="Times New Roman" w:cs="Times New Roman"/>
          <w:sz w:val="28"/>
          <w:szCs w:val="28"/>
        </w:rPr>
        <w:t xml:space="preserve"> океана. Мн., 1986. С. 132—148.</w:t>
      </w:r>
      <w:r w:rsidR="006C6D2E" w:rsidRPr="004A43AF">
        <w:rPr>
          <w:rFonts w:ascii="Times New Roman" w:hAnsi="Times New Roman" w:cs="Times New Roman"/>
          <w:sz w:val="28"/>
          <w:szCs w:val="28"/>
        </w:rPr>
        <w:tab/>
      </w:r>
      <w:r w:rsidR="006C6D2E" w:rsidRPr="004A43AF">
        <w:rPr>
          <w:rFonts w:ascii="Times New Roman" w:hAnsi="Times New Roman" w:cs="Times New Roman"/>
          <w:sz w:val="28"/>
          <w:szCs w:val="28"/>
        </w:rPr>
        <w:tab/>
      </w:r>
      <w:r w:rsidR="006C6D2E" w:rsidRPr="004A43AF">
        <w:rPr>
          <w:rFonts w:ascii="Times New Roman" w:hAnsi="Times New Roman" w:cs="Times New Roman"/>
          <w:sz w:val="28"/>
          <w:szCs w:val="28"/>
        </w:rPr>
        <w:tab/>
      </w:r>
      <w:r w:rsidR="006C6D2E" w:rsidRPr="004A43AF">
        <w:rPr>
          <w:rFonts w:ascii="Times New Roman" w:hAnsi="Times New Roman" w:cs="Times New Roman"/>
          <w:sz w:val="28"/>
          <w:szCs w:val="28"/>
        </w:rPr>
        <w:tab/>
      </w:r>
      <w:r w:rsidR="006C6D2E" w:rsidRPr="004A43AF">
        <w:rPr>
          <w:rFonts w:ascii="Times New Roman" w:hAnsi="Times New Roman" w:cs="Times New Roman"/>
          <w:sz w:val="28"/>
          <w:szCs w:val="28"/>
        </w:rPr>
        <w:tab/>
      </w:r>
      <w:r w:rsidR="006C6D2E" w:rsidRPr="004A43AF">
        <w:rPr>
          <w:rFonts w:ascii="Times New Roman" w:hAnsi="Times New Roman" w:cs="Times New Roman"/>
          <w:sz w:val="28"/>
          <w:szCs w:val="28"/>
        </w:rPr>
        <w:tab/>
      </w:r>
      <w:r w:rsidR="006C6D2E" w:rsidRPr="004A43AF">
        <w:rPr>
          <w:rFonts w:ascii="Times New Roman" w:hAnsi="Times New Roman" w:cs="Times New Roman"/>
          <w:sz w:val="28"/>
          <w:szCs w:val="28"/>
        </w:rPr>
        <w:tab/>
      </w:r>
      <w:r w:rsidR="006C6D2E" w:rsidRPr="004A43AF">
        <w:rPr>
          <w:rFonts w:ascii="Times New Roman" w:hAnsi="Times New Roman" w:cs="Times New Roman"/>
          <w:sz w:val="28"/>
          <w:szCs w:val="28"/>
        </w:rPr>
        <w:tab/>
      </w:r>
      <w:r w:rsidR="006C6D2E" w:rsidRPr="004A43AF">
        <w:rPr>
          <w:rFonts w:ascii="Times New Roman" w:hAnsi="Times New Roman" w:cs="Times New Roman"/>
          <w:sz w:val="28"/>
          <w:szCs w:val="28"/>
        </w:rPr>
        <w:tab/>
        <w:t xml:space="preserve">                    Гл. с. 145—148.</w:t>
      </w:r>
      <w:r w:rsidR="006C6D2E" w:rsidRPr="004A43AF">
        <w:rPr>
          <w:rFonts w:ascii="Times New Roman" w:hAnsi="Times New Roman" w:cs="Times New Roman"/>
          <w:sz w:val="28"/>
          <w:szCs w:val="28"/>
        </w:rPr>
        <w:tab/>
      </w:r>
      <w:r w:rsidR="006C6D2E" w:rsidRPr="004A43AF">
        <w:rPr>
          <w:rFonts w:ascii="Times New Roman" w:hAnsi="Times New Roman" w:cs="Times New Roman"/>
          <w:sz w:val="28"/>
          <w:szCs w:val="28"/>
        </w:rPr>
        <w:tab/>
      </w:r>
      <w:r w:rsidR="006C6D2E" w:rsidRPr="004A43AF">
        <w:rPr>
          <w:rFonts w:ascii="Times New Roman" w:hAnsi="Times New Roman" w:cs="Times New Roman"/>
          <w:sz w:val="28"/>
          <w:szCs w:val="28"/>
        </w:rPr>
        <w:tab/>
      </w:r>
      <w:r w:rsidR="006C6D2E" w:rsidRPr="004A43AF">
        <w:rPr>
          <w:rFonts w:ascii="Times New Roman" w:hAnsi="Times New Roman" w:cs="Times New Roman"/>
          <w:sz w:val="28"/>
          <w:szCs w:val="28"/>
        </w:rPr>
        <w:tab/>
      </w:r>
      <w:r w:rsidR="006C6D2E" w:rsidRPr="004A43AF">
        <w:rPr>
          <w:rFonts w:ascii="Times New Roman" w:hAnsi="Times New Roman" w:cs="Times New Roman"/>
          <w:sz w:val="28"/>
          <w:szCs w:val="28"/>
        </w:rPr>
        <w:tab/>
      </w:r>
      <w:r w:rsidR="006C6D2E" w:rsidRPr="004A43AF">
        <w:rPr>
          <w:rFonts w:ascii="Times New Roman" w:hAnsi="Times New Roman" w:cs="Times New Roman"/>
          <w:sz w:val="28"/>
          <w:szCs w:val="28"/>
        </w:rPr>
        <w:tab/>
      </w:r>
      <w:r w:rsidR="006C6D2E" w:rsidRPr="004A43AF">
        <w:rPr>
          <w:rFonts w:ascii="Times New Roman" w:hAnsi="Times New Roman" w:cs="Times New Roman"/>
          <w:sz w:val="28"/>
          <w:szCs w:val="28"/>
        </w:rPr>
        <w:tab/>
      </w:r>
      <w:r w:rsidR="006C6D2E" w:rsidRPr="004A43AF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4A43AF">
        <w:rPr>
          <w:rFonts w:ascii="Times New Roman" w:hAnsi="Times New Roman" w:cs="Times New Roman"/>
          <w:b/>
          <w:sz w:val="28"/>
          <w:szCs w:val="28"/>
        </w:rPr>
        <w:t xml:space="preserve">Каханоўскі Г.А. </w:t>
      </w:r>
      <w:r w:rsidRPr="004A43AF">
        <w:rPr>
          <w:rFonts w:ascii="Times New Roman" w:hAnsi="Times New Roman" w:cs="Times New Roman"/>
          <w:sz w:val="28"/>
          <w:szCs w:val="28"/>
        </w:rPr>
        <w:t>Уральская ссылка Яна Чачота // Каханоўскі Г.А. Адчыніся, таям</w:t>
      </w:r>
      <w:r w:rsidR="006635F7" w:rsidRPr="004A43AF">
        <w:rPr>
          <w:rFonts w:ascii="Times New Roman" w:hAnsi="Times New Roman" w:cs="Times New Roman"/>
          <w:sz w:val="28"/>
          <w:szCs w:val="28"/>
        </w:rPr>
        <w:t>ніца часу. Мн., 1984. С. 56—58.</w:t>
      </w:r>
      <w:r w:rsidR="006635F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35F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35F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35F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35F7"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</w:t>
      </w:r>
      <w:r w:rsidR="006635F7" w:rsidRPr="004A43AF">
        <w:rPr>
          <w:rFonts w:ascii="Times New Roman" w:hAnsi="Times New Roman" w:cs="Times New Roman"/>
          <w:b/>
          <w:sz w:val="28"/>
          <w:szCs w:val="28"/>
        </w:rPr>
        <w:t xml:space="preserve">Януш </w:t>
      </w:r>
      <w:r w:rsidR="006635F7" w:rsidRPr="004A43AF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4A43AF">
        <w:rPr>
          <w:rFonts w:ascii="Times New Roman" w:hAnsi="Times New Roman" w:cs="Times New Roman"/>
          <w:sz w:val="28"/>
          <w:szCs w:val="28"/>
        </w:rPr>
        <w:t xml:space="preserve">. Ян Чачот на Лепельшчыне </w:t>
      </w:r>
      <w:r w:rsidR="006635F7" w:rsidRPr="004A43AF">
        <w:rPr>
          <w:rFonts w:ascii="Times New Roman" w:hAnsi="Times New Roman" w:cs="Times New Roman"/>
          <w:sz w:val="28"/>
          <w:szCs w:val="28"/>
        </w:rPr>
        <w:t>// Віцеб. рабочы. 1993. 25 сак.</w:t>
      </w:r>
      <w:r w:rsidR="006635F7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635F7" w:rsidRPr="004A43AF">
        <w:rPr>
          <w:rFonts w:ascii="Times New Roman" w:hAnsi="Times New Roman" w:cs="Times New Roman"/>
          <w:sz w:val="28"/>
          <w:szCs w:val="28"/>
        </w:rPr>
        <w:t>С. 4.</w:t>
      </w:r>
      <w:r w:rsidR="006635F7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>Цвірка К.А.</w:t>
      </w:r>
      <w:r w:rsidR="006635F7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Там воз</w:t>
      </w:r>
      <w:r w:rsidR="006635F7" w:rsidRPr="004A43AF">
        <w:rPr>
          <w:rFonts w:ascii="Times New Roman" w:hAnsi="Times New Roman" w:cs="Times New Roman"/>
          <w:sz w:val="28"/>
          <w:szCs w:val="28"/>
          <w:lang w:val="be-BY"/>
        </w:rPr>
        <w:t>ера Свіцязь, як шыбіна лёду...”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: [Мясціны, звяз. з біягр. Я.Чачота] // Цвірка К.А. Лісце забытых </w:t>
      </w:r>
      <w:r w:rsidR="006635F7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алеяў: Эсэ. Мн., 1993. </w:t>
      </w:r>
      <w:r w:rsidR="006635F7" w:rsidRPr="004A43AF">
        <w:rPr>
          <w:rFonts w:ascii="Times New Roman" w:hAnsi="Times New Roman" w:cs="Times New Roman"/>
          <w:sz w:val="28"/>
          <w:szCs w:val="28"/>
        </w:rPr>
        <w:t>С. 7—97.</w:t>
      </w:r>
      <w:r w:rsidR="006635F7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A43AF">
        <w:rPr>
          <w:rFonts w:ascii="Times New Roman" w:hAnsi="Times New Roman" w:cs="Times New Roman"/>
          <w:b/>
          <w:sz w:val="28"/>
          <w:szCs w:val="28"/>
        </w:rPr>
        <w:lastRenderedPageBreak/>
        <w:t>Цвірка К.</w:t>
      </w:r>
      <w:r w:rsidRPr="004A43AF">
        <w:rPr>
          <w:rFonts w:ascii="Times New Roman" w:hAnsi="Times New Roman" w:cs="Times New Roman"/>
          <w:sz w:val="28"/>
          <w:szCs w:val="28"/>
        </w:rPr>
        <w:t xml:space="preserve"> След на цаліку: Творчы шлях Я.Чачота // Род. слова. 1995</w:t>
      </w:r>
      <w:r w:rsidR="006635F7" w:rsidRPr="004A43AF">
        <w:rPr>
          <w:rFonts w:ascii="Times New Roman" w:hAnsi="Times New Roman" w:cs="Times New Roman"/>
          <w:sz w:val="28"/>
          <w:szCs w:val="28"/>
        </w:rPr>
        <w:t>. N 3. С. 16—22. (3 бел. нівы).</w:t>
      </w:r>
      <w:r w:rsidR="006635F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35F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35F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35F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35F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35F7"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      </w:t>
      </w: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>Мархель У.І.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Паэт-фалькларыст // Мархель У.І. Крыніца памяці. </w:t>
      </w:r>
      <w:r w:rsidR="006635F7" w:rsidRPr="004A43AF">
        <w:rPr>
          <w:rFonts w:ascii="Times New Roman" w:hAnsi="Times New Roman" w:cs="Times New Roman"/>
          <w:sz w:val="28"/>
          <w:szCs w:val="28"/>
          <w:lang w:val="be-BY"/>
        </w:rPr>
        <w:t>Мн., 1990. С. 112—118.</w:t>
      </w:r>
      <w:r w:rsidR="006635F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35F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35F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35F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35F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35F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35F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35F7"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</w:t>
      </w: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>Малаш Л.А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. Ян Чачот: [Фалькларыст. дзейнасць] // Каханоўскі Г.А., Малаш Л.А., Цвірка К.А. Беларуская фалькларыстыка: Эпоха феадалізму. </w:t>
      </w:r>
      <w:r w:rsidR="006635F7" w:rsidRPr="004A43AF">
        <w:rPr>
          <w:rFonts w:ascii="Times New Roman" w:hAnsi="Times New Roman" w:cs="Times New Roman"/>
          <w:sz w:val="28"/>
          <w:szCs w:val="28"/>
          <w:lang w:val="be-BY"/>
        </w:rPr>
        <w:t>Мн., 1989.,С. 108—125.</w:t>
      </w:r>
      <w:r w:rsidR="006635F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35F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35F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35F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35F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35F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35F7"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 </w:t>
      </w: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>Допарт Б.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Творчасць Яна Чачота ў кантэксце філамацкай паэзіі; Тарасюк Л.К. "Сялянскія </w:t>
      </w:r>
      <w:r w:rsidR="006635F7" w:rsidRPr="004A43AF">
        <w:rPr>
          <w:rFonts w:ascii="Times New Roman" w:hAnsi="Times New Roman" w:cs="Times New Roman"/>
          <w:sz w:val="28"/>
          <w:szCs w:val="28"/>
          <w:lang w:val="be-BY"/>
        </w:rPr>
        <w:t>песенькі э-над Нёмана і Дзвіны”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Яна Чачота ў беларуска-польскім паэтычным узаемадзеянні // Шляхам стагоддзяў: Матэрыялы дзвюх канф. аднаго года: Ягелон. ун-т (Кракаў) 20—25 лют. 1989 г. Бел. ун-т (Мінск) 23—28 кастр. 1989 г. Мн., 1992. С. 57—78.</w:t>
      </w:r>
    </w:p>
    <w:p w:rsidR="00F33892" w:rsidRPr="004A43AF" w:rsidRDefault="00F33892" w:rsidP="00F3389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>Мархель У.І.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Прадвесце: Бел.-пол. </w:t>
      </w:r>
      <w:r w:rsidR="00D26A41" w:rsidRPr="004A43AF">
        <w:rPr>
          <w:rFonts w:ascii="Times New Roman" w:hAnsi="Times New Roman" w:cs="Times New Roman"/>
          <w:sz w:val="28"/>
          <w:szCs w:val="28"/>
          <w:lang w:val="be-BY"/>
        </w:rPr>
        <w:t>літ. узаемадзеянне ў першай па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лавіне </w:t>
      </w:r>
      <w:r w:rsidRPr="004A43AF">
        <w:rPr>
          <w:rFonts w:ascii="Times New Roman" w:hAnsi="Times New Roman" w:cs="Times New Roman"/>
          <w:sz w:val="28"/>
          <w:szCs w:val="28"/>
        </w:rPr>
        <w:t>XIX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ст.: [Даследуецца паэзія рамантыкаў філамац. кола, у тым ліку Я.Чачота]. — Мн.: Н</w:t>
      </w:r>
      <w:r w:rsidR="00D26A41" w:rsidRPr="004A43AF">
        <w:rPr>
          <w:rFonts w:ascii="Times New Roman" w:hAnsi="Times New Roman" w:cs="Times New Roman"/>
          <w:sz w:val="28"/>
          <w:szCs w:val="28"/>
          <w:lang w:val="be-BY"/>
        </w:rPr>
        <w:t>авука і тэхніка, 1991. — 112 с.</w:t>
      </w:r>
      <w:r w:rsidR="00D26A4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26A4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26A4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26A4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26A4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26A41"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Гл. с. 29—36, 45—60, 86—88.</w:t>
      </w:r>
      <w:r w:rsidR="00D26A4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26A4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26A4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26A4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26A41"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         </w:t>
      </w: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>Скідан В.</w:t>
      </w:r>
      <w:r w:rsidR="00D26A41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"Бегла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ча</w:t>
      </w:r>
      <w:r w:rsidR="00D26A41" w:rsidRPr="004A43AF">
        <w:rPr>
          <w:rFonts w:ascii="Times New Roman" w:hAnsi="Times New Roman" w:cs="Times New Roman"/>
          <w:sz w:val="28"/>
          <w:szCs w:val="28"/>
          <w:lang w:val="be-BY"/>
        </w:rPr>
        <w:t>чотачка міма маіх варотачак...”: Загадкавы свет “3агадак”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Я.Чачота// Род. прырода. 1992. </w:t>
      </w:r>
      <w:r w:rsidRPr="004A43AF">
        <w:rPr>
          <w:rFonts w:ascii="Times New Roman" w:hAnsi="Times New Roman" w:cs="Times New Roman"/>
          <w:sz w:val="28"/>
          <w:szCs w:val="28"/>
        </w:rPr>
        <w:t>N</w:t>
      </w:r>
      <w:r w:rsidR="00D26A41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6, С. 24—25.</w:t>
      </w:r>
      <w:r w:rsidR="00D26A4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26A4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26A41"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      </w:t>
      </w: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>Адынец А.Э.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Надпіс на надмагі</w:t>
      </w:r>
      <w:r w:rsidR="00D26A41" w:rsidRPr="004A43AF">
        <w:rPr>
          <w:rFonts w:ascii="Times New Roman" w:hAnsi="Times New Roman" w:cs="Times New Roman"/>
          <w:sz w:val="28"/>
          <w:szCs w:val="28"/>
          <w:lang w:val="be-BY"/>
        </w:rPr>
        <w:t>льным помніку Яну Чачоту ў Рот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ніцы: [Верш] // Беларусь. 1993. </w:t>
      </w:r>
      <w:r w:rsidRPr="004A43AF">
        <w:rPr>
          <w:rFonts w:ascii="Times New Roman" w:hAnsi="Times New Roman" w:cs="Times New Roman"/>
          <w:sz w:val="28"/>
          <w:szCs w:val="28"/>
        </w:rPr>
        <w:t>N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9. С. 25.</w:t>
      </w:r>
    </w:p>
    <w:p w:rsidR="00F33892" w:rsidRPr="004A43AF" w:rsidRDefault="00F33892" w:rsidP="00034BDC">
      <w:pPr>
        <w:jc w:val="right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  <w:r w:rsidRPr="004A43AF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Анталогія беларускага раманса</w:t>
      </w:r>
    </w:p>
    <w:p w:rsidR="00F33892" w:rsidRPr="004A43AF" w:rsidRDefault="00034BDC" w:rsidP="00F3389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Уладзімір МАРХЕЛЬ,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  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Віктар СКАРАБАГАТАЎ</w:t>
      </w:r>
    </w:p>
    <w:p w:rsidR="00F33892" w:rsidRPr="004A43AF" w:rsidRDefault="00F33892" w:rsidP="00034BDC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>3 “ХАТНЯГА СПЕЎНІКА”</w:t>
      </w:r>
    </w:p>
    <w:p w:rsidR="00F33892" w:rsidRPr="004A43AF" w:rsidRDefault="00F33892" w:rsidP="00034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3AF">
        <w:rPr>
          <w:rFonts w:ascii="Times New Roman" w:hAnsi="Times New Roman" w:cs="Times New Roman"/>
          <w:b/>
          <w:sz w:val="24"/>
          <w:szCs w:val="24"/>
        </w:rPr>
        <w:t>Станіслаў Манюшка і Ян Чачот</w:t>
      </w:r>
    </w:p>
    <w:p w:rsidR="00F33892" w:rsidRPr="004A43AF" w:rsidRDefault="00F33892" w:rsidP="004A43A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</w:rPr>
        <w:t>Трэці зборнік “Сялянскія песні з-над Нёмна і Дзвіны...” Яна Чачота выйшаў з друку напярэдадні прыезду Станіслава Манюшкі ў Вільню, перад самай яго жаніцьбай. Малад</w:t>
      </w:r>
      <w:r w:rsidR="00034BDC" w:rsidRPr="004A43AF">
        <w:rPr>
          <w:rFonts w:ascii="Times New Roman" w:hAnsi="Times New Roman" w:cs="Times New Roman"/>
          <w:sz w:val="28"/>
          <w:szCs w:val="28"/>
        </w:rPr>
        <w:t>ы кампазітар вярнуўся з Нямеч</w:t>
      </w:r>
      <w:r w:rsidRPr="004A43AF">
        <w:rPr>
          <w:rFonts w:ascii="Times New Roman" w:hAnsi="Times New Roman" w:cs="Times New Roman"/>
          <w:sz w:val="28"/>
          <w:szCs w:val="28"/>
        </w:rPr>
        <w:t>чыны, дзе паспяхов</w:t>
      </w:r>
      <w:r w:rsidR="00034BDC" w:rsidRPr="004A43AF">
        <w:rPr>
          <w:rFonts w:ascii="Times New Roman" w:hAnsi="Times New Roman" w:cs="Times New Roman"/>
          <w:sz w:val="28"/>
          <w:szCs w:val="28"/>
        </w:rPr>
        <w:t xml:space="preserve">а закончыў навучанне ў рэктара </w:t>
      </w:r>
      <w:r w:rsidRPr="004A43AF">
        <w:rPr>
          <w:rFonts w:ascii="Times New Roman" w:hAnsi="Times New Roman" w:cs="Times New Roman"/>
          <w:sz w:val="28"/>
          <w:szCs w:val="28"/>
        </w:rPr>
        <w:t xml:space="preserve">Берлінскай пеўчай акадэміі </w:t>
      </w:r>
      <w:r w:rsidR="00034BDC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</w:t>
      </w:r>
      <w:r w:rsidR="00034BDC" w:rsidRPr="004A43AF">
        <w:rPr>
          <w:rFonts w:ascii="Times New Roman" w:hAnsi="Times New Roman" w:cs="Times New Roman"/>
          <w:sz w:val="28"/>
          <w:szCs w:val="28"/>
        </w:rPr>
        <w:t>К.-Ф. Рунгенхагена, з дум</w:t>
      </w:r>
      <w:r w:rsidRPr="004A43AF">
        <w:rPr>
          <w:rFonts w:ascii="Times New Roman" w:hAnsi="Times New Roman" w:cs="Times New Roman"/>
          <w:sz w:val="28"/>
          <w:szCs w:val="28"/>
        </w:rPr>
        <w:t xml:space="preserve">кай пра стварэнне песняў </w:t>
      </w:r>
      <w:proofErr w:type="gramStart"/>
      <w:r w:rsidRPr="004A43AF">
        <w:rPr>
          <w:rFonts w:ascii="Times New Roman" w:hAnsi="Times New Roman" w:cs="Times New Roman"/>
          <w:sz w:val="28"/>
          <w:szCs w:val="28"/>
        </w:rPr>
        <w:t>у народным духу</w:t>
      </w:r>
      <w:proofErr w:type="gramEnd"/>
      <w:r w:rsidRPr="004A43AF">
        <w:rPr>
          <w:rFonts w:ascii="Times New Roman" w:hAnsi="Times New Roman" w:cs="Times New Roman"/>
          <w:sz w:val="28"/>
          <w:szCs w:val="28"/>
        </w:rPr>
        <w:t xml:space="preserve"> і з надзеяй, што адпаведных тэкстаў ці, так бы мовіць, песенных вершаў на радзіме бра</w:t>
      </w:r>
      <w:r w:rsidR="00034BDC" w:rsidRPr="004A43AF">
        <w:rPr>
          <w:rFonts w:ascii="Times New Roman" w:hAnsi="Times New Roman" w:cs="Times New Roman"/>
          <w:sz w:val="28"/>
          <w:szCs w:val="28"/>
        </w:rPr>
        <w:t xml:space="preserve">каваць не будзе. Таму Чачотавы </w:t>
      </w:r>
      <w:r w:rsidRPr="004A43AF">
        <w:rPr>
          <w:rFonts w:ascii="Times New Roman" w:hAnsi="Times New Roman" w:cs="Times New Roman"/>
          <w:sz w:val="28"/>
          <w:szCs w:val="28"/>
        </w:rPr>
        <w:t xml:space="preserve">“Сялянскія песні...” </w:t>
      </w:r>
      <w:r w:rsidR="00034BDC" w:rsidRPr="004A43AF">
        <w:rPr>
          <w:rFonts w:ascii="Times New Roman" w:hAnsi="Times New Roman" w:cs="Times New Roman"/>
          <w:sz w:val="28"/>
          <w:szCs w:val="28"/>
        </w:rPr>
        <w:t xml:space="preserve">з’явіліся якраз дарэчы. Паэт і </w:t>
      </w:r>
      <w:r w:rsidR="00034BDC" w:rsidRPr="004A43AF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4A43AF">
        <w:rPr>
          <w:rFonts w:ascii="Times New Roman" w:hAnsi="Times New Roman" w:cs="Times New Roman"/>
          <w:sz w:val="28"/>
          <w:szCs w:val="28"/>
        </w:rPr>
        <w:t>ампазітар нібы ішлі насустрач адзін аднаму: у прад- мове да першага зборн</w:t>
      </w:r>
      <w:r w:rsidR="00034BDC" w:rsidRPr="004A43AF">
        <w:rPr>
          <w:rFonts w:ascii="Times New Roman" w:hAnsi="Times New Roman" w:cs="Times New Roman"/>
          <w:sz w:val="28"/>
          <w:szCs w:val="28"/>
        </w:rPr>
        <w:t>іка Ян Чачот звяртаўся да “зем</w:t>
      </w:r>
      <w:r w:rsidRPr="004A43AF">
        <w:rPr>
          <w:rFonts w:ascii="Times New Roman" w:hAnsi="Times New Roman" w:cs="Times New Roman"/>
          <w:sz w:val="28"/>
          <w:szCs w:val="28"/>
        </w:rPr>
        <w:t>лякоў, знаёмых з муз</w:t>
      </w:r>
      <w:r w:rsidR="00034BDC" w:rsidRPr="004A43AF">
        <w:rPr>
          <w:rFonts w:ascii="Times New Roman" w:hAnsi="Times New Roman" w:cs="Times New Roman"/>
          <w:sz w:val="28"/>
          <w:szCs w:val="28"/>
        </w:rPr>
        <w:t xml:space="preserve">ыкаю”, каб яны “аздобілі якую- </w:t>
      </w:r>
      <w:r w:rsidR="00034BDC" w:rsidRPr="004A43AF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4A43AF">
        <w:rPr>
          <w:rFonts w:ascii="Times New Roman" w:hAnsi="Times New Roman" w:cs="Times New Roman"/>
          <w:sz w:val="28"/>
          <w:szCs w:val="28"/>
        </w:rPr>
        <w:t>ебудзь з тых песенек нотамі”</w:t>
      </w:r>
      <w:r w:rsidR="00034BDC" w:rsidRPr="004A43AF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1</w:t>
      </w:r>
      <w:r w:rsidR="00034BDC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4A43AF">
        <w:rPr>
          <w:rFonts w:ascii="Times New Roman" w:hAnsi="Times New Roman" w:cs="Times New Roman"/>
          <w:sz w:val="28"/>
          <w:szCs w:val="28"/>
        </w:rPr>
        <w:t>Манюшка імкнуўся да стварэння “цыкла ме</w:t>
      </w:r>
      <w:r w:rsidR="00034BDC" w:rsidRPr="004A43AF">
        <w:rPr>
          <w:rFonts w:ascii="Times New Roman" w:hAnsi="Times New Roman" w:cs="Times New Roman"/>
          <w:sz w:val="28"/>
          <w:szCs w:val="28"/>
        </w:rPr>
        <w:t xml:space="preserve">лодый, якія адлюстравалі б </w:t>
      </w:r>
      <w:r w:rsidR="00034BDC" w:rsidRPr="004A43AF">
        <w:rPr>
          <w:rFonts w:ascii="Times New Roman" w:hAnsi="Times New Roman" w:cs="Times New Roman"/>
          <w:sz w:val="28"/>
          <w:szCs w:val="28"/>
        </w:rPr>
        <w:lastRenderedPageBreak/>
        <w:t>мяс</w:t>
      </w:r>
      <w:r w:rsidRPr="004A43AF">
        <w:rPr>
          <w:rFonts w:ascii="Times New Roman" w:hAnsi="Times New Roman" w:cs="Times New Roman"/>
          <w:sz w:val="28"/>
          <w:szCs w:val="28"/>
        </w:rPr>
        <w:t>цовы характар люду і</w:t>
      </w:r>
      <w:r w:rsidR="00034BDC" w:rsidRPr="004A43AF">
        <w:rPr>
          <w:rFonts w:ascii="Times New Roman" w:hAnsi="Times New Roman" w:cs="Times New Roman"/>
          <w:sz w:val="28"/>
          <w:szCs w:val="28"/>
        </w:rPr>
        <w:t xml:space="preserve"> былі б выяўленнем забаў, абра</w:t>
      </w:r>
      <w:r w:rsidR="00034BDC" w:rsidRPr="004A43AF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4A43AF">
        <w:rPr>
          <w:rFonts w:ascii="Times New Roman" w:hAnsi="Times New Roman" w:cs="Times New Roman"/>
          <w:sz w:val="28"/>
          <w:szCs w:val="28"/>
        </w:rPr>
        <w:t xml:space="preserve">аў і звычаяў </w:t>
      </w:r>
      <w:r w:rsidR="00034BDC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                </w:t>
      </w:r>
      <w:r w:rsidRPr="004A43AF">
        <w:rPr>
          <w:rFonts w:ascii="Times New Roman" w:hAnsi="Times New Roman" w:cs="Times New Roman"/>
          <w:sz w:val="28"/>
          <w:szCs w:val="28"/>
        </w:rPr>
        <w:t xml:space="preserve">народа” </w:t>
      </w:r>
      <w:r w:rsidRPr="004A43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A43AF">
        <w:rPr>
          <w:rFonts w:ascii="Times New Roman" w:hAnsi="Times New Roman" w:cs="Times New Roman"/>
          <w:sz w:val="28"/>
          <w:szCs w:val="28"/>
        </w:rPr>
        <w:t>.</w:t>
      </w:r>
      <w:r w:rsidR="00034BD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34BD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34BD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34BD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34BD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34BD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34BD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34BD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34BD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34BD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34BD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34BD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Ставячы за мэту шырокае выкананн</w:t>
      </w:r>
      <w:r w:rsidR="00034BDC" w:rsidRPr="004A43AF">
        <w:rPr>
          <w:rFonts w:ascii="Times New Roman" w:hAnsi="Times New Roman" w:cs="Times New Roman"/>
          <w:sz w:val="28"/>
          <w:szCs w:val="28"/>
          <w:lang w:val="be-BY"/>
        </w:rPr>
        <w:t>е сваіх песенн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ых твораў, накшт</w:t>
      </w:r>
      <w:r w:rsidR="00034BDC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алт паўсюднага спявання песняў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Франца Шуберта, Ро</w:t>
      </w:r>
      <w:r w:rsidR="00034BDC" w:rsidRPr="004A43AF">
        <w:rPr>
          <w:rFonts w:ascii="Times New Roman" w:hAnsi="Times New Roman" w:cs="Times New Roman"/>
          <w:sz w:val="28"/>
          <w:szCs w:val="28"/>
          <w:lang w:val="be-BY"/>
        </w:rPr>
        <w:t>берта Шумана, Фелікса Мендэльсона, кампазітар змясціў у “Ту</w:t>
      </w:r>
      <w:r w:rsidR="00034BDC" w:rsidRPr="004A43A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034BDC" w:rsidRPr="004A43AF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034BDC" w:rsidRPr="004A43AF">
        <w:rPr>
          <w:rFonts w:ascii="Times New Roman" w:hAnsi="Times New Roman" w:cs="Times New Roman"/>
          <w:sz w:val="28"/>
          <w:szCs w:val="28"/>
          <w:lang w:val="en-US"/>
        </w:rPr>
        <w:t>dniku</w:t>
      </w:r>
      <w:r w:rsidR="00034BDC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Ре</w:t>
      </w:r>
      <w:r w:rsidR="00034BDC" w:rsidRPr="004A43AF">
        <w:rPr>
          <w:rFonts w:ascii="Times New Roman" w:hAnsi="Times New Roman" w:cs="Times New Roman"/>
          <w:sz w:val="28"/>
          <w:szCs w:val="28"/>
          <w:lang w:val="en-US"/>
        </w:rPr>
        <w:t>tersburgskim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” праспект свайго “зборн</w:t>
      </w:r>
      <w:r w:rsidR="00034BDC" w:rsidRPr="004A43AF">
        <w:rPr>
          <w:rFonts w:ascii="Times New Roman" w:hAnsi="Times New Roman" w:cs="Times New Roman"/>
          <w:sz w:val="28"/>
          <w:szCs w:val="28"/>
          <w:lang w:val="be-BY"/>
        </w:rPr>
        <w:t>іка песняў для аднаго голасу ў с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управаджэнні фартэпіяна”, якому даў змястоўную і шматз</w:t>
      </w:r>
      <w:r w:rsidR="00034BDC" w:rsidRPr="004A43AF">
        <w:rPr>
          <w:rFonts w:ascii="Times New Roman" w:hAnsi="Times New Roman" w:cs="Times New Roman"/>
          <w:sz w:val="28"/>
          <w:szCs w:val="28"/>
          <w:lang w:val="be-BY"/>
        </w:rPr>
        <w:t>начную назву — “Хатні спеўнік”.</w:t>
      </w:r>
      <w:r w:rsidR="00034BD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34BD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34BD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“3 таго часу,</w:t>
      </w:r>
      <w:r w:rsidR="00034BDC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— пісаў С. Манюшка ў “праспекц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е”, — як у цывілізав</w:t>
      </w:r>
      <w:r w:rsidR="00034BDC" w:rsidRPr="004A43AF">
        <w:rPr>
          <w:rFonts w:ascii="Times New Roman" w:hAnsi="Times New Roman" w:cs="Times New Roman"/>
          <w:sz w:val="28"/>
          <w:szCs w:val="28"/>
          <w:lang w:val="be-BY"/>
        </w:rPr>
        <w:t>анай Еўропе пачалі з вышэйшага п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ункту гледжання ставіцца да музыкі і ацэньваць яе не толькі як мову, яка</w:t>
      </w:r>
      <w:r w:rsidR="00034BDC" w:rsidRPr="004A43AF">
        <w:rPr>
          <w:rFonts w:ascii="Times New Roman" w:hAnsi="Times New Roman" w:cs="Times New Roman"/>
          <w:sz w:val="28"/>
          <w:szCs w:val="28"/>
          <w:lang w:val="be-BY"/>
        </w:rPr>
        <w:t>я перадае пэўную думку і пачуц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цё.., але яшчэ як в</w:t>
      </w:r>
      <w:r w:rsidR="00034BDC" w:rsidRPr="004A43AF">
        <w:rPr>
          <w:rFonts w:ascii="Times New Roman" w:hAnsi="Times New Roman" w:cs="Times New Roman"/>
          <w:sz w:val="28"/>
          <w:szCs w:val="28"/>
          <w:lang w:val="be-BY"/>
        </w:rPr>
        <w:t>ыяву пэўнай мясцовасці, нацыян</w:t>
      </w:r>
      <w:r w:rsidR="00E30B50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альнага характару народаў...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самыя выдатныя мастакі пачалі выяўляць і распрацоўваць гэтае радовішча </w:t>
      </w:r>
      <w:r w:rsidR="00E30B50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не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вычэрпнай гармоніі... Не прэтэндуючы на вышэйшы ў музыцы талент, але заахвочаны ласкавым, а можа, вельмі паблажлівым успрыманнем, якое мае першыя апублікаваныя музычныя спробы змаглі выклікаць, я асмельваюся, наколькі мне дазваляе мой талент, </w:t>
      </w:r>
      <w:r w:rsidR="00E30B50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пашырыць рэпертуар краёвых песняў… Вершы я стараўся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выбіраць з найлепшых нашых паэтаў... </w:t>
      </w:r>
      <w:r w:rsidR="00E30B50" w:rsidRPr="004A43AF">
        <w:rPr>
          <w:rFonts w:ascii="Times New Roman" w:hAnsi="Times New Roman" w:cs="Times New Roman"/>
          <w:sz w:val="28"/>
          <w:szCs w:val="28"/>
          <w:lang w:val="be-BY"/>
        </w:rPr>
        <w:t>З гэтага пунк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ту гледжання “Спе</w:t>
      </w:r>
      <w:r w:rsidR="00E30B50" w:rsidRPr="004A43AF">
        <w:rPr>
          <w:rFonts w:ascii="Times New Roman" w:hAnsi="Times New Roman" w:cs="Times New Roman"/>
          <w:sz w:val="28"/>
          <w:szCs w:val="28"/>
          <w:lang w:val="be-BY"/>
        </w:rPr>
        <w:t>ўнік” мой можа выклікаць якую-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небудзь цікавасць. Бо</w:t>
      </w:r>
      <w:r w:rsidR="00E30B50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калі цудоўныя вершы, паядна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ныя з цудоўнай музы</w:t>
      </w:r>
      <w:r w:rsidR="00E30B50" w:rsidRPr="004A43AF">
        <w:rPr>
          <w:rFonts w:ascii="Times New Roman" w:hAnsi="Times New Roman" w:cs="Times New Roman"/>
          <w:sz w:val="28"/>
          <w:szCs w:val="28"/>
          <w:lang w:val="be-BY"/>
        </w:rPr>
        <w:t>каю, здольныя адкрыць сабе дос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туп да вуха і сэрца не </w:t>
      </w:r>
      <w:r w:rsidR="00E30B50" w:rsidRPr="004A43AF">
        <w:rPr>
          <w:rFonts w:ascii="Times New Roman" w:hAnsi="Times New Roman" w:cs="Times New Roman"/>
          <w:sz w:val="28"/>
          <w:szCs w:val="28"/>
          <w:lang w:val="be-BY"/>
        </w:rPr>
        <w:t>вельмі музычнага, то нават сла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бейшая і менш удала</w:t>
      </w:r>
      <w:r w:rsidR="00E30B50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я музыка пры выдатнай паэзіі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здабудзе сабе паблаж</w:t>
      </w:r>
      <w:r w:rsidR="00E30B50" w:rsidRPr="004A43AF">
        <w:rPr>
          <w:rFonts w:ascii="Times New Roman" w:hAnsi="Times New Roman" w:cs="Times New Roman"/>
          <w:sz w:val="28"/>
          <w:szCs w:val="28"/>
          <w:lang w:val="be-BY"/>
        </w:rPr>
        <w:t>лівасць; а тое, што ў ёй нацыя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нальнае, краёвае, мясцовае, што як рэха нашых дзіцячых успамінаў, ніколі насельнікам зямлі, на якой яны нарадзіліс</w:t>
      </w:r>
      <w:r w:rsidR="00E30B50" w:rsidRPr="004A43AF">
        <w:rPr>
          <w:rFonts w:ascii="Times New Roman" w:hAnsi="Times New Roman" w:cs="Times New Roman"/>
          <w:sz w:val="28"/>
          <w:szCs w:val="28"/>
          <w:lang w:val="be-BY"/>
        </w:rPr>
        <w:t>я і ўзраслі, падабацца не перастане”</w:t>
      </w:r>
      <w:r w:rsidR="00E30B50" w:rsidRPr="004A43AF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3</w:t>
      </w:r>
      <w:r w:rsidR="00E30B50" w:rsidRPr="004A43A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E30B5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30B5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30B5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30B5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30B5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30B5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30B5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30B5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30B5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30B5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30B5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“Хатні спеўнік”, пра які Манюшка вёў гав</w:t>
      </w:r>
      <w:r w:rsidR="00E30B50" w:rsidRPr="004A43AF">
        <w:rPr>
          <w:rFonts w:ascii="Times New Roman" w:hAnsi="Times New Roman" w:cs="Times New Roman"/>
          <w:sz w:val="28"/>
          <w:szCs w:val="28"/>
          <w:lang w:val="be-BY"/>
        </w:rPr>
        <w:t>орку ў “</w:t>
      </w:r>
      <w:r w:rsidR="00E30B50" w:rsidRPr="004A43AF">
        <w:rPr>
          <w:rFonts w:ascii="Times New Roman" w:hAnsi="Times New Roman" w:cs="Times New Roman"/>
          <w:sz w:val="28"/>
          <w:szCs w:val="28"/>
          <w:lang w:val="en-US"/>
        </w:rPr>
        <w:t>Tygodniku</w:t>
      </w:r>
      <w:r w:rsidR="00E30B50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30B50" w:rsidRPr="004A43AF">
        <w:rPr>
          <w:rFonts w:ascii="Times New Roman" w:hAnsi="Times New Roman" w:cs="Times New Roman"/>
          <w:sz w:val="28"/>
          <w:szCs w:val="28"/>
          <w:lang w:val="en-US"/>
        </w:rPr>
        <w:t>Peters</w:t>
      </w:r>
      <w:r w:rsidR="00921854" w:rsidRPr="004A43AF">
        <w:rPr>
          <w:rFonts w:ascii="Times New Roman" w:hAnsi="Times New Roman" w:cs="Times New Roman"/>
          <w:sz w:val="28"/>
          <w:szCs w:val="28"/>
          <w:lang w:val="en-US"/>
        </w:rPr>
        <w:t>burgskim</w:t>
      </w:r>
      <w:r w:rsidR="00921854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”, быў выдадзены ў 1843 г.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На яго выданне адразу ж адгукнуўся знакаміты пісьменнік Юзаф Ігнат Крашэўскі — спачатку лістом да кампазітара, у якім</w:t>
      </w:r>
      <w:r w:rsidR="00921854" w:rsidRPr="004A43AF">
        <w:rPr>
          <w:rFonts w:ascii="Times New Roman" w:hAnsi="Times New Roman" w:cs="Times New Roman"/>
          <w:sz w:val="28"/>
          <w:szCs w:val="28"/>
          <w:lang w:val="be-BY"/>
        </w:rPr>
        <w:t>, у прыватнасці, пісаў: “Нічога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падобнага ў нас яшчэ не было, і калі б была патрэба заахвочваць і прасіць чалавека, надзеленага такою, як Пан, навукаю і натхненн</w:t>
      </w:r>
      <w:r w:rsidR="00921854" w:rsidRPr="004A43AF">
        <w:rPr>
          <w:rFonts w:ascii="Times New Roman" w:hAnsi="Times New Roman" w:cs="Times New Roman"/>
          <w:sz w:val="28"/>
          <w:szCs w:val="28"/>
          <w:lang w:val="be-BY"/>
        </w:rPr>
        <w:t>ем, я б настойваў, каб як най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часцей задорваў нас сваімі творамі”. </w:t>
      </w:r>
      <w:r w:rsidR="00921854" w:rsidRPr="004A43AF">
        <w:rPr>
          <w:rFonts w:ascii="Times New Roman" w:hAnsi="Times New Roman" w:cs="Times New Roman"/>
          <w:sz w:val="28"/>
          <w:szCs w:val="28"/>
          <w:lang w:val="be-BY"/>
        </w:rPr>
        <w:t>Затым ён выступіў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з разгорнутай рэцэнзі</w:t>
      </w:r>
      <w:r w:rsidR="00921854" w:rsidRPr="004A43AF">
        <w:rPr>
          <w:rFonts w:ascii="Times New Roman" w:hAnsi="Times New Roman" w:cs="Times New Roman"/>
          <w:sz w:val="28"/>
          <w:szCs w:val="28"/>
          <w:lang w:val="be-BY"/>
        </w:rPr>
        <w:t>яй у друку, дзе палічыў патрэб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ным адзначыць наступнае: “Талент і веды п. Ст. </w:t>
      </w:r>
      <w:r w:rsidR="00921854" w:rsidRPr="004A43AF">
        <w:rPr>
          <w:rFonts w:ascii="Times New Roman" w:hAnsi="Times New Roman" w:cs="Times New Roman"/>
          <w:sz w:val="28"/>
          <w:szCs w:val="28"/>
          <w:lang w:val="be-BY"/>
        </w:rPr>
        <w:t>Ма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нюшкі ставяць яго поб</w:t>
      </w:r>
      <w:r w:rsidR="00921854" w:rsidRPr="004A43AF">
        <w:rPr>
          <w:rFonts w:ascii="Times New Roman" w:hAnsi="Times New Roman" w:cs="Times New Roman"/>
          <w:sz w:val="28"/>
          <w:szCs w:val="28"/>
          <w:lang w:val="be-BY"/>
        </w:rPr>
        <w:t>ач з славутымі замежнымі кам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пазітарамі, якім ён ніколькі не ўступае ў знаёмстве з усімі рэсурсамі маста</w:t>
      </w:r>
      <w:r w:rsidR="00921854" w:rsidRPr="004A43AF">
        <w:rPr>
          <w:rFonts w:ascii="Times New Roman" w:hAnsi="Times New Roman" w:cs="Times New Roman"/>
          <w:sz w:val="28"/>
          <w:szCs w:val="28"/>
          <w:lang w:val="be-BY"/>
        </w:rPr>
        <w:t>цтва і ў багацці меладычных на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тхненняў... Няха</w:t>
      </w:r>
      <w:r w:rsidR="00921854" w:rsidRPr="004A43AF">
        <w:rPr>
          <w:rFonts w:ascii="Times New Roman" w:hAnsi="Times New Roman" w:cs="Times New Roman"/>
          <w:sz w:val="28"/>
          <w:szCs w:val="28"/>
          <w:lang w:val="be-BY"/>
        </w:rPr>
        <w:t>й жа злітуюцца прыгожыя пані і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пацвердзяць свой </w:t>
      </w:r>
      <w:r w:rsidR="00921854" w:rsidRPr="004A43AF">
        <w:rPr>
          <w:rFonts w:ascii="Times New Roman" w:hAnsi="Times New Roman" w:cs="Times New Roman"/>
          <w:sz w:val="28"/>
          <w:szCs w:val="28"/>
          <w:lang w:val="be-BY"/>
        </w:rPr>
        <w:t>густ, прымаючы “Спеўнік” п. Ма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нюшкі ў кампанію гэтых замежных </w:t>
      </w:r>
      <w:r w:rsidR="00921854" w:rsidRPr="004A43AF">
        <w:rPr>
          <w:rFonts w:ascii="Times New Roman" w:hAnsi="Times New Roman" w:cs="Times New Roman"/>
          <w:sz w:val="28"/>
          <w:szCs w:val="28"/>
          <w:lang w:val="be-BY"/>
        </w:rPr>
        <w:t>майстроў, тым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толькі лепшых за п. Манюшку, што мелі шчасце не ў нас нарадзіцца і не ў нас праславіцца” </w:t>
      </w:r>
      <w:r w:rsidRPr="004A43AF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4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921854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21854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21854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21854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21854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21854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21854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21854"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З выхадам у свет першага “Хатняга спеўніка” між кампазітарам і </w:t>
      </w:r>
      <w:r w:rsidR="00921854" w:rsidRPr="004A43AF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перакладчыкам “Сялянскіх песень…” завязалася ліставанне. Паводле сцвярджэння першага біёграфа с. манюшкі мінчука аляксандра Валіцкага, аўтар “Хатняга спеўніка” звярнуўся да Яна Чачтоа з просьбаю прыслаць вершы ў народным духу, і былы філамат выканаў гэтую просьбу. Ліст жа ад 22 снежня 1844 г., якім паэт суправаджаў прызначаныя для С. Манюшкі творы і з якім быў знаёмы А. Валіцкі, не захаваўся. Таму сведчанне А. Валіцкага, быццам С.Манюшка не тое што прыслухоўваўся да Чачотвых парадаў наконт </w:t>
      </w:r>
      <w:r w:rsidR="00E74148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рытмікі, а карыстаўся імі ў кампазітарскай практыцы </w:t>
      </w:r>
      <w:r w:rsidR="00E74148" w:rsidRPr="004A43AF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5</w:t>
      </w:r>
      <w:r w:rsidR="00E74148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, польскі музыказнаўца Вітальд Рудзінскі, грунтуючыся на фрагменце Манюшкавага ліста (да неўстаноўленнай асобы), лічыць перабольшваннем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і схільны думаць, што Чачот дакараў кампазітара ў няведанні пытанняў метрыкі і крытыкаваў песню “Паніч і дзяўчына”, напісаную на словы Адама Міцкевіча і Антона</w:t>
      </w:r>
      <w:r w:rsidR="00E74148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Адынца, і што расхваляваны Ма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нюшка даводзіў не толькі сваё веданне польскай мовы і метрыкі</w:t>
      </w:r>
      <w:r w:rsidR="00E74148" w:rsidRPr="004A43AF">
        <w:rPr>
          <w:rFonts w:ascii="Times New Roman" w:hAnsi="Times New Roman" w:cs="Times New Roman"/>
          <w:sz w:val="28"/>
          <w:szCs w:val="28"/>
          <w:lang w:val="be-BY"/>
        </w:rPr>
        <w:t>, але і літаратуразнаўчых прац</w:t>
      </w:r>
      <w:r w:rsidR="00E74148" w:rsidRPr="004A43AF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6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E7414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7414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Між тым з пэўнасцю можна сказаць хіба тое, што Манюшка і Чачот абменьваліся лістамі, у якіх вялася прафесійная размова, і што ў абодвух хапала такту, каб не карыстацца зняважлівай формай у пісьмовых стасунках. Наўрад ц</w:t>
      </w:r>
      <w:r w:rsidR="00E74148" w:rsidRPr="004A43AF">
        <w:rPr>
          <w:rFonts w:ascii="Times New Roman" w:hAnsi="Times New Roman" w:cs="Times New Roman"/>
          <w:sz w:val="28"/>
          <w:szCs w:val="28"/>
          <w:lang w:val="be-BY"/>
        </w:rPr>
        <w:t>і мог бы крыўдаваць малады кам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пазітар на старэйшага векам чалавека з легендарным мінулым, на пакутніка </w:t>
      </w:r>
      <w:r w:rsidR="00E74148" w:rsidRPr="004A43AF">
        <w:rPr>
          <w:rFonts w:ascii="Times New Roman" w:hAnsi="Times New Roman" w:cs="Times New Roman"/>
          <w:sz w:val="28"/>
          <w:szCs w:val="28"/>
          <w:lang w:val="be-BY"/>
        </w:rPr>
        <w:t>за ідэю, які дазволіў сабе шчы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ра выказаць тыя парады, якія падаліся яму істотнымі. </w:t>
      </w:r>
      <w:r w:rsidR="00E74148" w:rsidRPr="004A43AF">
        <w:rPr>
          <w:rFonts w:ascii="Times New Roman" w:hAnsi="Times New Roman" w:cs="Times New Roman"/>
          <w:sz w:val="28"/>
          <w:szCs w:val="28"/>
          <w:lang w:val="be-BY"/>
        </w:rPr>
        <w:t>Акрамя таго, можна выказаць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здагадку, што адным з вынікаў іх стасункаў былі публікацыі ў 1845 г. вершаў Яна Чачота ў альманаху “Рубон”. </w:t>
      </w:r>
      <w:r w:rsidRPr="004A43AF">
        <w:rPr>
          <w:rFonts w:ascii="Times New Roman" w:hAnsi="Times New Roman" w:cs="Times New Roman"/>
          <w:sz w:val="28"/>
          <w:szCs w:val="28"/>
        </w:rPr>
        <w:t>Верш “Праснічка” перайшоў з яго старонак у трэці “Хатні спеўнік” (1851) Манюшкі і з часам стаў бадай ці не самым папулярным вакальным творам камлазітара. У тым жа “Спеўніку” была змешчана таксама песня “Салоўка”, напісаная на Чачотаў пераклад з беларускай народнай песні. У другі “Хатні спеўнік” (1845) Манюшка ўключыў адну песню на словы Чачота — “Кум і кума”, у чацвёрты (1855) таксама адну — першы варыянт “Вандроўнай пташкі”. Другая музычная версія на гэты тэкст трапіла ў пяты “Хатні спеўнік” (1858), у які ўвайшлі яшчэ 12 песняў, напісаных на Чачотавы наследаванні і пераклады з беларускага меласу. Усяго на арыгінальныя тэксты Чачота і яго апрацоўкі — пераклады вусна-паэтычных твораў — С. Манюшка напісаў 22 песні, болей, чым на словы кожнага іншага аўтара, напрыклад Адама Міцкевіча ці Уладзіслава Сыракомлі, паэзія якіх была пад асаблівай увагаю кампазітара.</w:t>
      </w:r>
      <w:r w:rsidR="004A43A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A43A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74148" w:rsidRPr="004A43AF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Янам Чачотам Станіслава Манюшку збліжаў адзін аб’ект любові — беларускі мелас. </w:t>
      </w:r>
      <w:proofErr w:type="gramStart"/>
      <w:r w:rsidRPr="004A43AF">
        <w:rPr>
          <w:rFonts w:ascii="Times New Roman" w:hAnsi="Times New Roman" w:cs="Times New Roman"/>
          <w:sz w:val="28"/>
          <w:szCs w:val="28"/>
        </w:rPr>
        <w:t>У час</w:t>
      </w:r>
      <w:proofErr w:type="gramEnd"/>
      <w:r w:rsidRPr="004A43AF">
        <w:rPr>
          <w:rFonts w:ascii="Times New Roman" w:hAnsi="Times New Roman" w:cs="Times New Roman"/>
          <w:sz w:val="28"/>
          <w:szCs w:val="28"/>
        </w:rPr>
        <w:t xml:space="preserve"> працы над “Хатнім спеўнікам” кампазітар, як сведчаць сучаснікі, выяўляў нястомную цікавасць да народных мелодый. Пра гэта ведаў яго бац</w:t>
      </w:r>
      <w:r w:rsidR="00E74148" w:rsidRPr="004A43AF">
        <w:rPr>
          <w:rFonts w:ascii="Times New Roman" w:hAnsi="Times New Roman" w:cs="Times New Roman"/>
          <w:sz w:val="28"/>
          <w:szCs w:val="28"/>
        </w:rPr>
        <w:t>ька і ў лісце да сына даў падра</w:t>
      </w:r>
      <w:r w:rsidRPr="004A43AF">
        <w:rPr>
          <w:rFonts w:ascii="Times New Roman" w:hAnsi="Times New Roman" w:cs="Times New Roman"/>
          <w:sz w:val="28"/>
          <w:szCs w:val="28"/>
        </w:rPr>
        <w:t>бязнае апісанне беларус</w:t>
      </w:r>
      <w:r w:rsidR="00E74148" w:rsidRPr="004A43AF">
        <w:rPr>
          <w:rFonts w:ascii="Times New Roman" w:hAnsi="Times New Roman" w:cs="Times New Roman"/>
          <w:sz w:val="28"/>
          <w:szCs w:val="28"/>
        </w:rPr>
        <w:t>кай лявоніхі і спеваў, якія назіраў і слухаў на Радашкоўшчыне</w:t>
      </w:r>
      <w:r w:rsidRPr="004A43AF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4A43AF">
        <w:rPr>
          <w:rFonts w:ascii="Times New Roman" w:hAnsi="Times New Roman" w:cs="Times New Roman"/>
          <w:sz w:val="28"/>
          <w:szCs w:val="28"/>
        </w:rPr>
        <w:t>.</w:t>
      </w:r>
      <w:r w:rsidR="00E7414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74148" w:rsidRPr="004A43AF">
        <w:rPr>
          <w:rFonts w:ascii="Times New Roman" w:hAnsi="Times New Roman" w:cs="Times New Roman"/>
          <w:sz w:val="28"/>
          <w:szCs w:val="28"/>
          <w:lang w:val="be-BY"/>
        </w:rPr>
        <w:lastRenderedPageBreak/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Уведанае, пачутае, спазнанае і неўсвядомленае — шмат што з гукамі дзяцінства — не так уваходзіла ў творы кампазітара нейкімі фрагментамі, водгаласамі або цытатамі, як ужывалася і выяўлялася натуральна, бо было сваім і па-свойму ўспрынятым</w:t>
      </w:r>
      <w:r w:rsidR="00022250" w:rsidRPr="004A43A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02225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2225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2225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2225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2225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2225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2225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2225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Аднак самае істотнае ў песнях Манюшкі на словы Чачота — гэта, віда</w:t>
      </w:r>
      <w:r w:rsidR="00022250" w:rsidRPr="004A43AF">
        <w:rPr>
          <w:rFonts w:ascii="Times New Roman" w:hAnsi="Times New Roman" w:cs="Times New Roman"/>
          <w:sz w:val="28"/>
          <w:szCs w:val="28"/>
          <w:lang w:val="be-BY"/>
        </w:rPr>
        <w:t>ць, тое, што можна назваць паг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лыбленнем драма</w:t>
      </w:r>
      <w:r w:rsidR="00022250" w:rsidRPr="004A43AF">
        <w:rPr>
          <w:rFonts w:ascii="Times New Roman" w:hAnsi="Times New Roman" w:cs="Times New Roman"/>
          <w:sz w:val="28"/>
          <w:szCs w:val="28"/>
          <w:lang w:val="be-BY"/>
        </w:rPr>
        <w:t>тургіі вершаванага тэксту — праз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вылучэнне ці падкрэ</w:t>
      </w:r>
      <w:r w:rsidR="00022250" w:rsidRPr="004A43AF">
        <w:rPr>
          <w:rFonts w:ascii="Times New Roman" w:hAnsi="Times New Roman" w:cs="Times New Roman"/>
          <w:sz w:val="28"/>
          <w:szCs w:val="28"/>
          <w:lang w:val="be-BY"/>
        </w:rPr>
        <w:t>сліванне інтанацыйна важных момантаў.</w:t>
      </w:r>
      <w:r w:rsidR="0002225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2225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Такога кампазітара, як Станіслаў Манюшка, Ян Чачот чакаў яшчэ ў час сваёй</w:t>
      </w:r>
      <w:r w:rsidR="00022250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філамацкай маладо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сці.</w:t>
      </w:r>
    </w:p>
    <w:p w:rsidR="00F33892" w:rsidRPr="004A43AF" w:rsidRDefault="00022250" w:rsidP="00F338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43AF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1</w:t>
      </w:r>
      <w:r w:rsidRPr="004A43AF">
        <w:rPr>
          <w:rFonts w:ascii="Times New Roman" w:hAnsi="Times New Roman" w:cs="Times New Roman"/>
          <w:sz w:val="28"/>
          <w:szCs w:val="28"/>
          <w:lang w:val="en-US"/>
        </w:rPr>
        <w:t>Piosnki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A43AF">
        <w:rPr>
          <w:rFonts w:ascii="Times New Roman" w:hAnsi="Times New Roman" w:cs="Times New Roman"/>
          <w:sz w:val="28"/>
          <w:szCs w:val="28"/>
          <w:lang w:val="en-US"/>
        </w:rPr>
        <w:t>wiesniacze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A43A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A43AF">
        <w:rPr>
          <w:rFonts w:ascii="Times New Roman" w:hAnsi="Times New Roman" w:cs="Times New Roman"/>
          <w:sz w:val="28"/>
          <w:szCs w:val="28"/>
          <w:lang w:val="en-US"/>
        </w:rPr>
        <w:t>nad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A43AF">
        <w:rPr>
          <w:rFonts w:ascii="Times New Roman" w:hAnsi="Times New Roman" w:cs="Times New Roman"/>
          <w:sz w:val="28"/>
          <w:szCs w:val="28"/>
          <w:lang w:val="en-US"/>
        </w:rPr>
        <w:t>Niemna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. — </w:t>
      </w:r>
      <w:r w:rsidRPr="004A43AF">
        <w:rPr>
          <w:rFonts w:ascii="Times New Roman" w:hAnsi="Times New Roman" w:cs="Times New Roman"/>
          <w:sz w:val="28"/>
          <w:szCs w:val="28"/>
          <w:lang w:val="en-US"/>
        </w:rPr>
        <w:t>Wilno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, 1837. — </w:t>
      </w:r>
      <w:r w:rsidRPr="004A43A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.5. </w:t>
      </w:r>
    </w:p>
    <w:p w:rsidR="00F33892" w:rsidRPr="004A43AF" w:rsidRDefault="00F33892" w:rsidP="00F338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43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022250" w:rsidRPr="004A43AF">
        <w:rPr>
          <w:rFonts w:ascii="Times New Roman" w:hAnsi="Times New Roman" w:cs="Times New Roman"/>
          <w:sz w:val="28"/>
          <w:szCs w:val="28"/>
        </w:rPr>
        <w:t>Ту</w:t>
      </w:r>
      <w:r w:rsidR="00022250" w:rsidRPr="004A43AF">
        <w:rPr>
          <w:rFonts w:ascii="Times New Roman" w:hAnsi="Times New Roman" w:cs="Times New Roman"/>
          <w:sz w:val="28"/>
          <w:szCs w:val="28"/>
          <w:lang w:val="en-US"/>
        </w:rPr>
        <w:t>godnik Petersburgski. 1842. №</w:t>
      </w:r>
      <w:r w:rsidRPr="004A43AF">
        <w:rPr>
          <w:rFonts w:ascii="Times New Roman" w:hAnsi="Times New Roman" w:cs="Times New Roman"/>
          <w:sz w:val="28"/>
          <w:szCs w:val="28"/>
          <w:lang w:val="en-US"/>
        </w:rPr>
        <w:t xml:space="preserve"> 72.</w:t>
      </w:r>
    </w:p>
    <w:p w:rsidR="00F33892" w:rsidRPr="004A43AF" w:rsidRDefault="00F33892" w:rsidP="00F338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43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4A43AF">
        <w:rPr>
          <w:rFonts w:ascii="Times New Roman" w:hAnsi="Times New Roman" w:cs="Times New Roman"/>
          <w:sz w:val="28"/>
          <w:szCs w:val="28"/>
        </w:rPr>
        <w:t>Тамсама</w:t>
      </w:r>
      <w:r w:rsidRPr="004A43A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33892" w:rsidRPr="004A43AF" w:rsidRDefault="00F33892" w:rsidP="00F338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43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4A43AF">
        <w:rPr>
          <w:rFonts w:ascii="Times New Roman" w:hAnsi="Times New Roman" w:cs="Times New Roman"/>
          <w:sz w:val="28"/>
          <w:szCs w:val="28"/>
        </w:rPr>
        <w:t>Тамсама</w:t>
      </w:r>
      <w:r w:rsidRPr="004A43A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33892" w:rsidRPr="004A43AF" w:rsidRDefault="00F33892" w:rsidP="00F338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43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 w:rsidR="00022250" w:rsidRPr="004A43AF">
        <w:rPr>
          <w:rFonts w:ascii="Times New Roman" w:hAnsi="Times New Roman" w:cs="Times New Roman"/>
          <w:sz w:val="28"/>
          <w:szCs w:val="28"/>
          <w:lang w:val="en-US"/>
        </w:rPr>
        <w:t>Walicki A</w:t>
      </w:r>
      <w:proofErr w:type="gramStart"/>
      <w:r w:rsidRPr="004A43AF">
        <w:rPr>
          <w:rFonts w:ascii="Times New Roman" w:hAnsi="Times New Roman" w:cs="Times New Roman"/>
          <w:sz w:val="28"/>
          <w:szCs w:val="28"/>
          <w:lang w:val="en-US"/>
        </w:rPr>
        <w:t>..</w:t>
      </w:r>
      <w:proofErr w:type="gramEnd"/>
      <w:r w:rsidRPr="004A43AF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 w:rsidR="00022250" w:rsidRPr="004A43AF">
        <w:rPr>
          <w:rFonts w:ascii="Times New Roman" w:hAnsi="Times New Roman" w:cs="Times New Roman"/>
          <w:sz w:val="28"/>
          <w:szCs w:val="28"/>
          <w:lang w:val="en-US"/>
        </w:rPr>
        <w:t>Stanislaw Moniuszko. Warszawa, 1873. — S</w:t>
      </w:r>
      <w:r w:rsidRPr="004A43AF">
        <w:rPr>
          <w:rFonts w:ascii="Times New Roman" w:hAnsi="Times New Roman" w:cs="Times New Roman"/>
          <w:sz w:val="28"/>
          <w:szCs w:val="28"/>
          <w:lang w:val="en-US"/>
        </w:rPr>
        <w:t>. 64.</w:t>
      </w:r>
    </w:p>
    <w:p w:rsidR="00F33892" w:rsidRPr="004A43AF" w:rsidRDefault="00022250" w:rsidP="00F33892">
      <w:pPr>
        <w:jc w:val="both"/>
        <w:rPr>
          <w:rFonts w:ascii="Times New Roman" w:hAnsi="Times New Roman" w:cs="Times New Roman"/>
          <w:sz w:val="28"/>
          <w:szCs w:val="28"/>
        </w:rPr>
      </w:pPr>
      <w:r w:rsidRPr="004A43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4A43AF">
        <w:rPr>
          <w:rFonts w:ascii="Times New Roman" w:hAnsi="Times New Roman" w:cs="Times New Roman"/>
          <w:sz w:val="28"/>
          <w:szCs w:val="28"/>
          <w:lang w:val="en-US"/>
        </w:rPr>
        <w:t>Rudzins</w:t>
      </w:r>
      <w:r w:rsidR="00DF15DC" w:rsidRPr="004A43AF">
        <w:rPr>
          <w:rFonts w:ascii="Times New Roman" w:hAnsi="Times New Roman" w:cs="Times New Roman"/>
          <w:sz w:val="28"/>
          <w:szCs w:val="28"/>
          <w:lang w:val="en-US"/>
        </w:rPr>
        <w:t>ki W</w:t>
      </w:r>
      <w:r w:rsidR="00F33892" w:rsidRPr="004A43A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F15DC" w:rsidRPr="004A43AF">
        <w:rPr>
          <w:rFonts w:ascii="Times New Roman" w:hAnsi="Times New Roman" w:cs="Times New Roman"/>
          <w:sz w:val="28"/>
          <w:szCs w:val="28"/>
          <w:lang w:val="en-US"/>
        </w:rPr>
        <w:t xml:space="preserve"> Stanislaw Moniuszko. </w:t>
      </w:r>
      <w:r w:rsidR="00F33892" w:rsidRPr="004A43AF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 w:rsidR="00F33892" w:rsidRPr="004A43AF">
        <w:rPr>
          <w:rFonts w:ascii="Times New Roman" w:hAnsi="Times New Roman" w:cs="Times New Roman"/>
          <w:sz w:val="28"/>
          <w:szCs w:val="28"/>
        </w:rPr>
        <w:t>К</w:t>
      </w:r>
      <w:r w:rsidR="00DF15DC" w:rsidRPr="004A43AF">
        <w:rPr>
          <w:rFonts w:ascii="Times New Roman" w:hAnsi="Times New Roman" w:cs="Times New Roman"/>
          <w:sz w:val="28"/>
          <w:szCs w:val="28"/>
        </w:rPr>
        <w:t>га</w:t>
      </w:r>
      <w:r w:rsidR="00DF15DC" w:rsidRPr="004A43AF">
        <w:rPr>
          <w:rFonts w:ascii="Times New Roman" w:hAnsi="Times New Roman" w:cs="Times New Roman"/>
          <w:sz w:val="28"/>
          <w:szCs w:val="28"/>
          <w:lang w:val="en-US"/>
        </w:rPr>
        <w:t>ków</w:t>
      </w:r>
      <w:r w:rsidR="00F33892" w:rsidRPr="004A43AF">
        <w:rPr>
          <w:rFonts w:ascii="Times New Roman" w:hAnsi="Times New Roman" w:cs="Times New Roman"/>
          <w:sz w:val="28"/>
          <w:szCs w:val="28"/>
          <w:lang w:val="en-US"/>
        </w:rPr>
        <w:t xml:space="preserve">, 1955. </w:t>
      </w:r>
      <w:r w:rsidR="00DF15DC" w:rsidRPr="004A43AF">
        <w:rPr>
          <w:rFonts w:ascii="Times New Roman" w:hAnsi="Times New Roman" w:cs="Times New Roman"/>
          <w:sz w:val="28"/>
          <w:szCs w:val="28"/>
        </w:rPr>
        <w:t>С</w:t>
      </w:r>
      <w:r w:rsidR="00DF15DC" w:rsidRPr="004A43A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DF15DC" w:rsidRPr="004A43AF">
        <w:rPr>
          <w:rFonts w:ascii="Times New Roman" w:hAnsi="Times New Roman" w:cs="Times New Roman"/>
          <w:sz w:val="28"/>
          <w:szCs w:val="28"/>
        </w:rPr>
        <w:t xml:space="preserve">. </w:t>
      </w:r>
      <w:r w:rsidR="00DF15DC" w:rsidRPr="004A43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F15DC" w:rsidRPr="004A43AF">
        <w:rPr>
          <w:rFonts w:ascii="Times New Roman" w:hAnsi="Times New Roman" w:cs="Times New Roman"/>
          <w:sz w:val="28"/>
          <w:szCs w:val="28"/>
        </w:rPr>
        <w:t xml:space="preserve">. — </w:t>
      </w:r>
      <w:r w:rsidR="00DF15DC" w:rsidRPr="004A43A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33892" w:rsidRPr="004A43AF">
        <w:rPr>
          <w:rFonts w:ascii="Times New Roman" w:hAnsi="Times New Roman" w:cs="Times New Roman"/>
          <w:sz w:val="28"/>
          <w:szCs w:val="28"/>
        </w:rPr>
        <w:t>. 105.</w:t>
      </w:r>
    </w:p>
    <w:p w:rsidR="00DF15DC" w:rsidRPr="004A43AF" w:rsidRDefault="00F33892" w:rsidP="00F33892">
      <w:pPr>
        <w:jc w:val="both"/>
        <w:rPr>
          <w:rFonts w:ascii="Times New Roman" w:hAnsi="Times New Roman" w:cs="Times New Roman"/>
          <w:sz w:val="28"/>
          <w:szCs w:val="28"/>
        </w:rPr>
      </w:pPr>
      <w:r w:rsidRPr="004A43AF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Start"/>
      <w:r w:rsidRPr="004A43AF">
        <w:rPr>
          <w:rFonts w:ascii="Times New Roman" w:hAnsi="Times New Roman" w:cs="Times New Roman"/>
          <w:sz w:val="28"/>
          <w:szCs w:val="28"/>
        </w:rPr>
        <w:t>Тамсама.—</w:t>
      </w:r>
      <w:proofErr w:type="gramEnd"/>
      <w:r w:rsidRPr="004A43AF">
        <w:rPr>
          <w:rFonts w:ascii="Times New Roman" w:hAnsi="Times New Roman" w:cs="Times New Roman"/>
          <w:sz w:val="28"/>
          <w:szCs w:val="28"/>
        </w:rPr>
        <w:t xml:space="preserve"> С</w:t>
      </w:r>
      <w:r w:rsidR="00DF15DC" w:rsidRPr="004A43AF">
        <w:rPr>
          <w:rFonts w:ascii="Times New Roman" w:hAnsi="Times New Roman" w:cs="Times New Roman"/>
          <w:sz w:val="28"/>
          <w:szCs w:val="28"/>
        </w:rPr>
        <w:t>. 189.</w:t>
      </w:r>
    </w:p>
    <w:p w:rsidR="00542072" w:rsidRPr="004A43AF" w:rsidRDefault="00542072" w:rsidP="00F3389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33892" w:rsidRPr="004A43AF" w:rsidRDefault="00542072" w:rsidP="00542072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Уладзімір МА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РХЕЛЬ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З беларускай нівы</w:t>
      </w:r>
    </w:p>
    <w:p w:rsidR="00F33892" w:rsidRPr="004A43AF" w:rsidRDefault="00F33892" w:rsidP="005420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>СЛУЖЭННЕ ІДЭАЛАМ</w:t>
      </w:r>
    </w:p>
    <w:p w:rsidR="00F33892" w:rsidRPr="004A43AF" w:rsidRDefault="00F33892" w:rsidP="005420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3AF">
        <w:rPr>
          <w:rFonts w:ascii="Times New Roman" w:hAnsi="Times New Roman" w:cs="Times New Roman"/>
          <w:b/>
          <w:sz w:val="28"/>
          <w:szCs w:val="28"/>
        </w:rPr>
        <w:t>МАЛАДОСЦІ</w:t>
      </w:r>
    </w:p>
    <w:p w:rsidR="00F33892" w:rsidRPr="004A43AF" w:rsidRDefault="00F33892" w:rsidP="00542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3AF">
        <w:rPr>
          <w:rFonts w:ascii="Times New Roman" w:hAnsi="Times New Roman" w:cs="Times New Roman"/>
          <w:b/>
          <w:sz w:val="28"/>
          <w:szCs w:val="28"/>
        </w:rPr>
        <w:t>Ян Чачот. Вяртанне спадчыны</w:t>
      </w:r>
    </w:p>
    <w:p w:rsidR="00F33892" w:rsidRPr="004A43AF" w:rsidRDefault="00542072" w:rsidP="00F31D3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</w:rPr>
        <w:t>Я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F33892" w:rsidRPr="004A43AF">
        <w:rPr>
          <w:rFonts w:ascii="Times New Roman" w:hAnsi="Times New Roman" w:cs="Times New Roman"/>
          <w:sz w:val="28"/>
          <w:szCs w:val="28"/>
        </w:rPr>
        <w:t xml:space="preserve"> Чачот быў не гаспадаром, а мастаком жыцця. Імкнучыся яго ўпрыгожыць,</w:t>
      </w:r>
      <w:r w:rsidRPr="004A43AF">
        <w:rPr>
          <w:rFonts w:ascii="Times New Roman" w:hAnsi="Times New Roman" w:cs="Times New Roman"/>
          <w:sz w:val="28"/>
          <w:szCs w:val="28"/>
        </w:rPr>
        <w:t xml:space="preserve"> а то і палепшыць, ён са</w:t>
      </w:r>
      <w:r w:rsidR="00F33892" w:rsidRPr="004A43AF">
        <w:rPr>
          <w:rFonts w:ascii="Times New Roman" w:hAnsi="Times New Roman" w:cs="Times New Roman"/>
          <w:sz w:val="28"/>
          <w:szCs w:val="28"/>
        </w:rPr>
        <w:t>маахвярна займаўся т</w:t>
      </w:r>
      <w:r w:rsidRPr="004A43AF">
        <w:rPr>
          <w:rFonts w:ascii="Times New Roman" w:hAnsi="Times New Roman" w:cs="Times New Roman"/>
          <w:sz w:val="28"/>
          <w:szCs w:val="28"/>
        </w:rPr>
        <w:t>ой творчасцю, якая, на яго дум</w:t>
      </w:r>
      <w:r w:rsidR="00F33892" w:rsidRPr="004A43AF">
        <w:rPr>
          <w:rFonts w:ascii="Times New Roman" w:hAnsi="Times New Roman" w:cs="Times New Roman"/>
          <w:sz w:val="28"/>
          <w:szCs w:val="28"/>
        </w:rPr>
        <w:t xml:space="preserve">ку, павінна служыць </w:t>
      </w:r>
      <w:r w:rsidRPr="004A43AF">
        <w:rPr>
          <w:rFonts w:ascii="Times New Roman" w:hAnsi="Times New Roman" w:cs="Times New Roman"/>
          <w:sz w:val="28"/>
          <w:szCs w:val="28"/>
        </w:rPr>
        <w:t>грамадству і ўдасканаленню асо</w:t>
      </w:r>
      <w:r w:rsidR="00F33892" w:rsidRPr="004A43AF">
        <w:rPr>
          <w:rFonts w:ascii="Times New Roman" w:hAnsi="Times New Roman" w:cs="Times New Roman"/>
          <w:sz w:val="28"/>
          <w:szCs w:val="28"/>
        </w:rPr>
        <w:t>бы. Будучы натураю цэ</w:t>
      </w:r>
      <w:r w:rsidRPr="004A43AF">
        <w:rPr>
          <w:rFonts w:ascii="Times New Roman" w:hAnsi="Times New Roman" w:cs="Times New Roman"/>
          <w:sz w:val="28"/>
          <w:szCs w:val="28"/>
        </w:rPr>
        <w:t>льнаю і мэтанакіраванаю, Чачот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A43AF">
        <w:rPr>
          <w:rFonts w:ascii="Times New Roman" w:hAnsi="Times New Roman" w:cs="Times New Roman"/>
          <w:sz w:val="28"/>
          <w:szCs w:val="28"/>
        </w:rPr>
        <w:t>д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F33892" w:rsidRPr="004A43AF">
        <w:rPr>
          <w:rFonts w:ascii="Times New Roman" w:hAnsi="Times New Roman" w:cs="Times New Roman"/>
          <w:sz w:val="28"/>
          <w:szCs w:val="28"/>
        </w:rPr>
        <w:t xml:space="preserve"> канца дзён не адступ</w:t>
      </w:r>
      <w:r w:rsidRPr="004A43AF">
        <w:rPr>
          <w:rFonts w:ascii="Times New Roman" w:hAnsi="Times New Roman" w:cs="Times New Roman"/>
          <w:sz w:val="28"/>
          <w:szCs w:val="28"/>
        </w:rPr>
        <w:t>іўся ад ідэалаў маладосці. Без</w:t>
      </w:r>
      <w:r w:rsidR="00F33892" w:rsidRPr="004A43AF">
        <w:rPr>
          <w:rFonts w:ascii="Times New Roman" w:hAnsi="Times New Roman" w:cs="Times New Roman"/>
          <w:sz w:val="28"/>
          <w:szCs w:val="28"/>
        </w:rPr>
        <w:t>надзейна пакахаўшы д</w:t>
      </w:r>
      <w:r w:rsidRPr="004A43AF">
        <w:rPr>
          <w:rFonts w:ascii="Times New Roman" w:hAnsi="Times New Roman" w:cs="Times New Roman"/>
          <w:sz w:val="28"/>
          <w:szCs w:val="28"/>
        </w:rPr>
        <w:t>ачку рэктара Віленскага універ</w:t>
      </w:r>
      <w:r w:rsidR="00F33892" w:rsidRPr="004A43AF">
        <w:rPr>
          <w:rFonts w:ascii="Times New Roman" w:hAnsi="Times New Roman" w:cs="Times New Roman"/>
          <w:sz w:val="28"/>
          <w:szCs w:val="28"/>
        </w:rPr>
        <w:t>сітэта Зосю Малеўскую, ён не азмрочыў вобраз каханай у сваёй памяці, не пайшоў на тое, каб яго засланіла іншая жаночая постаць, застаўся бабылём. Захоплены ў юнацтве белар</w:t>
      </w:r>
      <w:r w:rsidRPr="004A43AF">
        <w:rPr>
          <w:rFonts w:ascii="Times New Roman" w:hAnsi="Times New Roman" w:cs="Times New Roman"/>
          <w:sz w:val="28"/>
          <w:szCs w:val="28"/>
        </w:rPr>
        <w:t xml:space="preserve">ускім фальклорам і зацікаўлены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F33892" w:rsidRPr="004A43AF">
        <w:rPr>
          <w:rFonts w:ascii="Times New Roman" w:hAnsi="Times New Roman" w:cs="Times New Roman"/>
          <w:sz w:val="28"/>
          <w:szCs w:val="28"/>
        </w:rPr>
        <w:t>а пачатку творчага шляху фалькларыстыкай, ён праз дзесяць гадоў выгнання ў Кізіле, Уфе, Цверы быў адарваны ад беларуск</w:t>
      </w:r>
      <w:r w:rsidRPr="004A43AF">
        <w:rPr>
          <w:rFonts w:ascii="Times New Roman" w:hAnsi="Times New Roman" w:cs="Times New Roman"/>
          <w:sz w:val="28"/>
          <w:szCs w:val="28"/>
        </w:rPr>
        <w:t xml:space="preserve">ага меласу, але з вяртаннем на </w:t>
      </w:r>
      <w:r w:rsidR="00F33892" w:rsidRPr="004A43AF">
        <w:rPr>
          <w:rFonts w:ascii="Times New Roman" w:hAnsi="Times New Roman" w:cs="Times New Roman"/>
          <w:sz w:val="28"/>
          <w:szCs w:val="28"/>
        </w:rPr>
        <w:t>радзіму, спярша ў Лепель, узнавіў фалькларыстычную дзейнасць, вынікам якое сталі шэсць кніг «Сялянскіх песенек...». Застаючы</w:t>
      </w:r>
      <w:r w:rsidRPr="004A43AF">
        <w:rPr>
          <w:rFonts w:ascii="Times New Roman" w:hAnsi="Times New Roman" w:cs="Times New Roman"/>
          <w:sz w:val="28"/>
          <w:szCs w:val="28"/>
        </w:rPr>
        <w:t xml:space="preserve">ся </w:t>
      </w:r>
      <w:r w:rsidRPr="004A43AF">
        <w:rPr>
          <w:rFonts w:ascii="Times New Roman" w:hAnsi="Times New Roman" w:cs="Times New Roman"/>
          <w:sz w:val="28"/>
          <w:szCs w:val="28"/>
        </w:rPr>
        <w:lastRenderedPageBreak/>
        <w:t>да канца самім сабою, Ян Ча</w:t>
      </w:r>
      <w:r w:rsidR="00F33892" w:rsidRPr="004A43AF">
        <w:rPr>
          <w:rFonts w:ascii="Times New Roman" w:hAnsi="Times New Roman" w:cs="Times New Roman"/>
          <w:sz w:val="28"/>
          <w:szCs w:val="28"/>
        </w:rPr>
        <w:t>чот не мог ве зведаць сумненняў сумленнага творцы, выбар якога меў асвет</w:t>
      </w:r>
      <w:r w:rsidRPr="004A43AF">
        <w:rPr>
          <w:rFonts w:ascii="Times New Roman" w:hAnsi="Times New Roman" w:cs="Times New Roman"/>
          <w:sz w:val="28"/>
          <w:szCs w:val="28"/>
        </w:rPr>
        <w:t>ніцкую рэгламентаванасць, а мэ</w:t>
      </w:r>
      <w:r w:rsidR="00F33892" w:rsidRPr="004A43AF">
        <w:rPr>
          <w:rFonts w:ascii="Times New Roman" w:hAnsi="Times New Roman" w:cs="Times New Roman"/>
          <w:sz w:val="28"/>
          <w:szCs w:val="28"/>
        </w:rPr>
        <w:t>та зыходзіла з рамантычнага памкнення.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Зварот Яна Чачота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да беларускай мовы ў часе пра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вядзення філамацкіх урачыстасцяў быў для яго (і для ўсіх удзельнікаў такс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ама) адной з яскравых праяў да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лучанасці да духоўнага пачатку народнага жыцця.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Во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бразная сістэма беларускамоўных сцэнак да дня імянін Юзафа Яжоўскага і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Францішка Малеўскага, падрыхта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ваных Чачотам, а таксама б</w:t>
      </w:r>
      <w:r w:rsidR="00FD5389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еларуская песня Чачота “Да пакіньце ж горла драць” 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і яго вітанне на беларуск</w:t>
      </w:r>
      <w:r w:rsidR="00FD5389" w:rsidRPr="004A43AF">
        <w:rPr>
          <w:rFonts w:ascii="Times New Roman" w:hAnsi="Times New Roman" w:cs="Times New Roman"/>
          <w:sz w:val="28"/>
          <w:szCs w:val="28"/>
          <w:lang w:val="be-BY"/>
        </w:rPr>
        <w:t>ай мове, прысвечанае Адаму Міц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кевічу, цалкам абапір</w:t>
      </w:r>
      <w:r w:rsidR="00FD5389" w:rsidRPr="004A43AF">
        <w:rPr>
          <w:rFonts w:ascii="Times New Roman" w:hAnsi="Times New Roman" w:cs="Times New Roman"/>
          <w:sz w:val="28"/>
          <w:szCs w:val="28"/>
          <w:lang w:val="be-BY"/>
        </w:rPr>
        <w:t>аліся на паэтыку беларускіх на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родных песень, даволі скупых на вобразна-выяўленчыя сродкі, але змястоўных сваёй адметнай дакладнасцю і насычаных </w:t>
      </w:r>
      <w:r w:rsidR="00FD5389" w:rsidRPr="004A43AF">
        <w:rPr>
          <w:rFonts w:ascii="Times New Roman" w:hAnsi="Times New Roman" w:cs="Times New Roman"/>
          <w:sz w:val="28"/>
          <w:szCs w:val="28"/>
          <w:lang w:val="be-BY"/>
        </w:rPr>
        <w:t>памяншальна-ласкальнымі словамі, здоль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нымі скандэнсаваць у сабе і прадметнае значэнне, і галоўную якасць прадм</w:t>
      </w:r>
      <w:r w:rsidR="00FD5389" w:rsidRPr="004A43AF">
        <w:rPr>
          <w:rFonts w:ascii="Times New Roman" w:hAnsi="Times New Roman" w:cs="Times New Roman"/>
          <w:sz w:val="28"/>
          <w:szCs w:val="28"/>
          <w:lang w:val="be-BY"/>
        </w:rPr>
        <w:t>ета адначасна, перанесці ў пад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тэкст «эпітэтнасць» выказвання і тым самым перадаць глыбіню пачуццяў.</w:t>
      </w:r>
      <w:r w:rsidR="00FD538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D538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D538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D538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D538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D538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D538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У імянінных прысвячэннях Чачот выявіў не толькі глыбокую ўласную ўвагу да беларускага меласу, але і здольнасць ствараць</w:t>
      </w:r>
      <w:r w:rsidR="00FD5389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арыгінальныя вершы паводле на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роднага ўзору, ідучы ў адным выпадку за фальклорнай вобразнасцю, а ў д</w:t>
      </w:r>
      <w:r w:rsidR="00FD5389" w:rsidRPr="004A43AF">
        <w:rPr>
          <w:rFonts w:ascii="Times New Roman" w:hAnsi="Times New Roman" w:cs="Times New Roman"/>
          <w:sz w:val="28"/>
          <w:szCs w:val="28"/>
          <w:lang w:val="be-BY"/>
        </w:rPr>
        <w:t>ругім — за вясковым светаўспры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маннем, не пазбягаючы таксама прамых запазыча</w:t>
      </w:r>
      <w:r w:rsidR="00FD5389" w:rsidRPr="004A43AF">
        <w:rPr>
          <w:rFonts w:ascii="Times New Roman" w:hAnsi="Times New Roman" w:cs="Times New Roman"/>
          <w:sz w:val="28"/>
          <w:szCs w:val="28"/>
          <w:lang w:val="be-BY"/>
        </w:rPr>
        <w:t>нняў з вусна-паэтычных твораў.</w:t>
      </w:r>
      <w:r w:rsidR="00FD538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D538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D538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D538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Гэтыя фалькларыстычна-мастацкія прынцыпы ў той ці іншай меры адбіліся на яго польскамоўных баладах</w:t>
      </w:r>
      <w:r w:rsidR="00FD5389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, напісаных прыкладна ў той жа 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час, як і беларускія вершаваныя вітанні (</w:t>
      </w:r>
      <w:r w:rsidR="00FD5389" w:rsidRPr="004A43AF">
        <w:rPr>
          <w:rFonts w:ascii="Times New Roman" w:hAnsi="Times New Roman" w:cs="Times New Roman"/>
          <w:sz w:val="28"/>
          <w:szCs w:val="28"/>
          <w:lang w:val="be-BY"/>
        </w:rPr>
        <w:t>1819 г.), прымеркаваныя да імя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нінаў сяброў-філаматаў, яшчэ да паэтычн</w:t>
      </w:r>
      <w:r w:rsidR="00FD5389" w:rsidRPr="004A43AF">
        <w:rPr>
          <w:rFonts w:ascii="Times New Roman" w:hAnsi="Times New Roman" w:cs="Times New Roman"/>
          <w:sz w:val="28"/>
          <w:szCs w:val="28"/>
          <w:lang w:val="be-BY"/>
        </w:rPr>
        <w:t>ага дэбюту А.Міцкевіча ў друку.</w:t>
      </w:r>
      <w:r w:rsidR="00FD538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D538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Агульнай асаблівасцю </w:t>
      </w:r>
      <w:r w:rsidR="00FD5389" w:rsidRPr="004A43AF">
        <w:rPr>
          <w:rFonts w:ascii="Times New Roman" w:hAnsi="Times New Roman" w:cs="Times New Roman"/>
          <w:sz w:val="28"/>
          <w:szCs w:val="28"/>
          <w:lang w:val="be-BY"/>
        </w:rPr>
        <w:t>баладаў Чачота («Бекеш», «Наваградскі замак», «Калдычэўскі шчупак», «Падземны звон на горцы ў Пазяневічах», «Радзівіл, або Заснаванне Вільні», «У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FD5389" w:rsidRPr="004A43AF">
        <w:rPr>
          <w:rFonts w:ascii="Times New Roman" w:hAnsi="Times New Roman" w:cs="Times New Roman"/>
          <w:sz w:val="28"/>
          <w:szCs w:val="28"/>
          <w:lang w:val="be-BY"/>
        </w:rPr>
        <w:t>ногі», «Мышанка», «Свіцязь») было тое, што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ў іх спалучаліся два пачаткі — асветніцка-рацыяналістычны і рамантычны. Добрасумленна, з этн</w:t>
      </w:r>
      <w:r w:rsidR="00FD5389" w:rsidRPr="004A43AF">
        <w:rPr>
          <w:rFonts w:ascii="Times New Roman" w:hAnsi="Times New Roman" w:cs="Times New Roman"/>
          <w:sz w:val="28"/>
          <w:szCs w:val="28"/>
          <w:lang w:val="be-BY"/>
        </w:rPr>
        <w:t>аграфічнай непарушнасцю ўведзе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ныя ў твор казка ці народнае паданне вызначалі не толькі развіццё падзей, але </w:t>
      </w:r>
      <w:r w:rsidR="00FD5389" w:rsidRPr="004A43AF">
        <w:rPr>
          <w:rFonts w:ascii="Times New Roman" w:hAnsi="Times New Roman" w:cs="Times New Roman"/>
          <w:sz w:val="28"/>
          <w:szCs w:val="28"/>
          <w:lang w:val="be-BY"/>
        </w:rPr>
        <w:t>і дыдактычна-мараліза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тарскую канцоўку. Расцягнуты пераказ запазычанага з фальклору сюжэта, ш</w:t>
      </w:r>
      <w:r w:rsidR="00FD5389" w:rsidRPr="004A43AF">
        <w:rPr>
          <w:rFonts w:ascii="Times New Roman" w:hAnsi="Times New Roman" w:cs="Times New Roman"/>
          <w:sz w:val="28"/>
          <w:szCs w:val="28"/>
          <w:lang w:val="be-BY"/>
        </w:rPr>
        <w:t>матслоўнаець пазбаўлялі Чачота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вы вершы напружанага драма</w:t>
      </w:r>
      <w:r w:rsidR="00FD5389" w:rsidRPr="004A43AF">
        <w:rPr>
          <w:rFonts w:ascii="Times New Roman" w:hAnsi="Times New Roman" w:cs="Times New Roman"/>
          <w:sz w:val="28"/>
          <w:szCs w:val="28"/>
          <w:lang w:val="be-BY"/>
        </w:rPr>
        <w:t>тызму, характэрнага для раманты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чных баладаў. Дакладнае ўзнаўленне падання дзеля сапраўды народнага разу</w:t>
      </w:r>
      <w:r w:rsidR="00FD5389" w:rsidRPr="004A43AF">
        <w:rPr>
          <w:rFonts w:ascii="Times New Roman" w:hAnsi="Times New Roman" w:cs="Times New Roman"/>
          <w:sz w:val="28"/>
          <w:szCs w:val="28"/>
          <w:lang w:val="be-BY"/>
        </w:rPr>
        <w:t>мёння непазбежнасці ка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ры за амаральныя</w:t>
      </w:r>
      <w:r w:rsidR="00FD5389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ўчынкі, спрошчаны, прыземлена-будзённы выклад нават фантастычна-дзівосных з’яў надавалі баладам Чачота гутарко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ва-апавядальны стыль, які стаў пазней адной</w:t>
      </w:r>
      <w:r w:rsidR="00FD5389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з асноўных прыкмет такога жан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ру, як гавэнда (гутарка) у по</w:t>
      </w:r>
      <w:r w:rsidR="00FD5389" w:rsidRPr="004A43AF">
        <w:rPr>
          <w:rFonts w:ascii="Times New Roman" w:hAnsi="Times New Roman" w:cs="Times New Roman"/>
          <w:sz w:val="28"/>
          <w:szCs w:val="28"/>
          <w:lang w:val="be-BY"/>
        </w:rPr>
        <w:t>льскай літаратуры і быліца — у беларускай.</w:t>
      </w:r>
      <w:r w:rsidR="00FD538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D538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D538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D5389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У 1823 г., у часе </w:t>
      </w:r>
      <w:r w:rsidR="00FD5389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арышту па справе філарэтаў, Чачот ужо сабраў </w:t>
      </w:r>
      <w:r w:rsidR="00FD5389" w:rsidRPr="004A43AF">
        <w:rPr>
          <w:rFonts w:ascii="Times New Roman" w:hAnsi="Times New Roman" w:cs="Times New Roman"/>
          <w:sz w:val="28"/>
          <w:szCs w:val="28"/>
          <w:lang w:val="be-BY"/>
        </w:rPr>
        <w:lastRenderedPageBreak/>
        <w:t>значную кольк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асць народных песень і меў даволі акрэсленую праграму фалькларыстычнай дзейнасці, якая вызначалася, паводле яго словаў, </w:t>
      </w:r>
      <w:r w:rsidR="00FD5389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         на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мерам </w:t>
      </w:r>
      <w:r w:rsidR="00F33892" w:rsidRPr="004A43AF">
        <w:rPr>
          <w:rFonts w:ascii="Times New Roman" w:hAnsi="Times New Roman" w:cs="Times New Roman"/>
          <w:i/>
          <w:sz w:val="28"/>
          <w:szCs w:val="28"/>
          <w:lang w:val="be-BY"/>
        </w:rPr>
        <w:t>«выклікаць увагу</w:t>
      </w:r>
      <w:r w:rsidR="00791DED" w:rsidRPr="004A43A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да сялянскіх песень і абудзіць </w:t>
      </w:r>
      <w:r w:rsidR="00F33892" w:rsidRPr="004A43AF">
        <w:rPr>
          <w:rFonts w:ascii="Times New Roman" w:hAnsi="Times New Roman" w:cs="Times New Roman"/>
          <w:i/>
          <w:sz w:val="28"/>
          <w:szCs w:val="28"/>
          <w:lang w:val="be-BY"/>
        </w:rPr>
        <w:t>жаданне збіраць іх».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91DED" w:rsidRPr="004A43AF">
        <w:rPr>
          <w:rFonts w:ascii="Times New Roman" w:hAnsi="Times New Roman" w:cs="Times New Roman"/>
          <w:sz w:val="28"/>
          <w:szCs w:val="28"/>
          <w:lang w:val="be-BY"/>
        </w:rPr>
        <w:t>Пра гэта сведчыць Чачотаў рука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пісны зборнік «Песенькі і іншыя вершы», перададзе</w:t>
      </w:r>
      <w:r w:rsidR="00791DED" w:rsidRPr="004A43AF">
        <w:rPr>
          <w:rFonts w:ascii="Times New Roman" w:hAnsi="Times New Roman" w:cs="Times New Roman"/>
          <w:sz w:val="28"/>
          <w:szCs w:val="28"/>
          <w:lang w:val="be-BY"/>
        </w:rPr>
        <w:t>ны на захаванне Зосі Малеўскай.</w:t>
      </w:r>
      <w:r w:rsidR="00791DE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791DE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791DE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791DE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791DE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791DE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</w:rPr>
        <w:t>Увага Чачота да народных песень не звязвалася ў той час з выяўленнем гістарычных рысаў у меласе, а скіроўвалася на адкрыццё іншых каштоўнасцяў вуснай паэзіі. Чачота больш прываблівала адлюстраванне ў фальклоры народнага быту, вераванняў, маралі, этыкі. Характарызуючы ву</w:t>
      </w:r>
      <w:r w:rsidR="00791DED" w:rsidRPr="004A43AF">
        <w:rPr>
          <w:rFonts w:ascii="Times New Roman" w:hAnsi="Times New Roman" w:cs="Times New Roman"/>
          <w:sz w:val="28"/>
          <w:szCs w:val="28"/>
        </w:rPr>
        <w:t>сна-паэтычныя творы родных мяс</w:t>
      </w:r>
      <w:r w:rsidR="00F33892" w:rsidRPr="004A43AF">
        <w:rPr>
          <w:rFonts w:ascii="Times New Roman" w:hAnsi="Times New Roman" w:cs="Times New Roman"/>
          <w:sz w:val="28"/>
          <w:szCs w:val="28"/>
        </w:rPr>
        <w:t xml:space="preserve">цін, ён пісаў: </w:t>
      </w:r>
      <w:r w:rsidR="00F33892" w:rsidRPr="004A43AF">
        <w:rPr>
          <w:rFonts w:ascii="Times New Roman" w:hAnsi="Times New Roman" w:cs="Times New Roman"/>
          <w:i/>
          <w:sz w:val="28"/>
          <w:szCs w:val="28"/>
        </w:rPr>
        <w:t>«Сялянскія рускія песні ў Наваградскім краі, прынамсі знаёмыя мне, заўсёды пачынаюцца з параўнанняў. Заўсёды іх ажыўляе пачуццё любасці, часта ёсць мараль. Так, напрыклад, ляціць сокал за нейкай птушкай, здаецца</w:t>
      </w:r>
      <w:r w:rsidR="00791DED" w:rsidRPr="004A43AF">
        <w:rPr>
          <w:rFonts w:ascii="Times New Roman" w:hAnsi="Times New Roman" w:cs="Times New Roman"/>
          <w:i/>
          <w:sz w:val="28"/>
          <w:szCs w:val="28"/>
        </w:rPr>
        <w:t xml:space="preserve">, за чайкай, і кліча яе, а </w:t>
      </w:r>
      <w:proofErr w:type="gramStart"/>
      <w:r w:rsidR="00791DED" w:rsidRPr="004A43AF">
        <w:rPr>
          <w:rFonts w:ascii="Times New Roman" w:hAnsi="Times New Roman" w:cs="Times New Roman"/>
          <w:i/>
          <w:sz w:val="28"/>
          <w:szCs w:val="28"/>
        </w:rPr>
        <w:t xml:space="preserve">яна </w:t>
      </w:r>
      <w:r w:rsidR="00F33892" w:rsidRPr="004A43AF">
        <w:rPr>
          <w:rFonts w:ascii="Times New Roman" w:hAnsi="Times New Roman" w:cs="Times New Roman"/>
          <w:i/>
          <w:sz w:val="28"/>
          <w:szCs w:val="28"/>
        </w:rPr>
        <w:t xml:space="preserve"> яму</w:t>
      </w:r>
      <w:proofErr w:type="gramEnd"/>
      <w:r w:rsidR="00F33892" w:rsidRPr="004A43AF">
        <w:rPr>
          <w:rFonts w:ascii="Times New Roman" w:hAnsi="Times New Roman" w:cs="Times New Roman"/>
          <w:i/>
          <w:sz w:val="28"/>
          <w:szCs w:val="28"/>
        </w:rPr>
        <w:t xml:space="preserve"> адказвае: я чайка, я н</w:t>
      </w:r>
      <w:r w:rsidR="00791DED" w:rsidRPr="004A43AF">
        <w:rPr>
          <w:rFonts w:ascii="Times New Roman" w:hAnsi="Times New Roman" w:cs="Times New Roman"/>
          <w:i/>
          <w:sz w:val="28"/>
          <w:szCs w:val="28"/>
        </w:rPr>
        <w:t>е твая, шукай ты саколкі,</w:t>
      </w:r>
      <w:r w:rsidR="00F33892" w:rsidRPr="004A43AF">
        <w:rPr>
          <w:rFonts w:ascii="Times New Roman" w:hAnsi="Times New Roman" w:cs="Times New Roman"/>
          <w:i/>
          <w:sz w:val="28"/>
          <w:szCs w:val="28"/>
        </w:rPr>
        <w:t xml:space="preserve"> як сам; і ад гэ</w:t>
      </w:r>
      <w:r w:rsidR="00791DED" w:rsidRPr="004A43AF">
        <w:rPr>
          <w:rFonts w:ascii="Times New Roman" w:hAnsi="Times New Roman" w:cs="Times New Roman"/>
          <w:i/>
          <w:sz w:val="28"/>
          <w:szCs w:val="28"/>
        </w:rPr>
        <w:t>тага параўнання пераходзіць да</w:t>
      </w:r>
      <w:r w:rsidR="00F33892" w:rsidRPr="004A43AF">
        <w:rPr>
          <w:rFonts w:ascii="Times New Roman" w:hAnsi="Times New Roman" w:cs="Times New Roman"/>
          <w:i/>
          <w:sz w:val="28"/>
          <w:szCs w:val="28"/>
        </w:rPr>
        <w:t xml:space="preserve"> дзяўчыны, якая адказв</w:t>
      </w:r>
      <w:r w:rsidR="00791DED" w:rsidRPr="004A43AF">
        <w:rPr>
          <w:rFonts w:ascii="Times New Roman" w:hAnsi="Times New Roman" w:cs="Times New Roman"/>
          <w:i/>
          <w:sz w:val="28"/>
          <w:szCs w:val="28"/>
        </w:rPr>
        <w:t>ае залётнікам: я бедная, я не</w:t>
      </w:r>
      <w:r w:rsidR="00791DED" w:rsidRPr="004A43A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F33892" w:rsidRPr="004A43AF">
        <w:rPr>
          <w:rFonts w:ascii="Times New Roman" w:hAnsi="Times New Roman" w:cs="Times New Roman"/>
          <w:i/>
          <w:sz w:val="28"/>
          <w:szCs w:val="28"/>
        </w:rPr>
        <w:t>твая, шукай ты ба</w:t>
      </w:r>
      <w:r w:rsidR="00791DED" w:rsidRPr="004A43AF">
        <w:rPr>
          <w:rFonts w:ascii="Times New Roman" w:hAnsi="Times New Roman" w:cs="Times New Roman"/>
          <w:i/>
          <w:sz w:val="28"/>
          <w:szCs w:val="28"/>
        </w:rPr>
        <w:t>гатай, як сам. Або, напрыклад,</w:t>
      </w:r>
      <w:r w:rsidR="00F33892" w:rsidRPr="004A43AF">
        <w:rPr>
          <w:rFonts w:ascii="Times New Roman" w:hAnsi="Times New Roman" w:cs="Times New Roman"/>
          <w:i/>
          <w:sz w:val="28"/>
          <w:szCs w:val="28"/>
        </w:rPr>
        <w:t xml:space="preserve"> маралізатарскія. Маці </w:t>
      </w:r>
      <w:r w:rsidR="00791DED" w:rsidRPr="004A43AF">
        <w:rPr>
          <w:rFonts w:ascii="Times New Roman" w:hAnsi="Times New Roman" w:cs="Times New Roman"/>
          <w:i/>
          <w:sz w:val="28"/>
          <w:szCs w:val="28"/>
        </w:rPr>
        <w:t xml:space="preserve">там ці цётка выпраўляе свайго </w:t>
      </w:r>
      <w:r w:rsidR="00F33892" w:rsidRPr="004A43AF">
        <w:rPr>
          <w:rFonts w:ascii="Times New Roman" w:hAnsi="Times New Roman" w:cs="Times New Roman"/>
          <w:i/>
          <w:sz w:val="28"/>
          <w:szCs w:val="28"/>
        </w:rPr>
        <w:t>сына ў сваты і гаворыць</w:t>
      </w:r>
      <w:r w:rsidR="00791DED" w:rsidRPr="004A43AF">
        <w:rPr>
          <w:rFonts w:ascii="Times New Roman" w:hAnsi="Times New Roman" w:cs="Times New Roman"/>
          <w:i/>
          <w:sz w:val="28"/>
          <w:szCs w:val="28"/>
        </w:rPr>
        <w:t xml:space="preserve">, што ўбачыш там </w:t>
      </w:r>
      <w:proofErr w:type="gramStart"/>
      <w:r w:rsidR="00791DED" w:rsidRPr="004A43AF">
        <w:rPr>
          <w:rFonts w:ascii="Times New Roman" w:hAnsi="Times New Roman" w:cs="Times New Roman"/>
          <w:i/>
          <w:sz w:val="28"/>
          <w:szCs w:val="28"/>
        </w:rPr>
        <w:t xml:space="preserve">тры </w:t>
      </w:r>
      <w:r w:rsidR="00F33892" w:rsidRPr="004A43AF">
        <w:rPr>
          <w:rFonts w:ascii="Times New Roman" w:hAnsi="Times New Roman" w:cs="Times New Roman"/>
          <w:i/>
          <w:sz w:val="28"/>
          <w:szCs w:val="28"/>
        </w:rPr>
        <w:t xml:space="preserve"> дзяўчыны</w:t>
      </w:r>
      <w:proofErr w:type="gramEnd"/>
      <w:r w:rsidR="00F33892" w:rsidRPr="004A43AF">
        <w:rPr>
          <w:rFonts w:ascii="Times New Roman" w:hAnsi="Times New Roman" w:cs="Times New Roman"/>
          <w:i/>
          <w:sz w:val="28"/>
          <w:szCs w:val="28"/>
        </w:rPr>
        <w:t>, адна ў золаце, другая ў аксаміце, трэцяя ў</w:t>
      </w:r>
      <w:r w:rsidR="00791DED" w:rsidRPr="004A43A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F33892" w:rsidRPr="004A43AF">
        <w:rPr>
          <w:rFonts w:ascii="Times New Roman" w:hAnsi="Times New Roman" w:cs="Times New Roman"/>
          <w:i/>
          <w:sz w:val="28"/>
          <w:szCs w:val="28"/>
        </w:rPr>
        <w:t>розуме; не бяры ж то</w:t>
      </w:r>
      <w:r w:rsidR="00791DED" w:rsidRPr="004A43AF">
        <w:rPr>
          <w:rFonts w:ascii="Times New Roman" w:hAnsi="Times New Roman" w:cs="Times New Roman"/>
          <w:i/>
          <w:sz w:val="28"/>
          <w:szCs w:val="28"/>
        </w:rPr>
        <w:t>й, што ў золаце, ні той, што ў</w:t>
      </w:r>
      <w:r w:rsidR="00F33892" w:rsidRPr="004A43AF">
        <w:rPr>
          <w:rFonts w:ascii="Times New Roman" w:hAnsi="Times New Roman" w:cs="Times New Roman"/>
          <w:i/>
          <w:sz w:val="28"/>
          <w:szCs w:val="28"/>
        </w:rPr>
        <w:t xml:space="preserve"> аксаміце, а якая ў розуме; золата і аксаміт мінуцца,</w:t>
      </w:r>
      <w:r w:rsidR="00791DED" w:rsidRPr="004A43A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F33892" w:rsidRPr="004A43AF">
        <w:rPr>
          <w:rFonts w:ascii="Times New Roman" w:hAnsi="Times New Roman" w:cs="Times New Roman"/>
          <w:i/>
          <w:sz w:val="28"/>
          <w:szCs w:val="28"/>
        </w:rPr>
        <w:t xml:space="preserve">розум — самае </w:t>
      </w:r>
      <w:r w:rsidR="00791DED" w:rsidRPr="004A43AF">
        <w:rPr>
          <w:rFonts w:ascii="Times New Roman" w:hAnsi="Times New Roman" w:cs="Times New Roman"/>
          <w:i/>
          <w:sz w:val="28"/>
          <w:szCs w:val="28"/>
        </w:rPr>
        <w:t>трывалае багацце. Такія цвяроз</w:t>
      </w:r>
      <w:r w:rsidR="00791DED" w:rsidRPr="004A43AF">
        <w:rPr>
          <w:rFonts w:ascii="Times New Roman" w:hAnsi="Times New Roman" w:cs="Times New Roman"/>
          <w:i/>
          <w:sz w:val="28"/>
          <w:szCs w:val="28"/>
          <w:lang w:val="be-BY"/>
        </w:rPr>
        <w:t>ы</w:t>
      </w:r>
      <w:r w:rsidR="00791DED" w:rsidRPr="004A43AF">
        <w:rPr>
          <w:rFonts w:ascii="Times New Roman" w:hAnsi="Times New Roman" w:cs="Times New Roman"/>
          <w:i/>
          <w:sz w:val="28"/>
          <w:szCs w:val="28"/>
        </w:rPr>
        <w:t>я і цу</w:t>
      </w:r>
      <w:r w:rsidR="00F33892" w:rsidRPr="004A43AF">
        <w:rPr>
          <w:rFonts w:ascii="Times New Roman" w:hAnsi="Times New Roman" w:cs="Times New Roman"/>
          <w:i/>
          <w:sz w:val="28"/>
          <w:szCs w:val="28"/>
        </w:rPr>
        <w:t>доўныя думкі сустракаю</w:t>
      </w:r>
      <w:r w:rsidR="00791DED" w:rsidRPr="004A43AF">
        <w:rPr>
          <w:rFonts w:ascii="Times New Roman" w:hAnsi="Times New Roman" w:cs="Times New Roman"/>
          <w:i/>
          <w:sz w:val="28"/>
          <w:szCs w:val="28"/>
        </w:rPr>
        <w:t>цца надзвычай часта. Словам,</w:t>
      </w:r>
      <w:r w:rsidR="00791DED" w:rsidRPr="004A43A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F33892" w:rsidRPr="004A43AF">
        <w:rPr>
          <w:rFonts w:ascii="Times New Roman" w:hAnsi="Times New Roman" w:cs="Times New Roman"/>
          <w:i/>
          <w:sz w:val="28"/>
          <w:szCs w:val="28"/>
        </w:rPr>
        <w:t>вельмі варта заняцц</w:t>
      </w:r>
      <w:r w:rsidR="00791DED" w:rsidRPr="004A43AF">
        <w:rPr>
          <w:rFonts w:ascii="Times New Roman" w:hAnsi="Times New Roman" w:cs="Times New Roman"/>
          <w:i/>
          <w:sz w:val="28"/>
          <w:szCs w:val="28"/>
        </w:rPr>
        <w:t>а збіраннем гэтых помнікаў сап</w:t>
      </w:r>
      <w:r w:rsidR="00F33892" w:rsidRPr="004A43AF">
        <w:rPr>
          <w:rFonts w:ascii="Times New Roman" w:hAnsi="Times New Roman" w:cs="Times New Roman"/>
          <w:i/>
          <w:sz w:val="28"/>
          <w:szCs w:val="28"/>
        </w:rPr>
        <w:t>раўднай краёвай літаратуры...»</w:t>
      </w:r>
      <w:r w:rsidR="00791DE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791DE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791DE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791DE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791DE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791DE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</w:rPr>
        <w:t>У свой рукапісны зборнік Чачот уключыў не толькі песні, але і элегіі (так</w:t>
      </w:r>
      <w:r w:rsidR="00791DED" w:rsidRPr="004A43AF">
        <w:rPr>
          <w:rFonts w:ascii="Times New Roman" w:hAnsi="Times New Roman" w:cs="Times New Roman"/>
          <w:sz w:val="28"/>
          <w:szCs w:val="28"/>
        </w:rPr>
        <w:t xml:space="preserve"> званыя трэны) і эротыкі. Гэта</w:t>
      </w:r>
      <w:r w:rsidR="00F33892" w:rsidRPr="004A43AF">
        <w:rPr>
          <w:rFonts w:ascii="Times New Roman" w:hAnsi="Times New Roman" w:cs="Times New Roman"/>
          <w:sz w:val="28"/>
          <w:szCs w:val="28"/>
        </w:rPr>
        <w:t xml:space="preserve"> значыць, што ўласныя творчыя і</w:t>
      </w:r>
      <w:r w:rsidR="00791DED" w:rsidRPr="004A43AF">
        <w:rPr>
          <w:rFonts w:ascii="Times New Roman" w:hAnsi="Times New Roman" w:cs="Times New Roman"/>
          <w:sz w:val="28"/>
          <w:szCs w:val="28"/>
        </w:rPr>
        <w:t>нтарэсы паэт-фаль</w:t>
      </w:r>
      <w:r w:rsidR="00F33892" w:rsidRPr="004A43AF">
        <w:rPr>
          <w:rFonts w:ascii="Times New Roman" w:hAnsi="Times New Roman" w:cs="Times New Roman"/>
          <w:sz w:val="28"/>
          <w:szCs w:val="28"/>
        </w:rPr>
        <w:t>кларыст на пачатку 20-</w:t>
      </w:r>
      <w:r w:rsidR="00791DED" w:rsidRPr="004A43AF">
        <w:rPr>
          <w:rFonts w:ascii="Times New Roman" w:hAnsi="Times New Roman" w:cs="Times New Roman"/>
          <w:sz w:val="28"/>
          <w:szCs w:val="28"/>
        </w:rPr>
        <w:t>х гг. яшчэ не звязваў цалкам з</w:t>
      </w:r>
      <w:r w:rsidR="00F33892" w:rsidRPr="004A43AF">
        <w:rPr>
          <w:rFonts w:ascii="Times New Roman" w:hAnsi="Times New Roman" w:cs="Times New Roman"/>
          <w:sz w:val="28"/>
          <w:szCs w:val="28"/>
        </w:rPr>
        <w:t xml:space="preserve"> вуснай паэзіяй народа. Да таго ж не ўсе песні зборніка ўяўляюць з сябе пер</w:t>
      </w:r>
      <w:r w:rsidR="00791DED" w:rsidRPr="004A43AF">
        <w:rPr>
          <w:rFonts w:ascii="Times New Roman" w:hAnsi="Times New Roman" w:cs="Times New Roman"/>
          <w:sz w:val="28"/>
          <w:szCs w:val="28"/>
        </w:rPr>
        <w:t>аклады беларускіх вусна-паэтыч</w:t>
      </w:r>
      <w:r w:rsidR="00F33892" w:rsidRPr="004A43AF">
        <w:rPr>
          <w:rFonts w:ascii="Times New Roman" w:hAnsi="Times New Roman" w:cs="Times New Roman"/>
          <w:sz w:val="28"/>
          <w:szCs w:val="28"/>
        </w:rPr>
        <w:t>ных твораў, бо нап</w:t>
      </w:r>
      <w:r w:rsidR="00791DED" w:rsidRPr="004A43AF">
        <w:rPr>
          <w:rFonts w:ascii="Times New Roman" w:hAnsi="Times New Roman" w:cs="Times New Roman"/>
          <w:sz w:val="28"/>
          <w:szCs w:val="28"/>
        </w:rPr>
        <w:t>ісаны паводле фальклорных маты</w:t>
      </w:r>
      <w:r w:rsidR="00F33892" w:rsidRPr="004A43AF">
        <w:rPr>
          <w:rFonts w:ascii="Times New Roman" w:hAnsi="Times New Roman" w:cs="Times New Roman"/>
          <w:sz w:val="28"/>
          <w:szCs w:val="28"/>
        </w:rPr>
        <w:t>ваў. У песні XIV, напрыклад, толькі першая страфа, як прызнаецца сам аўтар, узнаўляе па-поль</w:t>
      </w:r>
      <w:r w:rsidR="00791DED" w:rsidRPr="004A43AF">
        <w:rPr>
          <w:rFonts w:ascii="Times New Roman" w:hAnsi="Times New Roman" w:cs="Times New Roman"/>
          <w:sz w:val="28"/>
          <w:szCs w:val="28"/>
        </w:rPr>
        <w:t>ску пачатак беларускай песні «Да цераз мой двор ляце</w:t>
      </w:r>
      <w:r w:rsidR="00F33892" w:rsidRPr="004A43AF">
        <w:rPr>
          <w:rFonts w:ascii="Times New Roman" w:hAnsi="Times New Roman" w:cs="Times New Roman"/>
          <w:sz w:val="28"/>
          <w:szCs w:val="28"/>
        </w:rPr>
        <w:t xml:space="preserve">ла цяцера». Не </w:t>
      </w:r>
      <w:r w:rsidR="00791DED" w:rsidRPr="004A43AF">
        <w:rPr>
          <w:rFonts w:ascii="Times New Roman" w:hAnsi="Times New Roman" w:cs="Times New Roman"/>
          <w:sz w:val="28"/>
          <w:szCs w:val="28"/>
        </w:rPr>
        <w:t>паглыбляючыся ў аналіз перакла</w:t>
      </w:r>
      <w:r w:rsidR="00F33892" w:rsidRPr="004A43AF">
        <w:rPr>
          <w:rFonts w:ascii="Times New Roman" w:hAnsi="Times New Roman" w:cs="Times New Roman"/>
          <w:sz w:val="28"/>
          <w:szCs w:val="28"/>
        </w:rPr>
        <w:t>ду, зазначым, што пры дакладнай перадачы зместу беларускага арыгінала Чачот усё ж не</w:t>
      </w:r>
      <w:r w:rsidR="00791DED" w:rsidRPr="004A43AF">
        <w:rPr>
          <w:rFonts w:ascii="Times New Roman" w:hAnsi="Times New Roman" w:cs="Times New Roman"/>
          <w:sz w:val="28"/>
          <w:szCs w:val="28"/>
        </w:rPr>
        <w:t xml:space="preserve"> захоўвае некато</w:t>
      </w:r>
      <w:r w:rsidR="00F33892" w:rsidRPr="004A43AF">
        <w:rPr>
          <w:rFonts w:ascii="Times New Roman" w:hAnsi="Times New Roman" w:cs="Times New Roman"/>
          <w:sz w:val="28"/>
          <w:szCs w:val="28"/>
        </w:rPr>
        <w:t>рыя атрыбуты народнай</w:t>
      </w:r>
      <w:r w:rsidR="00791DED" w:rsidRPr="004A43AF">
        <w:rPr>
          <w:rFonts w:ascii="Times New Roman" w:hAnsi="Times New Roman" w:cs="Times New Roman"/>
          <w:sz w:val="28"/>
          <w:szCs w:val="28"/>
        </w:rPr>
        <w:t xml:space="preserve"> паэзіі. У прыватнасці, унутра</w:t>
      </w:r>
      <w:r w:rsidR="00F33892" w:rsidRPr="004A43AF">
        <w:rPr>
          <w:rFonts w:ascii="Times New Roman" w:hAnsi="Times New Roman" w:cs="Times New Roman"/>
          <w:sz w:val="28"/>
          <w:szCs w:val="28"/>
        </w:rPr>
        <w:t>ную асанансную рыфму фальклорнага першатвора (цяцера — ляцела) ён з</w:t>
      </w:r>
      <w:r w:rsidR="00791DED" w:rsidRPr="004A43AF">
        <w:rPr>
          <w:rFonts w:ascii="Times New Roman" w:hAnsi="Times New Roman" w:cs="Times New Roman"/>
          <w:sz w:val="28"/>
          <w:szCs w:val="28"/>
        </w:rPr>
        <w:t>амяняе дзеяслоўнай, а інтана</w:t>
      </w:r>
      <w:r w:rsidR="00F33892" w:rsidRPr="004A43AF">
        <w:rPr>
          <w:rFonts w:ascii="Times New Roman" w:hAnsi="Times New Roman" w:cs="Times New Roman"/>
          <w:sz w:val="28"/>
          <w:szCs w:val="28"/>
        </w:rPr>
        <w:t xml:space="preserve">цыйна насычаныя родкі </w:t>
      </w:r>
      <w:r w:rsidR="00F33892" w:rsidRPr="004A43AF">
        <w:rPr>
          <w:rFonts w:ascii="Times New Roman" w:hAnsi="Times New Roman" w:cs="Times New Roman"/>
          <w:i/>
          <w:sz w:val="28"/>
          <w:szCs w:val="28"/>
        </w:rPr>
        <w:t>«</w:t>
      </w:r>
      <w:r w:rsidR="00791DED" w:rsidRPr="004A43AF">
        <w:rPr>
          <w:rFonts w:ascii="Times New Roman" w:hAnsi="Times New Roman" w:cs="Times New Roman"/>
          <w:i/>
          <w:sz w:val="28"/>
          <w:szCs w:val="28"/>
        </w:rPr>
        <w:t xml:space="preserve">Ой, не даў мне Бог, не судзіў </w:t>
      </w:r>
      <w:r w:rsidR="00F33892" w:rsidRPr="004A43AF">
        <w:rPr>
          <w:rFonts w:ascii="Times New Roman" w:hAnsi="Times New Roman" w:cs="Times New Roman"/>
          <w:i/>
          <w:sz w:val="28"/>
          <w:szCs w:val="28"/>
        </w:rPr>
        <w:t>мне Бог»</w:t>
      </w:r>
      <w:r w:rsidR="00F33892" w:rsidRPr="004A43AF">
        <w:rPr>
          <w:rFonts w:ascii="Times New Roman" w:hAnsi="Times New Roman" w:cs="Times New Roman"/>
          <w:sz w:val="28"/>
          <w:szCs w:val="28"/>
        </w:rPr>
        <w:t xml:space="preserve"> падае праз паўтор. П</w:t>
      </w:r>
      <w:r w:rsidR="00791DED" w:rsidRPr="004A43AF">
        <w:rPr>
          <w:rFonts w:ascii="Times New Roman" w:hAnsi="Times New Roman" w:cs="Times New Roman"/>
          <w:sz w:val="28"/>
          <w:szCs w:val="28"/>
        </w:rPr>
        <w:t xml:space="preserve">ераклад першай страфы </w:t>
      </w:r>
      <w:r w:rsidR="00F33892" w:rsidRPr="004A43AF">
        <w:rPr>
          <w:rFonts w:ascii="Times New Roman" w:hAnsi="Times New Roman" w:cs="Times New Roman"/>
          <w:sz w:val="28"/>
          <w:szCs w:val="28"/>
        </w:rPr>
        <w:t>беларускай песні стаў</w:t>
      </w:r>
      <w:r w:rsidR="00791DED" w:rsidRPr="004A43AF">
        <w:rPr>
          <w:rFonts w:ascii="Times New Roman" w:hAnsi="Times New Roman" w:cs="Times New Roman"/>
          <w:sz w:val="28"/>
          <w:szCs w:val="28"/>
        </w:rPr>
        <w:t>, такім чынам, экспазіцыяй поль</w:t>
      </w:r>
      <w:r w:rsidR="00F33892" w:rsidRPr="004A43AF">
        <w:rPr>
          <w:rFonts w:ascii="Times New Roman" w:hAnsi="Times New Roman" w:cs="Times New Roman"/>
          <w:sz w:val="28"/>
          <w:szCs w:val="28"/>
        </w:rPr>
        <w:t>скамоўнага твора, асноўны тэкст якога ўяўляе з сябе стылізаваную аўтарскую інтэрпрэтацыю фальклорнага матыву аб нежаданы</w:t>
      </w:r>
      <w:r w:rsidR="0037578A" w:rsidRPr="004A43AF">
        <w:rPr>
          <w:rFonts w:ascii="Times New Roman" w:hAnsi="Times New Roman" w:cs="Times New Roman"/>
          <w:sz w:val="28"/>
          <w:szCs w:val="28"/>
        </w:rPr>
        <w:t>м шлюбе. Цікава, што ні ў пера</w:t>
      </w:r>
      <w:r w:rsidR="00F33892" w:rsidRPr="004A43AF">
        <w:rPr>
          <w:rFonts w:ascii="Times New Roman" w:hAnsi="Times New Roman" w:cs="Times New Roman"/>
          <w:sz w:val="28"/>
          <w:szCs w:val="28"/>
        </w:rPr>
        <w:t>кладах беларускай фальклорн</w:t>
      </w:r>
      <w:r w:rsidR="0037578A" w:rsidRPr="004A43AF">
        <w:rPr>
          <w:rFonts w:ascii="Times New Roman" w:hAnsi="Times New Roman" w:cs="Times New Roman"/>
          <w:sz w:val="28"/>
          <w:szCs w:val="28"/>
        </w:rPr>
        <w:t>ай лірыкі, ні ў вершава</w:t>
      </w:r>
      <w:r w:rsidR="00F33892" w:rsidRPr="004A43AF">
        <w:rPr>
          <w:rFonts w:ascii="Times New Roman" w:hAnsi="Times New Roman" w:cs="Times New Roman"/>
          <w:sz w:val="28"/>
          <w:szCs w:val="28"/>
        </w:rPr>
        <w:t xml:space="preserve">най распрацоўцы </w:t>
      </w:r>
      <w:r w:rsidR="0037578A" w:rsidRPr="004A43AF">
        <w:rPr>
          <w:rFonts w:ascii="Times New Roman" w:hAnsi="Times New Roman" w:cs="Times New Roman"/>
          <w:sz w:val="28"/>
          <w:szCs w:val="28"/>
        </w:rPr>
        <w:t>народна-песенных матываў Ян Ча</w:t>
      </w:r>
      <w:r w:rsidR="00F33892" w:rsidRPr="004A43AF">
        <w:rPr>
          <w:rFonts w:ascii="Times New Roman" w:hAnsi="Times New Roman" w:cs="Times New Roman"/>
          <w:sz w:val="28"/>
          <w:szCs w:val="28"/>
        </w:rPr>
        <w:t xml:space="preserve">чот не ўскладняў </w:t>
      </w:r>
      <w:r w:rsidR="00F33892" w:rsidRPr="004A43AF">
        <w:rPr>
          <w:rFonts w:ascii="Times New Roman" w:hAnsi="Times New Roman" w:cs="Times New Roman"/>
          <w:sz w:val="28"/>
          <w:szCs w:val="28"/>
        </w:rPr>
        <w:lastRenderedPageBreak/>
        <w:t>паэтычную стылістыку рамантычнай фразеалогіяй.</w:t>
      </w:r>
      <w:r w:rsidR="0037578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7578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7578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7578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7578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У прадм</w:t>
      </w:r>
      <w:r w:rsidR="0037578A" w:rsidRPr="004A43AF">
        <w:rPr>
          <w:rFonts w:ascii="Times New Roman" w:hAnsi="Times New Roman" w:cs="Times New Roman"/>
          <w:sz w:val="28"/>
          <w:szCs w:val="28"/>
          <w:lang w:val="be-BY"/>
        </w:rPr>
        <w:t>ове да першага зборніка «Сялянскіх песе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нек з-над Нёмана», в</w:t>
      </w:r>
      <w:r w:rsidR="0037578A" w:rsidRPr="004A43AF">
        <w:rPr>
          <w:rFonts w:ascii="Times New Roman" w:hAnsi="Times New Roman" w:cs="Times New Roman"/>
          <w:sz w:val="28"/>
          <w:szCs w:val="28"/>
          <w:lang w:val="be-BY"/>
        </w:rPr>
        <w:t>ыдадзенага ў 1837 г., ён зазна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чаў: </w:t>
      </w:r>
      <w:r w:rsidR="00F33892" w:rsidRPr="004A43AF">
        <w:rPr>
          <w:rFonts w:ascii="Times New Roman" w:hAnsi="Times New Roman" w:cs="Times New Roman"/>
          <w:i/>
          <w:sz w:val="28"/>
          <w:szCs w:val="28"/>
          <w:lang w:val="be-BY"/>
        </w:rPr>
        <w:t>«Сяляне нашы, люд добры, лагодны, працавіты, справядлівы, па</w:t>
      </w:r>
      <w:r w:rsidR="0037578A" w:rsidRPr="004A43AF">
        <w:rPr>
          <w:rFonts w:ascii="Times New Roman" w:hAnsi="Times New Roman" w:cs="Times New Roman"/>
          <w:i/>
          <w:sz w:val="28"/>
          <w:szCs w:val="28"/>
          <w:lang w:val="be-BY"/>
        </w:rPr>
        <w:t>вінны абуджаць у нас самыя пры</w:t>
      </w:r>
      <w:r w:rsidR="00F33892" w:rsidRPr="004A43AF">
        <w:rPr>
          <w:rFonts w:ascii="Times New Roman" w:hAnsi="Times New Roman" w:cs="Times New Roman"/>
          <w:i/>
          <w:sz w:val="28"/>
          <w:szCs w:val="28"/>
          <w:lang w:val="be-BY"/>
        </w:rPr>
        <w:t>хільныя да сябе пачуцці. 3 імі можам быць шчаслівыя. За працу іх рук адда</w:t>
      </w:r>
      <w:r w:rsidR="0037578A" w:rsidRPr="004A43AF">
        <w:rPr>
          <w:rFonts w:ascii="Times New Roman" w:hAnsi="Times New Roman" w:cs="Times New Roman"/>
          <w:i/>
          <w:sz w:val="28"/>
          <w:szCs w:val="28"/>
          <w:lang w:val="be-BY"/>
        </w:rPr>
        <w:t>ючы ім працу розуму і нашай ас</w:t>
      </w:r>
      <w:r w:rsidR="00F33892" w:rsidRPr="004A43AF">
        <w:rPr>
          <w:rFonts w:ascii="Times New Roman" w:hAnsi="Times New Roman" w:cs="Times New Roman"/>
          <w:i/>
          <w:sz w:val="28"/>
          <w:szCs w:val="28"/>
          <w:lang w:val="be-BY"/>
        </w:rPr>
        <w:t>веты, можам памножыць агульнае да</w:t>
      </w:r>
      <w:r w:rsidR="0037578A" w:rsidRPr="004A43AF">
        <w:rPr>
          <w:rFonts w:ascii="Times New Roman" w:hAnsi="Times New Roman" w:cs="Times New Roman"/>
          <w:i/>
          <w:sz w:val="28"/>
          <w:szCs w:val="28"/>
          <w:lang w:val="be-BY"/>
        </w:rPr>
        <w:t xml:space="preserve">бро. </w:t>
      </w:r>
      <w:r w:rsidR="0037578A" w:rsidRPr="004A43AF">
        <w:rPr>
          <w:rFonts w:ascii="Times New Roman" w:hAnsi="Times New Roman" w:cs="Times New Roman"/>
          <w:i/>
          <w:sz w:val="28"/>
          <w:szCs w:val="28"/>
        </w:rPr>
        <w:t>Не думайма, каб і ад іх м</w:t>
      </w:r>
      <w:r w:rsidR="0037578A" w:rsidRPr="004A43AF">
        <w:rPr>
          <w:rFonts w:ascii="Times New Roman" w:hAnsi="Times New Roman" w:cs="Times New Roman"/>
          <w:i/>
          <w:sz w:val="28"/>
          <w:szCs w:val="28"/>
          <w:lang w:val="be-BY"/>
        </w:rPr>
        <w:t>ы</w:t>
      </w:r>
      <w:r w:rsidR="00F33892" w:rsidRPr="004A43AF">
        <w:rPr>
          <w:rFonts w:ascii="Times New Roman" w:hAnsi="Times New Roman" w:cs="Times New Roman"/>
          <w:i/>
          <w:sz w:val="28"/>
          <w:szCs w:val="28"/>
        </w:rPr>
        <w:t xml:space="preserve"> не магл</w:t>
      </w:r>
      <w:r w:rsidR="0037578A" w:rsidRPr="004A43AF">
        <w:rPr>
          <w:rFonts w:ascii="Times New Roman" w:hAnsi="Times New Roman" w:cs="Times New Roman"/>
          <w:i/>
          <w:sz w:val="28"/>
          <w:szCs w:val="28"/>
        </w:rPr>
        <w:t>і чаму навучыцца. Многаму на</w:t>
      </w:r>
      <w:r w:rsidR="00F33892" w:rsidRPr="004A43AF">
        <w:rPr>
          <w:rFonts w:ascii="Times New Roman" w:hAnsi="Times New Roman" w:cs="Times New Roman"/>
          <w:i/>
          <w:sz w:val="28"/>
          <w:szCs w:val="28"/>
        </w:rPr>
        <w:t>вучымся, вывучаючы іх становішча і нораў; знойдзем у іх паданні, казкі, легенды, і найбагацейшым будзе жніво песенек, які</w:t>
      </w:r>
      <w:r w:rsidR="0037578A" w:rsidRPr="004A43AF">
        <w:rPr>
          <w:rFonts w:ascii="Times New Roman" w:hAnsi="Times New Roman" w:cs="Times New Roman"/>
          <w:i/>
          <w:sz w:val="28"/>
          <w:szCs w:val="28"/>
        </w:rPr>
        <w:t>я дазваляюць спазнаць іх пяшчот</w:t>
      </w:r>
      <w:r w:rsidR="00F33892" w:rsidRPr="004A43AF">
        <w:rPr>
          <w:rFonts w:ascii="Times New Roman" w:hAnsi="Times New Roman" w:cs="Times New Roman"/>
          <w:i/>
          <w:sz w:val="28"/>
          <w:szCs w:val="28"/>
        </w:rPr>
        <w:t xml:space="preserve">ныя, прыгожыя, </w:t>
      </w:r>
      <w:r w:rsidR="0037578A" w:rsidRPr="004A43AF">
        <w:rPr>
          <w:rFonts w:ascii="Times New Roman" w:hAnsi="Times New Roman" w:cs="Times New Roman"/>
          <w:i/>
          <w:sz w:val="28"/>
          <w:szCs w:val="28"/>
        </w:rPr>
        <w:t>тонкія нават і глыбокія пачуцці</w:t>
      </w:r>
      <w:r w:rsidR="00F33892" w:rsidRPr="004A43AF">
        <w:rPr>
          <w:rFonts w:ascii="Times New Roman" w:hAnsi="Times New Roman" w:cs="Times New Roman"/>
          <w:i/>
          <w:sz w:val="28"/>
          <w:szCs w:val="28"/>
        </w:rPr>
        <w:t>. Калі ўважліва будзем слухаць вясельныя, д</w:t>
      </w:r>
      <w:r w:rsidR="0037578A" w:rsidRPr="004A43AF">
        <w:rPr>
          <w:rFonts w:ascii="Times New Roman" w:hAnsi="Times New Roman" w:cs="Times New Roman"/>
          <w:i/>
          <w:sz w:val="28"/>
          <w:szCs w:val="28"/>
        </w:rPr>
        <w:t>ажынковыя, купальныя і іншыя пе</w:t>
      </w:r>
      <w:r w:rsidR="0037578A" w:rsidRPr="004A43AF">
        <w:rPr>
          <w:rFonts w:ascii="Times New Roman" w:hAnsi="Times New Roman" w:cs="Times New Roman"/>
          <w:i/>
          <w:sz w:val="28"/>
          <w:szCs w:val="28"/>
          <w:lang w:val="be-BY"/>
        </w:rPr>
        <w:t>с</w:t>
      </w:r>
      <w:r w:rsidR="0037578A" w:rsidRPr="004A43AF">
        <w:rPr>
          <w:rFonts w:ascii="Times New Roman" w:hAnsi="Times New Roman" w:cs="Times New Roman"/>
          <w:i/>
          <w:sz w:val="28"/>
          <w:szCs w:val="28"/>
        </w:rPr>
        <w:t>ні, то не раз прыемна заба</w:t>
      </w:r>
      <w:r w:rsidR="00F33892" w:rsidRPr="004A43AF">
        <w:rPr>
          <w:rFonts w:ascii="Times New Roman" w:hAnsi="Times New Roman" w:cs="Times New Roman"/>
          <w:i/>
          <w:sz w:val="28"/>
          <w:szCs w:val="28"/>
        </w:rPr>
        <w:t>вімся, і што важней, набудзем большае замілаванне да нашых добрьіх земляробаў».</w:t>
      </w:r>
      <w:r w:rsidR="0037578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7578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Чачот вызначыў ас</w:t>
      </w:r>
      <w:r w:rsidR="0037578A" w:rsidRPr="004A43AF">
        <w:rPr>
          <w:rFonts w:ascii="Times New Roman" w:hAnsi="Times New Roman" w:cs="Times New Roman"/>
          <w:sz w:val="28"/>
          <w:szCs w:val="28"/>
          <w:lang w:val="be-BY"/>
        </w:rPr>
        <w:t>ветніцкую задачу сваіх выданняў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— выклікаць у пануючых класаў і адукаванай публікіі свайго краю цікавасць да духоўнага жыцця сялянства, раскрыць ім вочы на маральна-этычную змястоўнасць і эстэтычную каштоўнасць сялянскай песнятворчасці, прывіць ім павагу да здабыткаў народнай культуры. Адначасна Чачот разлічваў на тое, што сабраныя і </w:t>
      </w:r>
      <w:r w:rsidR="0037578A" w:rsidRPr="004A43AF">
        <w:rPr>
          <w:rFonts w:ascii="Times New Roman" w:hAnsi="Times New Roman" w:cs="Times New Roman"/>
          <w:sz w:val="28"/>
          <w:szCs w:val="28"/>
          <w:lang w:val="be-BY"/>
        </w:rPr>
        <w:t>пе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ракладзеныя ім на польскую мову беларускія народныя песні будуць пакладзены кампазітарамі на музыку і ў такой абноўленай форме праз нейкі час зноў вернуцца ў асяроддзе іх першастваральніка і будуць служыць маральнаму ўдасканаленню грамадства. Асветніцкая мэта, арыентаванасць</w:t>
      </w:r>
      <w:r w:rsidR="0037578A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працы на кола чытачоў, выхава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ных на кніжнай культуры, абумоўлівалі тое, што Ян Чачот у першых збо</w:t>
      </w:r>
      <w:r w:rsidR="0037578A" w:rsidRPr="004A43AF">
        <w:rPr>
          <w:rFonts w:ascii="Times New Roman" w:hAnsi="Times New Roman" w:cs="Times New Roman"/>
          <w:sz w:val="28"/>
          <w:szCs w:val="28"/>
          <w:lang w:val="be-BY"/>
        </w:rPr>
        <w:t>рніках фалыклорныя творы не па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даваў на мове арыгінала, а змяшчаў толькі пераклады беларускіх народных песень на польскую мову і стылізаваныя пад «сялянскія песенькі»</w:t>
      </w:r>
      <w:r w:rsidR="0037578A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ўласныя польска- моўныя вершы.</w:t>
      </w:r>
      <w:r w:rsidR="0037578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7578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7578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7578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7578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7578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7578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7578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7578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7578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7578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7578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У прадмове да пе</w:t>
      </w:r>
      <w:r w:rsidR="0037578A" w:rsidRPr="004A43AF">
        <w:rPr>
          <w:rFonts w:ascii="Times New Roman" w:hAnsi="Times New Roman" w:cs="Times New Roman"/>
          <w:sz w:val="28"/>
          <w:szCs w:val="28"/>
          <w:lang w:val="be-BY"/>
        </w:rPr>
        <w:t>ршага зборніка «Сялянскіх песенек...» (1837) п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аэт абяцаў выдаць з часам, «калі збор павялічыцца», пераклады беларускіх песень «з тэкстам арыгіналу». Зрабіў ён гэта ў 1844 г., калі змясціў у чарг</w:t>
      </w:r>
      <w:r w:rsidR="0037578A" w:rsidRPr="004A43AF">
        <w:rPr>
          <w:rFonts w:ascii="Times New Roman" w:hAnsi="Times New Roman" w:cs="Times New Roman"/>
          <w:sz w:val="28"/>
          <w:szCs w:val="28"/>
          <w:lang w:val="be-BY"/>
        </w:rPr>
        <w:t>овым зборніку дзевятнаццаць арыгінальных бела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рускіх несень, польскія пераклады якіх публікаваў у сваіх папярэдніх кн</w:t>
      </w:r>
      <w:r w:rsidR="0037578A" w:rsidRPr="004A43AF">
        <w:rPr>
          <w:rFonts w:ascii="Times New Roman" w:hAnsi="Times New Roman" w:cs="Times New Roman"/>
          <w:sz w:val="28"/>
          <w:szCs w:val="28"/>
          <w:lang w:val="be-BY"/>
        </w:rPr>
        <w:t>ігах, а таксама 27 «уласных ся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лянскіх песенек», на</w:t>
      </w:r>
      <w:r w:rsidR="0037578A" w:rsidRPr="004A43AF">
        <w:rPr>
          <w:rFonts w:ascii="Times New Roman" w:hAnsi="Times New Roman" w:cs="Times New Roman"/>
          <w:sz w:val="28"/>
          <w:szCs w:val="28"/>
          <w:lang w:val="be-BY"/>
        </w:rPr>
        <w:t>пісаных па-беларуску і перакла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дзеных на польскую мову. Такое ўкладанне зборніка, паводле прызнання самога аўтара, </w:t>
      </w:r>
      <w:r w:rsidR="00066670" w:rsidRPr="004A43AF">
        <w:rPr>
          <w:rFonts w:ascii="Times New Roman" w:hAnsi="Times New Roman" w:cs="Times New Roman"/>
          <w:sz w:val="28"/>
          <w:szCs w:val="28"/>
          <w:lang w:val="be-BY"/>
        </w:rPr>
        <w:t>было здзейснена як у адпаведнас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="00066670" w:rsidRPr="004A43A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з </w:t>
      </w:r>
      <w:r w:rsidR="00066670" w:rsidRPr="004A43AF">
        <w:rPr>
          <w:rFonts w:ascii="Times New Roman" w:hAnsi="Times New Roman" w:cs="Times New Roman"/>
          <w:sz w:val="28"/>
          <w:szCs w:val="28"/>
          <w:lang w:val="be-BY"/>
        </w:rPr>
        <w:t>пажаданнем «аматараў славяншчы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ны», так і дзеля «с</w:t>
      </w:r>
      <w:r w:rsidR="00066670" w:rsidRPr="004A43AF">
        <w:rPr>
          <w:rFonts w:ascii="Times New Roman" w:hAnsi="Times New Roman" w:cs="Times New Roman"/>
          <w:sz w:val="28"/>
          <w:szCs w:val="28"/>
          <w:lang w:val="be-BY"/>
        </w:rPr>
        <w:t>апраўдных прыхільнікаў чалавеч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насці і дабрачынцаў сваіх сялян». </w:t>
      </w:r>
      <w:r w:rsidR="00066670" w:rsidRPr="004A43AF">
        <w:rPr>
          <w:rFonts w:ascii="Times New Roman" w:hAnsi="Times New Roman" w:cs="Times New Roman"/>
          <w:sz w:val="28"/>
          <w:szCs w:val="28"/>
          <w:lang w:val="be-BY"/>
        </w:rPr>
        <w:t>Гэты зборнік свед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чыў пра пэўны зрух у творчасці Чачота: паралельна з запісамі беларускіх народных песень на </w:t>
      </w:r>
      <w:r w:rsidR="00066670" w:rsidRPr="004A43AF">
        <w:rPr>
          <w:rFonts w:ascii="Times New Roman" w:hAnsi="Times New Roman" w:cs="Times New Roman"/>
          <w:sz w:val="28"/>
          <w:szCs w:val="28"/>
          <w:lang w:val="be-BY"/>
        </w:rPr>
        <w:t>мове арыгінала і польскімі перак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лада</w:t>
      </w:r>
      <w:r w:rsidR="00066670" w:rsidRPr="004A43AF">
        <w:rPr>
          <w:rFonts w:ascii="Times New Roman" w:hAnsi="Times New Roman" w:cs="Times New Roman"/>
          <w:sz w:val="28"/>
          <w:szCs w:val="28"/>
          <w:lang w:val="be-BY"/>
        </w:rPr>
        <w:t>мі вусна-паэтычных твораў з'яў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ляюцца ўласныя беларускамоўныя вершы паэта і іх адпаведнікі — пераклады на польскую мову. Зрух </w:t>
      </w:r>
      <w:r w:rsidR="00066670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</w:t>
      </w:r>
      <w:r w:rsidR="00066670" w:rsidRPr="004A43AF">
        <w:rPr>
          <w:rFonts w:ascii="Times New Roman" w:hAnsi="Times New Roman" w:cs="Times New Roman"/>
          <w:sz w:val="28"/>
          <w:szCs w:val="28"/>
          <w:lang w:val="be-BY"/>
        </w:rPr>
        <w:lastRenderedPageBreak/>
        <w:t>не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сумненна адбываўся ў бок дэм</w:t>
      </w:r>
      <w:r w:rsidR="00066670" w:rsidRPr="004A43AF">
        <w:rPr>
          <w:rFonts w:ascii="Times New Roman" w:hAnsi="Times New Roman" w:cs="Times New Roman"/>
          <w:sz w:val="28"/>
          <w:szCs w:val="28"/>
          <w:lang w:val="be-BY"/>
        </w:rPr>
        <w:t>акратычн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ага чытача, у бок папулярызацыі народнай песні ў арыгінальным гучанні і беларускам</w:t>
      </w:r>
      <w:r w:rsidR="00066670" w:rsidRPr="004A43AF">
        <w:rPr>
          <w:rFonts w:ascii="Times New Roman" w:hAnsi="Times New Roman" w:cs="Times New Roman"/>
          <w:sz w:val="28"/>
          <w:szCs w:val="28"/>
          <w:lang w:val="be-BY"/>
        </w:rPr>
        <w:t>оўнай «літаратурнай» песнятворчасці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06667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6667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6667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6667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6667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6667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6667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6667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66670"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 </w:t>
      </w:r>
      <w:r w:rsidR="0006667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6667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Яшчэ больш ў гэтым пераконвае апошні зборнік «Сялянскіх песенек...», выдадзены ў 1846 г. У яго ўвайшлі арыгінальныя валачобныя,</w:t>
      </w:r>
      <w:r w:rsidR="00066670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вясеннія, купальскія, калядныя, 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дажынкавыя ці летнія, вясельныя, хрэсьбінныя і іншыя беларускія народныя песні. </w:t>
      </w:r>
      <w:r w:rsidR="00F33892" w:rsidRPr="004A43AF">
        <w:rPr>
          <w:rFonts w:ascii="Times New Roman" w:hAnsi="Times New Roman" w:cs="Times New Roman"/>
          <w:sz w:val="28"/>
          <w:szCs w:val="28"/>
        </w:rPr>
        <w:t>Да таго ж тут б</w:t>
      </w:r>
      <w:r w:rsidR="00066670" w:rsidRPr="004A43AF">
        <w:rPr>
          <w:rFonts w:ascii="Times New Roman" w:hAnsi="Times New Roman" w:cs="Times New Roman"/>
          <w:sz w:val="28"/>
          <w:szCs w:val="28"/>
        </w:rPr>
        <w:t>ыў змешчаны верш «</w:t>
      </w:r>
      <w:proofErr w:type="gramStart"/>
      <w:r w:rsidR="00066670" w:rsidRPr="004A43A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66670" w:rsidRPr="004A43AF">
        <w:rPr>
          <w:rFonts w:ascii="Times New Roman" w:hAnsi="Times New Roman" w:cs="Times New Roman"/>
          <w:sz w:val="28"/>
          <w:szCs w:val="28"/>
        </w:rPr>
        <w:t xml:space="preserve"> а мілых мужычкоў», на</w:t>
      </w:r>
      <w:r w:rsidR="00066670" w:rsidRPr="004A43AF">
        <w:rPr>
          <w:rFonts w:ascii="Times New Roman" w:hAnsi="Times New Roman" w:cs="Times New Roman"/>
          <w:sz w:val="28"/>
          <w:szCs w:val="28"/>
          <w:lang w:val="be-BY"/>
        </w:rPr>
        <w:t>пі</w:t>
      </w:r>
      <w:r w:rsidR="00F33892" w:rsidRPr="004A43AF">
        <w:rPr>
          <w:rFonts w:ascii="Times New Roman" w:hAnsi="Times New Roman" w:cs="Times New Roman"/>
          <w:sz w:val="28"/>
          <w:szCs w:val="28"/>
        </w:rPr>
        <w:t>саны Чачотам па-беларуску.</w:t>
      </w:r>
      <w:r w:rsidR="0006667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Зацікавіўшыся беларускім фальклорам і заняўшыся збіраннем народнага меласу, Чачот напачатку імкнуўся ўключыць яго, па ўсёй верагоднасці, у агульнапольскае рэчышча, прынамсі</w:t>
      </w:r>
      <w:r w:rsidR="00066670" w:rsidRPr="004A43AF">
        <w:rPr>
          <w:rFonts w:ascii="Times New Roman" w:hAnsi="Times New Roman" w:cs="Times New Roman"/>
          <w:sz w:val="28"/>
          <w:szCs w:val="28"/>
          <w:lang w:val="be-BY"/>
        </w:rPr>
        <w:t>, зрабіць вусна-паэтычную твор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часць беларусаў здабыткам польскамоўнага чытача. У працэсе ж перакладчыцкага паглыблення ў народную песню паэт паступова набліжаўся да перагляду сваіх зыходных пазіцый і, у рэшце рэшт, востра ўсвядоміў неабходнасць таго, каб адрасаваць фалькларыстычную працу і ўласную песенн</w:t>
      </w:r>
      <w:r w:rsidR="00066670" w:rsidRPr="004A43AF">
        <w:rPr>
          <w:rFonts w:ascii="Times New Roman" w:hAnsi="Times New Roman" w:cs="Times New Roman"/>
          <w:sz w:val="28"/>
          <w:szCs w:val="28"/>
          <w:lang w:val="be-BY"/>
        </w:rPr>
        <w:t>ую творчасць не толькі польска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моўнаму,</w:t>
      </w:r>
      <w:r w:rsidR="00066670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але і беларускамоўнаму чытачу.</w:t>
      </w:r>
      <w:r w:rsidR="0006667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6667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6667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6667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6667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6667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6667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6667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6667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Успрыманне вусн</w:t>
      </w:r>
      <w:r w:rsidR="00F31D37" w:rsidRPr="004A43AF">
        <w:rPr>
          <w:rFonts w:ascii="Times New Roman" w:hAnsi="Times New Roman" w:cs="Times New Roman"/>
          <w:sz w:val="28"/>
          <w:szCs w:val="28"/>
          <w:lang w:val="be-BY"/>
        </w:rPr>
        <w:t>ай паэзіі як непадробнага і не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шматслоўнага выяўлення народнай душы дазволіла Чачоту зрабіць заключ</w:t>
      </w:r>
      <w:r w:rsidR="00F31D37" w:rsidRPr="004A43AF">
        <w:rPr>
          <w:rFonts w:ascii="Times New Roman" w:hAnsi="Times New Roman" w:cs="Times New Roman"/>
          <w:sz w:val="28"/>
          <w:szCs w:val="28"/>
          <w:lang w:val="be-BY"/>
        </w:rPr>
        <w:t>энне, у якім прыярытэт аддаваў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ся не кніжнай, а народнай творчасці. </w:t>
      </w:r>
      <w:r w:rsidR="00F33892" w:rsidRPr="004A43AF">
        <w:rPr>
          <w:rFonts w:ascii="Times New Roman" w:hAnsi="Times New Roman" w:cs="Times New Roman"/>
          <w:i/>
          <w:sz w:val="28"/>
          <w:szCs w:val="28"/>
          <w:lang w:val="be-BY"/>
        </w:rPr>
        <w:t xml:space="preserve">«Няма ў нашых салонных пісьменнікаў, — 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падкрэсліваў ён,</w:t>
      </w:r>
      <w:r w:rsidR="00F33892" w:rsidRPr="004A43A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— гэтай сцісласці; там найчасцей бывае ўсё ў вялікіх памерах, а калі</w:t>
      </w:r>
      <w:r w:rsidR="00F31D37" w:rsidRPr="004A43AF">
        <w:rPr>
          <w:rFonts w:ascii="Times New Roman" w:hAnsi="Times New Roman" w:cs="Times New Roman"/>
          <w:i/>
          <w:sz w:val="28"/>
          <w:szCs w:val="28"/>
          <w:lang w:val="be-BY"/>
        </w:rPr>
        <w:t>-нікалі ажно да стомы велізарны</w:t>
      </w:r>
      <w:r w:rsidR="00F33892" w:rsidRPr="004A43AF">
        <w:rPr>
          <w:rFonts w:ascii="Times New Roman" w:hAnsi="Times New Roman" w:cs="Times New Roman"/>
          <w:i/>
          <w:sz w:val="28"/>
          <w:szCs w:val="28"/>
          <w:lang w:val="be-BY"/>
        </w:rPr>
        <w:t xml:space="preserve">х. </w:t>
      </w:r>
      <w:r w:rsidR="00F33892" w:rsidRPr="004A43AF">
        <w:rPr>
          <w:rFonts w:ascii="Times New Roman" w:hAnsi="Times New Roman" w:cs="Times New Roman"/>
          <w:i/>
          <w:sz w:val="28"/>
          <w:szCs w:val="28"/>
        </w:rPr>
        <w:t>Памяць — не кніжка, не магла б іх утрымаць на стагоддзі; пра- цоўнае і дзейнае жыццё не здабылося б на агромністыя паэмы. Адсюль паходзіць гэтая сцісласць і разам з тым выразнасць наро</w:t>
      </w:r>
      <w:r w:rsidR="00F31D37" w:rsidRPr="004A43AF">
        <w:rPr>
          <w:rFonts w:ascii="Times New Roman" w:hAnsi="Times New Roman" w:cs="Times New Roman"/>
          <w:i/>
          <w:sz w:val="28"/>
          <w:szCs w:val="28"/>
        </w:rPr>
        <w:t>днай паэзіі. Мы прывыклі да ра</w:t>
      </w:r>
      <w:r w:rsidR="00F33892" w:rsidRPr="004A43AF">
        <w:rPr>
          <w:rFonts w:ascii="Times New Roman" w:hAnsi="Times New Roman" w:cs="Times New Roman"/>
          <w:i/>
          <w:sz w:val="28"/>
          <w:szCs w:val="28"/>
        </w:rPr>
        <w:t>зумовай празмернасц</w:t>
      </w:r>
      <w:r w:rsidR="00F31D37" w:rsidRPr="004A43AF">
        <w:rPr>
          <w:rFonts w:ascii="Times New Roman" w:hAnsi="Times New Roman" w:cs="Times New Roman"/>
          <w:i/>
          <w:sz w:val="28"/>
          <w:szCs w:val="28"/>
        </w:rPr>
        <w:t>і і не дзіва, што не надта раз</w:t>
      </w:r>
      <w:r w:rsidR="00F33892" w:rsidRPr="004A43AF">
        <w:rPr>
          <w:rFonts w:ascii="Times New Roman" w:hAnsi="Times New Roman" w:cs="Times New Roman"/>
          <w:i/>
          <w:sz w:val="28"/>
          <w:szCs w:val="28"/>
        </w:rPr>
        <w:t xml:space="preserve">біраемся ў сялянскіх </w:t>
      </w:r>
      <w:r w:rsidR="00F31D37" w:rsidRPr="004A43AF">
        <w:rPr>
          <w:rFonts w:ascii="Times New Roman" w:hAnsi="Times New Roman" w:cs="Times New Roman"/>
          <w:i/>
          <w:sz w:val="28"/>
          <w:szCs w:val="28"/>
        </w:rPr>
        <w:t>песеньках; дзеткі яе толькі лю</w:t>
      </w:r>
      <w:r w:rsidR="00F33892" w:rsidRPr="004A43AF">
        <w:rPr>
          <w:rFonts w:ascii="Times New Roman" w:hAnsi="Times New Roman" w:cs="Times New Roman"/>
          <w:i/>
          <w:sz w:val="28"/>
          <w:szCs w:val="28"/>
        </w:rPr>
        <w:t>бяць, хоць не зусім разумеюць; аднак гэтая любоў дае надзею, што, як падрастуць, болей за нас палюбяць вясковую паэзію, сапраўды народную і маладую, хоць і адвечную»</w:t>
      </w:r>
      <w:r w:rsidR="00143FFD" w:rsidRPr="004A43AF">
        <w:rPr>
          <w:rFonts w:ascii="Times New Roman" w:hAnsi="Times New Roman" w:cs="Times New Roman"/>
          <w:i/>
          <w:sz w:val="28"/>
          <w:szCs w:val="28"/>
          <w:vertAlign w:val="superscript"/>
          <w:lang w:val="be-BY"/>
        </w:rPr>
        <w:t>1</w:t>
      </w:r>
      <w:r w:rsidR="00F31D37" w:rsidRPr="004A43AF">
        <w:rPr>
          <w:rFonts w:ascii="Times New Roman" w:hAnsi="Times New Roman" w:cs="Times New Roman"/>
          <w:sz w:val="28"/>
          <w:szCs w:val="28"/>
        </w:rPr>
        <w:t>.</w:t>
      </w:r>
      <w:r w:rsidR="00F31D3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1D3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Уяўленні пра эстэтычную непаўторнасць народных песень дапамаглі паэту вырашыць — прынамсі для сябе — праблему ўзае</w:t>
      </w:r>
      <w:r w:rsidR="00F31D37" w:rsidRPr="004A43AF">
        <w:rPr>
          <w:rFonts w:ascii="Times New Roman" w:hAnsi="Times New Roman" w:cs="Times New Roman"/>
          <w:sz w:val="28"/>
          <w:szCs w:val="28"/>
          <w:lang w:val="be-BY"/>
        </w:rPr>
        <w:t>мастасункаў літаратурных песен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ных твораў з фальклорам, г.зн. не ісці па шляху вы- праўлення вусна-паэтычных твораў, а па магчымасці набліжацца да іх узораў або ашчадна ўзнаўляць іх </w:t>
      </w:r>
      <w:r w:rsidR="00F31D37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у перакладах на польскую мову. </w:t>
      </w:r>
    </w:p>
    <w:p w:rsidR="00F00DE2" w:rsidRPr="004A43AF" w:rsidRDefault="00F33892" w:rsidP="00F00DE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</w:rPr>
        <w:t>Тым не менш Ча</w:t>
      </w:r>
      <w:r w:rsidR="00F31D37" w:rsidRPr="004A43AF">
        <w:rPr>
          <w:rFonts w:ascii="Times New Roman" w:hAnsi="Times New Roman" w:cs="Times New Roman"/>
          <w:sz w:val="28"/>
          <w:szCs w:val="28"/>
        </w:rPr>
        <w:t>чотавы пераклады беларускіх на</w:t>
      </w:r>
      <w:r w:rsidRPr="004A43AF">
        <w:rPr>
          <w:rFonts w:ascii="Times New Roman" w:hAnsi="Times New Roman" w:cs="Times New Roman"/>
          <w:sz w:val="28"/>
          <w:szCs w:val="28"/>
        </w:rPr>
        <w:t>родных песень на п</w:t>
      </w:r>
      <w:r w:rsidR="00F31D37" w:rsidRPr="004A43AF">
        <w:rPr>
          <w:rFonts w:ascii="Times New Roman" w:hAnsi="Times New Roman" w:cs="Times New Roman"/>
          <w:sz w:val="28"/>
          <w:szCs w:val="28"/>
        </w:rPr>
        <w:t>ольскую мову — гэта не фалькла</w:t>
      </w:r>
      <w:r w:rsidRPr="004A43AF">
        <w:rPr>
          <w:rFonts w:ascii="Times New Roman" w:hAnsi="Times New Roman" w:cs="Times New Roman"/>
          <w:sz w:val="28"/>
          <w:szCs w:val="28"/>
        </w:rPr>
        <w:t xml:space="preserve">рыстычная праца, а літаратурна-мастацкая творчасць, свядома выяўленая </w:t>
      </w:r>
      <w:r w:rsidR="00F31D37" w:rsidRPr="004A43AF">
        <w:rPr>
          <w:rFonts w:ascii="Times New Roman" w:hAnsi="Times New Roman" w:cs="Times New Roman"/>
          <w:sz w:val="28"/>
          <w:szCs w:val="28"/>
        </w:rPr>
        <w:t>ў выніку фалькларыстычнай дзей</w:t>
      </w:r>
      <w:r w:rsidRPr="004A43AF">
        <w:rPr>
          <w:rFonts w:ascii="Times New Roman" w:hAnsi="Times New Roman" w:cs="Times New Roman"/>
          <w:sz w:val="28"/>
          <w:szCs w:val="28"/>
        </w:rPr>
        <w:t>насці аўтара. Даволі ча</w:t>
      </w:r>
      <w:r w:rsidR="00F31D37" w:rsidRPr="004A43AF">
        <w:rPr>
          <w:rFonts w:ascii="Times New Roman" w:hAnsi="Times New Roman" w:cs="Times New Roman"/>
          <w:sz w:val="28"/>
          <w:szCs w:val="28"/>
        </w:rPr>
        <w:t>ста беларускі фразавік паэт пе</w:t>
      </w:r>
      <w:r w:rsidRPr="004A43AF">
        <w:rPr>
          <w:rFonts w:ascii="Times New Roman" w:hAnsi="Times New Roman" w:cs="Times New Roman"/>
          <w:sz w:val="28"/>
          <w:szCs w:val="28"/>
        </w:rPr>
        <w:t>раўтвараў у сілаба-та</w:t>
      </w:r>
      <w:r w:rsidR="00F31D37" w:rsidRPr="004A43AF">
        <w:rPr>
          <w:rFonts w:ascii="Times New Roman" w:hAnsi="Times New Roman" w:cs="Times New Roman"/>
          <w:sz w:val="28"/>
          <w:szCs w:val="28"/>
        </w:rPr>
        <w:t xml:space="preserve">нічны верш; </w:t>
      </w:r>
      <w:r w:rsidR="00F31D37" w:rsidRPr="004A43AF">
        <w:rPr>
          <w:rFonts w:ascii="Times New Roman" w:hAnsi="Times New Roman" w:cs="Times New Roman"/>
          <w:sz w:val="28"/>
          <w:szCs w:val="28"/>
        </w:rPr>
        <w:lastRenderedPageBreak/>
        <w:t>спалучаючы сэнсава-</w:t>
      </w:r>
      <w:r w:rsidRPr="004A43AF">
        <w:rPr>
          <w:rFonts w:ascii="Times New Roman" w:hAnsi="Times New Roman" w:cs="Times New Roman"/>
          <w:sz w:val="28"/>
          <w:szCs w:val="28"/>
        </w:rPr>
        <w:t>адпаведнае ўзнаўленне вусна-паэтычнага твора з яго рытміка-інтанацыйнай мадэрнізацыяй</w:t>
      </w:r>
      <w:r w:rsidR="00F31D37" w:rsidRPr="004A43AF">
        <w:rPr>
          <w:rFonts w:ascii="Times New Roman" w:hAnsi="Times New Roman" w:cs="Times New Roman"/>
          <w:sz w:val="28"/>
          <w:szCs w:val="28"/>
        </w:rPr>
        <w:t xml:space="preserve">, паэт міжволі </w:t>
      </w:r>
      <w:r w:rsidR="00F31D37" w:rsidRPr="004A43A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F31D37" w:rsidRPr="004A43AF">
        <w:rPr>
          <w:rFonts w:ascii="Times New Roman" w:hAnsi="Times New Roman" w:cs="Times New Roman"/>
          <w:sz w:val="28"/>
          <w:szCs w:val="28"/>
        </w:rPr>
        <w:t>аблітаратурваў</w:t>
      </w:r>
      <w:r w:rsidR="00F31D37" w:rsidRPr="004A43A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4A43AF">
        <w:rPr>
          <w:rFonts w:ascii="Times New Roman" w:hAnsi="Times New Roman" w:cs="Times New Roman"/>
          <w:sz w:val="28"/>
          <w:szCs w:val="28"/>
        </w:rPr>
        <w:t xml:space="preserve"> на</w:t>
      </w:r>
      <w:r w:rsidR="00F31D37" w:rsidRPr="004A43AF">
        <w:rPr>
          <w:rFonts w:ascii="Times New Roman" w:hAnsi="Times New Roman" w:cs="Times New Roman"/>
          <w:sz w:val="28"/>
          <w:szCs w:val="28"/>
        </w:rPr>
        <w:t>родную песню. Нават у тых пера</w:t>
      </w:r>
      <w:r w:rsidRPr="004A43AF">
        <w:rPr>
          <w:rFonts w:ascii="Times New Roman" w:hAnsi="Times New Roman" w:cs="Times New Roman"/>
          <w:sz w:val="28"/>
          <w:szCs w:val="28"/>
        </w:rPr>
        <w:t>кладах, дзе змест арыгінала перадаваўся беражліва, з пэўнай лексічнай адп</w:t>
      </w:r>
      <w:r w:rsidR="00F31D37" w:rsidRPr="004A43AF">
        <w:rPr>
          <w:rFonts w:ascii="Times New Roman" w:hAnsi="Times New Roman" w:cs="Times New Roman"/>
          <w:sz w:val="28"/>
          <w:szCs w:val="28"/>
        </w:rPr>
        <w:t>аведнасцю, з адэкватнасцю асоб</w:t>
      </w:r>
      <w:r w:rsidRPr="004A43AF">
        <w:rPr>
          <w:rFonts w:ascii="Times New Roman" w:hAnsi="Times New Roman" w:cs="Times New Roman"/>
          <w:sz w:val="28"/>
          <w:szCs w:val="28"/>
        </w:rPr>
        <w:t>ных выяўленчых срод</w:t>
      </w:r>
      <w:r w:rsidR="00F31D37" w:rsidRPr="004A43AF">
        <w:rPr>
          <w:rFonts w:ascii="Times New Roman" w:hAnsi="Times New Roman" w:cs="Times New Roman"/>
          <w:sz w:val="28"/>
          <w:szCs w:val="28"/>
        </w:rPr>
        <w:t>каў, Чачот або пераўтвараў рыт</w:t>
      </w:r>
      <w:r w:rsidRPr="004A43AF">
        <w:rPr>
          <w:rFonts w:ascii="Times New Roman" w:hAnsi="Times New Roman" w:cs="Times New Roman"/>
          <w:sz w:val="28"/>
          <w:szCs w:val="28"/>
        </w:rPr>
        <w:t>мічны малюнак арыгінала, або ўзнаўляў яго на ўзроўні сінтэзу народна-песен</w:t>
      </w:r>
      <w:r w:rsidR="00F31D37" w:rsidRPr="004A43AF">
        <w:rPr>
          <w:rFonts w:ascii="Times New Roman" w:hAnsi="Times New Roman" w:cs="Times New Roman"/>
          <w:sz w:val="28"/>
          <w:szCs w:val="28"/>
        </w:rPr>
        <w:t>нага і метрычнага вершаскладан</w:t>
      </w:r>
      <w:r w:rsidRPr="004A43AF">
        <w:rPr>
          <w:rFonts w:ascii="Times New Roman" w:hAnsi="Times New Roman" w:cs="Times New Roman"/>
          <w:sz w:val="28"/>
          <w:szCs w:val="28"/>
        </w:rPr>
        <w:t>ня, г.зн. набліжаўся</w:t>
      </w:r>
      <w:r w:rsidR="00F31D37" w:rsidRPr="004A43AF">
        <w:rPr>
          <w:rFonts w:ascii="Times New Roman" w:hAnsi="Times New Roman" w:cs="Times New Roman"/>
          <w:sz w:val="28"/>
          <w:szCs w:val="28"/>
        </w:rPr>
        <w:t xml:space="preserve"> да такіх формаў беларускай народнай паэзіі, як акцэнтны </w:t>
      </w:r>
      <w:r w:rsidR="00F31D37" w:rsidRPr="004A43AF">
        <w:rPr>
          <w:rFonts w:ascii="Times New Roman" w:hAnsi="Times New Roman" w:cs="Times New Roman"/>
          <w:sz w:val="28"/>
          <w:szCs w:val="28"/>
          <w:lang w:val="be-BY"/>
        </w:rPr>
        <w:t>ці</w:t>
      </w:r>
      <w:r w:rsidR="00F31D37" w:rsidRPr="004A43AF">
        <w:rPr>
          <w:rFonts w:ascii="Times New Roman" w:hAnsi="Times New Roman" w:cs="Times New Roman"/>
          <w:sz w:val="28"/>
          <w:szCs w:val="28"/>
        </w:rPr>
        <w:t xml:space="preserve"> танічны верш, зыходзячы з законаў сілаба-танічнай р</w:t>
      </w:r>
      <w:r w:rsidR="00F31D37" w:rsidRPr="004A43AF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4A43AF">
        <w:rPr>
          <w:rFonts w:ascii="Times New Roman" w:hAnsi="Times New Roman" w:cs="Times New Roman"/>
          <w:sz w:val="28"/>
          <w:szCs w:val="28"/>
        </w:rPr>
        <w:t>гулярнасці.</w:t>
      </w:r>
      <w:r w:rsidR="00F31D3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1D3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1D3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1D3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1D3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1D3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1D3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1D3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1D3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1D37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</w:rPr>
        <w:t>Фалькларыстычна-версіфікатар</w:t>
      </w:r>
      <w:r w:rsidR="00F31D37" w:rsidRPr="004A43AF">
        <w:rPr>
          <w:rFonts w:ascii="Times New Roman" w:hAnsi="Times New Roman" w:cs="Times New Roman"/>
          <w:sz w:val="28"/>
          <w:szCs w:val="28"/>
        </w:rPr>
        <w:t>ская праца Яна Ча</w:t>
      </w:r>
      <w:r w:rsidRPr="004A43AF">
        <w:rPr>
          <w:rFonts w:ascii="Times New Roman" w:hAnsi="Times New Roman" w:cs="Times New Roman"/>
          <w:sz w:val="28"/>
          <w:szCs w:val="28"/>
        </w:rPr>
        <w:t>чота мела даволі шыро</w:t>
      </w:r>
      <w:r w:rsidR="00F31D37" w:rsidRPr="004A43AF">
        <w:rPr>
          <w:rFonts w:ascii="Times New Roman" w:hAnsi="Times New Roman" w:cs="Times New Roman"/>
          <w:sz w:val="28"/>
          <w:szCs w:val="28"/>
        </w:rPr>
        <w:t>кі рэзананс у грамадстве. Збор</w:t>
      </w:r>
      <w:r w:rsidRPr="004A43AF">
        <w:rPr>
          <w:rFonts w:ascii="Times New Roman" w:hAnsi="Times New Roman" w:cs="Times New Roman"/>
          <w:sz w:val="28"/>
          <w:szCs w:val="28"/>
        </w:rPr>
        <w:t>нікі «Сялянскіх песенек...», якія выдаваліся былым філаматам на працягу сямі гадоў (1837 — 1844), вы- клікалі зацікаўленыя водгукі ў перыядычным друку. Сучаснікі паэта, прынамсі тыя лі</w:t>
      </w:r>
      <w:r w:rsidR="00F31D37" w:rsidRPr="004A43AF">
        <w:rPr>
          <w:rFonts w:ascii="Times New Roman" w:hAnsi="Times New Roman" w:cs="Times New Roman"/>
          <w:sz w:val="28"/>
          <w:szCs w:val="28"/>
        </w:rPr>
        <w:t>таратары, якіх турба</w:t>
      </w:r>
      <w:r w:rsidRPr="004A43AF">
        <w:rPr>
          <w:rFonts w:ascii="Times New Roman" w:hAnsi="Times New Roman" w:cs="Times New Roman"/>
          <w:sz w:val="28"/>
          <w:szCs w:val="28"/>
        </w:rPr>
        <w:t>валі пытанні асваення</w:t>
      </w:r>
      <w:r w:rsidR="00F31D37" w:rsidRPr="004A43AF">
        <w:rPr>
          <w:rFonts w:ascii="Times New Roman" w:hAnsi="Times New Roman" w:cs="Times New Roman"/>
          <w:sz w:val="28"/>
          <w:szCs w:val="28"/>
        </w:rPr>
        <w:t xml:space="preserve"> вусна-паэтычнага набытку наро</w:t>
      </w:r>
      <w:r w:rsidRPr="004A43AF">
        <w:rPr>
          <w:rFonts w:ascii="Times New Roman" w:hAnsi="Times New Roman" w:cs="Times New Roman"/>
          <w:sz w:val="28"/>
          <w:szCs w:val="28"/>
        </w:rPr>
        <w:t xml:space="preserve">да, увогуле прыхільна ставіліся да </w:t>
      </w:r>
      <w:r w:rsidR="00F31D37" w:rsidRPr="004A43AF">
        <w:rPr>
          <w:rFonts w:ascii="Times New Roman" w:hAnsi="Times New Roman" w:cs="Times New Roman"/>
          <w:sz w:val="28"/>
          <w:szCs w:val="28"/>
        </w:rPr>
        <w:t xml:space="preserve">яго дзейнасці, аднак вынікі яе </w:t>
      </w:r>
      <w:r w:rsidRPr="004A43AF">
        <w:rPr>
          <w:rFonts w:ascii="Times New Roman" w:hAnsi="Times New Roman" w:cs="Times New Roman"/>
          <w:sz w:val="28"/>
          <w:szCs w:val="28"/>
        </w:rPr>
        <w:t xml:space="preserve">ўспрымалі і ацэньвалі па-рознаму. Так, у адным з першых паведамленняў цра кнігу «Сялянскія песенькі з-над Нёмана» </w:t>
      </w:r>
      <w:r w:rsidR="00F31D37" w:rsidRPr="004A43AF">
        <w:rPr>
          <w:rFonts w:ascii="Times New Roman" w:hAnsi="Times New Roman" w:cs="Times New Roman"/>
          <w:sz w:val="28"/>
          <w:szCs w:val="28"/>
        </w:rPr>
        <w:t>(1837) а</w:t>
      </w:r>
      <w:r w:rsidR="00F31D37" w:rsidRPr="004A43AF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4A43AF">
        <w:rPr>
          <w:rFonts w:ascii="Times New Roman" w:hAnsi="Times New Roman" w:cs="Times New Roman"/>
          <w:sz w:val="28"/>
          <w:szCs w:val="28"/>
        </w:rPr>
        <w:t>значалася, што гэта «пераклад народных пе</w:t>
      </w:r>
      <w:r w:rsidR="00143FFD" w:rsidRPr="004A43AF">
        <w:rPr>
          <w:rFonts w:ascii="Times New Roman" w:hAnsi="Times New Roman" w:cs="Times New Roman"/>
          <w:sz w:val="28"/>
          <w:szCs w:val="28"/>
        </w:rPr>
        <w:t>сень, якія спяваюцца на белару</w:t>
      </w:r>
      <w:r w:rsidRPr="004A43AF">
        <w:rPr>
          <w:rFonts w:ascii="Times New Roman" w:hAnsi="Times New Roman" w:cs="Times New Roman"/>
          <w:sz w:val="28"/>
          <w:szCs w:val="28"/>
        </w:rPr>
        <w:t>скай гаворцы ліцв</w:t>
      </w:r>
      <w:r w:rsidR="00143FFD" w:rsidRPr="004A43AF">
        <w:rPr>
          <w:rFonts w:ascii="Times New Roman" w:hAnsi="Times New Roman" w:cs="Times New Roman"/>
          <w:sz w:val="28"/>
          <w:szCs w:val="28"/>
        </w:rPr>
        <w:t>інскім людам, і выкананы ён па-</w:t>
      </w:r>
      <w:r w:rsidRPr="004A43AF">
        <w:rPr>
          <w:rFonts w:ascii="Times New Roman" w:hAnsi="Times New Roman" w:cs="Times New Roman"/>
          <w:sz w:val="28"/>
          <w:szCs w:val="28"/>
        </w:rPr>
        <w:t>майстэрску»</w:t>
      </w:r>
      <w:r w:rsidRPr="004A43AF">
        <w:rPr>
          <w:rFonts w:ascii="Times New Roman" w:hAnsi="Times New Roman" w:cs="Times New Roman"/>
          <w:sz w:val="28"/>
          <w:szCs w:val="28"/>
          <w:vertAlign w:val="superscript"/>
        </w:rPr>
        <w:t xml:space="preserve"> 2</w:t>
      </w:r>
      <w:r w:rsidRPr="004A43AF">
        <w:rPr>
          <w:rFonts w:ascii="Times New Roman" w:hAnsi="Times New Roman" w:cs="Times New Roman"/>
          <w:sz w:val="28"/>
          <w:szCs w:val="28"/>
        </w:rPr>
        <w:t>. Адначасна літаратурны аглядальнік з Вільні выказаў пажаданне хутчэй убачыць у друку працяг Чачотавай працы і а</w:t>
      </w:r>
      <w:r w:rsidR="00143FFD" w:rsidRPr="004A43AF">
        <w:rPr>
          <w:rFonts w:ascii="Times New Roman" w:hAnsi="Times New Roman" w:cs="Times New Roman"/>
          <w:sz w:val="28"/>
          <w:szCs w:val="28"/>
        </w:rPr>
        <w:t>бяцаную аўтарам пуб</w:t>
      </w:r>
      <w:r w:rsidRPr="004A43AF">
        <w:rPr>
          <w:rFonts w:ascii="Times New Roman" w:hAnsi="Times New Roman" w:cs="Times New Roman"/>
          <w:sz w:val="28"/>
          <w:szCs w:val="28"/>
        </w:rPr>
        <w:t>лікацыю побач з перакладам</w:t>
      </w:r>
      <w:r w:rsidR="00143FFD" w:rsidRPr="004A43AF">
        <w:rPr>
          <w:rFonts w:ascii="Times New Roman" w:hAnsi="Times New Roman" w:cs="Times New Roman"/>
          <w:sz w:val="28"/>
          <w:szCs w:val="28"/>
        </w:rPr>
        <w:t>і арыгінальных народных песень.</w:t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Той жа кнізе «Ся</w:t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>лявскіх несенек...» іншы рэцэн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зент даў не толькі кампліментарную характарыстыку. Падкрэсліўшы, што Чачот «малюе рэчы, убачаныя ім, і пачуцці, якія сам адчуў, у</w:t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некаторых строфах, а часам у ц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элых сваіх пе</w:t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>снях бывае непараўнаны ў закон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чанасці і бляску вобраза», ананімны аўтар рэцэнзіі пісаў: «Але калі ён</w:t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творыць сам, рэдка зраўноўваецц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а ў вобразах і эфектах з сялянскімі песенькамі. </w:t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>Неад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нойчы выяўляецца там х</w:t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>алодная асцярожнасць у вы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бары слоў, абыякав</w:t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>асць у вызначэнні асобаў і ака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лічнасцяў: лёгка там пераставіць вершы і строфы, не парушаючы галоўнай думкі, а часта і яе праўдзівасці, якую, як золата, трэба выбіраць</w:t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з роднага лона, дзе раскідана»</w:t>
      </w:r>
      <w:r w:rsidR="00143FFD" w:rsidRPr="004A43AF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3</w:t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Аўтар гэтага водгуку на працу Чачота імкнуўся да аб'ектыўнасці. Звязваючы мастацкія ўдачы Чачота з натуральнасцю зрастан</w:t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>ня з вусна-паэтычнай рэчаіснас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цю, ён палічыў неа</w:t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>бходным звярнуць увагу і на вы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даткі ў Чачотавым асваенні беларускага меласу, якія, магчыма, і мелі пад сабой глебу, аднак абгрунтавана не дав</w:t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>одзіліся, а называліся агульна.</w:t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ab/>
        <w:t>Больш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ай канкрэтнасцю вызначаўся разгляд трэцяй кнігі «Сялянскіх песенек...». «У гэтым томе, як і ў папярэдніх, — пісаў</w:t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невядомы аўтар, — </w:t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lastRenderedPageBreak/>
        <w:t>выдаўца саб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раў народныя песні сваіх ваколіц, але не пакінуў іх у форме і словах народных, пераклаў і перапрацаваў іх па-свойму. Сабраў ён</w:t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ад люду цудоўныя думкі, зваро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ты, вобразы. Падаў іх сапраўды ў форме, што патыхае прастатою, але прыгладжаным стылем, з надзвычай старанным захаваннем пры</w:t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стойнасці. </w:t>
      </w:r>
      <w:r w:rsidR="00143FFD" w:rsidRPr="004A43AF">
        <w:rPr>
          <w:rFonts w:ascii="Times New Roman" w:hAnsi="Times New Roman" w:cs="Times New Roman"/>
          <w:sz w:val="28"/>
          <w:szCs w:val="28"/>
        </w:rPr>
        <w:t>Як шкодную зда</w:t>
      </w:r>
      <w:r w:rsidRPr="004A43AF">
        <w:rPr>
          <w:rFonts w:ascii="Times New Roman" w:hAnsi="Times New Roman" w:cs="Times New Roman"/>
          <w:sz w:val="28"/>
          <w:szCs w:val="28"/>
        </w:rPr>
        <w:t>роўю народа выкінуў выдаўца з песень гарэлку, а даў за гэта многа піва і мёду...»</w:t>
      </w:r>
      <w:r w:rsidRPr="004A43A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A43AF">
        <w:rPr>
          <w:rFonts w:ascii="Times New Roman" w:hAnsi="Times New Roman" w:cs="Times New Roman"/>
          <w:sz w:val="28"/>
          <w:szCs w:val="28"/>
        </w:rPr>
        <w:t>.</w:t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Паколькі вусна-па</w:t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>этычныя арыгіналы ў зборнік Ча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чота не ўвайшлі, </w:t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>рэцэнзент не меў шырокай магчы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масці супаставіць вершы аўтара з тымі народнымі крыніцамі, першаўзорамі і адпаведнікамі, паводле якіх гэтыя вершы ці песні ствараліся, і ў сваіх назіраннях зыходзіў толькі з асабістага вопыту, што надавала я</w:t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>го выказванням дэкларацыйнасць.</w:t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Гэтая якасць, абумоўленая ступенню вывучанасці вусна-паэтычных скарбаў і асаблівасцямі ўяўленняў пра літаратурна-фальклорнае ўзаемадзеянне, уласціва таксама выказванням вядомага ў той час крытыка Міхала Грабоўскага, які неаднаразова скіроўваў увагу на фалькларыстычна-версіфікатарскую працу аўтара «Сялянскіх песевек...»</w:t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Ацэнкі творчай па</w:t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>зіцыі Чачота ў асваенні белару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скага народнапесе</w:t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>ннага матэрыялу істотна ўдаклад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няліся выступленнем</w:t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вядомага пісьменніка Юзафа Іг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ната Крашэўскага «Пра апрацоўку паданняў народа і іх выкарыстанне ў мастацтве», дзе праводзілася рэзкая мяжа паміж так зв</w:t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>аным апрацоўнікам і перакладчы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кам фальклорных твораў</w:t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Не прымаючы воль</w:t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>нага, а таму безгустоўнага абы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ходжання таго ці іншага літаратара з вуснай паэзіяй, Крашэўскі перакана</w:t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>ўча сцвярджаў:</w:t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ab/>
        <w:t>«Таго ж я не на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зываю апрацоўнікам, хто, як аўтар</w:t>
      </w:r>
      <w:r w:rsidR="00143FFD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«Песенек з-пад Нёмана і Дзвіны», з'яўляецца тольк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і поўным чуцця перакладчыкам фантазій народа, хто іх не калечыць, не перакручвае, а тлумачыць, хто, выводзячы іх на свет, не фарбуе іх тым, ш</w:t>
      </w:r>
      <w:r w:rsidR="00A61A93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то з яго самога выпаўзла, а рэлігійна, свята спявае з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мужыком па-мужыцку, верыць з ім у д’яблаў і ваўкалакаў і плача над тым, над чым ён плакаў, і шануе </w:t>
      </w:r>
      <w:r w:rsidR="00A61A93" w:rsidRPr="004A43AF">
        <w:rPr>
          <w:rFonts w:ascii="Times New Roman" w:hAnsi="Times New Roman" w:cs="Times New Roman"/>
          <w:sz w:val="28"/>
          <w:szCs w:val="28"/>
          <w:lang w:val="be-BY"/>
        </w:rPr>
        <w:t>тыя ж самыя рэчы, якія ён шана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ваў адвечна. </w:t>
      </w:r>
      <w:r w:rsidRPr="004A43AF">
        <w:rPr>
          <w:rFonts w:ascii="Times New Roman" w:hAnsi="Times New Roman" w:cs="Times New Roman"/>
          <w:sz w:val="28"/>
          <w:szCs w:val="28"/>
        </w:rPr>
        <w:t xml:space="preserve">Вось </w:t>
      </w:r>
      <w:r w:rsidR="00A61A93" w:rsidRPr="004A43AF">
        <w:rPr>
          <w:rFonts w:ascii="Times New Roman" w:hAnsi="Times New Roman" w:cs="Times New Roman"/>
          <w:sz w:val="28"/>
          <w:szCs w:val="28"/>
        </w:rPr>
        <w:t>такога сапраўды не назаву апра</w:t>
      </w:r>
      <w:r w:rsidRPr="004A43AF">
        <w:rPr>
          <w:rFonts w:ascii="Times New Roman" w:hAnsi="Times New Roman" w:cs="Times New Roman"/>
          <w:sz w:val="28"/>
          <w:szCs w:val="28"/>
        </w:rPr>
        <w:t>цоўнікам, але ці магу такога перакладчыка фантазій народа назваць вялі</w:t>
      </w:r>
      <w:r w:rsidR="00A61A93" w:rsidRPr="004A43AF">
        <w:rPr>
          <w:rFonts w:ascii="Times New Roman" w:hAnsi="Times New Roman" w:cs="Times New Roman"/>
          <w:sz w:val="28"/>
          <w:szCs w:val="28"/>
        </w:rPr>
        <w:t>кім нацыянальным паэтам, майст</w:t>
      </w:r>
      <w:r w:rsidRPr="004A43AF">
        <w:rPr>
          <w:rFonts w:ascii="Times New Roman" w:hAnsi="Times New Roman" w:cs="Times New Roman"/>
          <w:sz w:val="28"/>
          <w:szCs w:val="28"/>
        </w:rPr>
        <w:t xml:space="preserve">рам над майстрамі?.. Няхай з гэтага перакладчыка зробіцца творца ў духу перакладзенай паэзіі, няхай, зразумеўшы так дасканала гэты народны свет, увядзе мяне ў яго іншай, уласцівай </w:t>
      </w:r>
      <w:r w:rsidR="00A61A93" w:rsidRPr="004A43AF">
        <w:rPr>
          <w:rFonts w:ascii="Times New Roman" w:hAnsi="Times New Roman" w:cs="Times New Roman"/>
          <w:sz w:val="28"/>
          <w:szCs w:val="28"/>
        </w:rPr>
        <w:t>яму дарогай, няхай надасць яму бол</w:t>
      </w:r>
      <w:r w:rsidR="00A61A93" w:rsidRPr="004A43AF">
        <w:rPr>
          <w:rFonts w:ascii="Times New Roman" w:hAnsi="Times New Roman" w:cs="Times New Roman"/>
          <w:sz w:val="28"/>
          <w:szCs w:val="28"/>
          <w:lang w:val="be-BY"/>
        </w:rPr>
        <w:t>ьш</w:t>
      </w:r>
      <w:r w:rsidRPr="004A43AF">
        <w:rPr>
          <w:rFonts w:ascii="Times New Roman" w:hAnsi="Times New Roman" w:cs="Times New Roman"/>
          <w:sz w:val="28"/>
          <w:szCs w:val="28"/>
        </w:rPr>
        <w:t xml:space="preserve"> дасведчанае жыццё, уваскрэсіць тое, што памерла ў ім, выведзе на свет тое, што цёмнае, — вось тады ён будзе майстар!»</w:t>
      </w:r>
      <w:r w:rsidRPr="004A43AF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A43AF">
        <w:rPr>
          <w:rFonts w:ascii="Times New Roman" w:hAnsi="Times New Roman" w:cs="Times New Roman"/>
          <w:sz w:val="28"/>
          <w:szCs w:val="28"/>
        </w:rPr>
        <w:t>.</w:t>
      </w:r>
      <w:r w:rsidR="00A61A9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61A9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61A9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61A9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61A9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61A9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61A9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61A9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Менавіта пераклад</w:t>
      </w:r>
      <w:r w:rsidR="00A61A93" w:rsidRPr="004A43AF">
        <w:rPr>
          <w:rFonts w:ascii="Times New Roman" w:hAnsi="Times New Roman" w:cs="Times New Roman"/>
          <w:sz w:val="28"/>
          <w:szCs w:val="28"/>
          <w:lang w:val="be-BY"/>
        </w:rPr>
        <w:t>чыцкія здольнасці Чачота адзна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чыў таксама Ігнат Храпавіцкі, паэт і фалькларыст. «Некаторыя з гэтых песень, — пісаў ён пра адзін з Чачотавых зборнікаў, — амаль даслоўна перакладзены; у другіх ёсць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lastRenderedPageBreak/>
        <w:t>імкненн</w:t>
      </w:r>
      <w:r w:rsidR="00A61A93" w:rsidRPr="004A43AF">
        <w:rPr>
          <w:rFonts w:ascii="Times New Roman" w:hAnsi="Times New Roman" w:cs="Times New Roman"/>
          <w:sz w:val="28"/>
          <w:szCs w:val="28"/>
          <w:lang w:val="be-BY"/>
        </w:rPr>
        <w:t>е, не адступаючы ад духу перша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твора, яснейшай </w:t>
      </w:r>
      <w:r w:rsidR="00A61A93" w:rsidRPr="004A43AF">
        <w:rPr>
          <w:rFonts w:ascii="Times New Roman" w:hAnsi="Times New Roman" w:cs="Times New Roman"/>
          <w:sz w:val="28"/>
          <w:szCs w:val="28"/>
          <w:lang w:val="be-BY"/>
        </w:rPr>
        <w:t>перадачай думкі зрабіць іх больш зра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зумелымі для нас». </w:t>
      </w:r>
      <w:r w:rsidRPr="004A43AF">
        <w:rPr>
          <w:rFonts w:ascii="Times New Roman" w:hAnsi="Times New Roman" w:cs="Times New Roman"/>
          <w:sz w:val="28"/>
          <w:szCs w:val="28"/>
        </w:rPr>
        <w:t>Разам з тым у артыкуле Хра</w:t>
      </w:r>
      <w:r w:rsidR="00A61A93" w:rsidRPr="004A43AF">
        <w:rPr>
          <w:rFonts w:ascii="Times New Roman" w:hAnsi="Times New Roman" w:cs="Times New Roman"/>
          <w:sz w:val="28"/>
          <w:szCs w:val="28"/>
        </w:rPr>
        <w:t>павіцкага «Погляд на паэзію беларуска</w:t>
      </w:r>
      <w:r w:rsidRPr="004A43AF">
        <w:rPr>
          <w:rFonts w:ascii="Times New Roman" w:hAnsi="Times New Roman" w:cs="Times New Roman"/>
          <w:sz w:val="28"/>
          <w:szCs w:val="28"/>
        </w:rPr>
        <w:t>га народа» был</w:t>
      </w:r>
      <w:r w:rsidR="00A61A93" w:rsidRPr="004A43AF">
        <w:rPr>
          <w:rFonts w:ascii="Times New Roman" w:hAnsi="Times New Roman" w:cs="Times New Roman"/>
          <w:sz w:val="28"/>
          <w:szCs w:val="28"/>
        </w:rPr>
        <w:t>о сваё разуменне фалькларыстыч</w:t>
      </w:r>
      <w:r w:rsidRPr="004A43AF">
        <w:rPr>
          <w:rFonts w:ascii="Times New Roman" w:hAnsi="Times New Roman" w:cs="Times New Roman"/>
          <w:sz w:val="28"/>
          <w:szCs w:val="28"/>
        </w:rPr>
        <w:t xml:space="preserve">на-версіфікатарскай працы Чачота. Яна расцэньвалася як </w:t>
      </w:r>
      <w:r w:rsidR="00A61A93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="00A61A93" w:rsidRPr="004A43AF">
        <w:rPr>
          <w:rFonts w:ascii="Times New Roman" w:hAnsi="Times New Roman" w:cs="Times New Roman"/>
          <w:sz w:val="28"/>
          <w:szCs w:val="28"/>
        </w:rPr>
        <w:t>з</w:t>
      </w:r>
      <w:r w:rsidR="00A61A93" w:rsidRPr="004A43AF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Pr="004A43AF">
        <w:rPr>
          <w:rFonts w:ascii="Times New Roman" w:hAnsi="Times New Roman" w:cs="Times New Roman"/>
          <w:sz w:val="28"/>
          <w:szCs w:val="28"/>
        </w:rPr>
        <w:t>ява, скіраваная на ўнутрыкраёвыя культурныя патрэбы, а не як пра</w:t>
      </w:r>
      <w:r w:rsidR="00A61A93" w:rsidRPr="004A43AF">
        <w:rPr>
          <w:rFonts w:ascii="Times New Roman" w:hAnsi="Times New Roman" w:cs="Times New Roman"/>
          <w:sz w:val="28"/>
          <w:szCs w:val="28"/>
        </w:rPr>
        <w:t>вінцыяльны элемент асваення бе</w:t>
      </w:r>
      <w:r w:rsidRPr="004A43AF">
        <w:rPr>
          <w:rFonts w:ascii="Times New Roman" w:hAnsi="Times New Roman" w:cs="Times New Roman"/>
          <w:sz w:val="28"/>
          <w:szCs w:val="28"/>
        </w:rPr>
        <w:t>ларускага фальк</w:t>
      </w:r>
      <w:r w:rsidR="00A61A93" w:rsidRPr="004A43AF">
        <w:rPr>
          <w:rFonts w:ascii="Times New Roman" w:hAnsi="Times New Roman" w:cs="Times New Roman"/>
          <w:sz w:val="28"/>
          <w:szCs w:val="28"/>
        </w:rPr>
        <w:t xml:space="preserve">лору </w:t>
      </w:r>
      <w:r w:rsidR="00A61A93" w:rsidRPr="004A43AF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A61A93" w:rsidRPr="004A43AF">
        <w:rPr>
          <w:rFonts w:ascii="Times New Roman" w:hAnsi="Times New Roman" w:cs="Times New Roman"/>
          <w:sz w:val="28"/>
          <w:szCs w:val="28"/>
        </w:rPr>
        <w:t>ольскай літаратурай, калі, па</w:t>
      </w:r>
      <w:r w:rsidRPr="004A43AF">
        <w:rPr>
          <w:rFonts w:ascii="Times New Roman" w:hAnsi="Times New Roman" w:cs="Times New Roman"/>
          <w:sz w:val="28"/>
          <w:szCs w:val="28"/>
        </w:rPr>
        <w:t>водле М.Грабоўскага,</w:t>
      </w:r>
      <w:r w:rsidR="00A61A93" w:rsidRPr="004A43AF">
        <w:rPr>
          <w:rFonts w:ascii="Times New Roman" w:hAnsi="Times New Roman" w:cs="Times New Roman"/>
          <w:sz w:val="28"/>
          <w:szCs w:val="28"/>
        </w:rPr>
        <w:t xml:space="preserve"> вусна-паэтычныя творы на бела</w:t>
      </w:r>
      <w:r w:rsidRPr="004A43AF">
        <w:rPr>
          <w:rFonts w:ascii="Times New Roman" w:hAnsi="Times New Roman" w:cs="Times New Roman"/>
          <w:sz w:val="28"/>
          <w:szCs w:val="28"/>
        </w:rPr>
        <w:t>рускай «гаворцы» ўводзіліся ў сфе</w:t>
      </w:r>
      <w:r w:rsidR="00A61A93" w:rsidRPr="004A43AF">
        <w:rPr>
          <w:rFonts w:ascii="Times New Roman" w:hAnsi="Times New Roman" w:cs="Times New Roman"/>
          <w:sz w:val="28"/>
          <w:szCs w:val="28"/>
        </w:rPr>
        <w:t>ру нацыянальнай, г.зн. польскай</w:t>
      </w:r>
      <w:r w:rsidRPr="004A43AF">
        <w:rPr>
          <w:rFonts w:ascii="Times New Roman" w:hAnsi="Times New Roman" w:cs="Times New Roman"/>
          <w:sz w:val="28"/>
          <w:szCs w:val="28"/>
        </w:rPr>
        <w:t xml:space="preserve"> мо</w:t>
      </w:r>
      <w:r w:rsidR="00A61A93" w:rsidRPr="004A43AF">
        <w:rPr>
          <w:rFonts w:ascii="Times New Roman" w:hAnsi="Times New Roman" w:cs="Times New Roman"/>
          <w:sz w:val="28"/>
          <w:szCs w:val="28"/>
        </w:rPr>
        <w:t>вы. Храпавіцкі, між іншым, пад</w:t>
      </w:r>
      <w:r w:rsidRPr="004A43AF">
        <w:rPr>
          <w:rFonts w:ascii="Times New Roman" w:hAnsi="Times New Roman" w:cs="Times New Roman"/>
          <w:sz w:val="28"/>
          <w:szCs w:val="28"/>
        </w:rPr>
        <w:t>крэсліваў: «Шаноўны перакладчык выдадзеных колькі гадоў таму ў Завадскіх «Песенек люду з-над Дзвіны» паказаў прыклад, як</w:t>
      </w:r>
      <w:r w:rsidR="00A61A93" w:rsidRPr="004A43AF">
        <w:rPr>
          <w:rFonts w:ascii="Times New Roman" w:hAnsi="Times New Roman" w:cs="Times New Roman"/>
          <w:sz w:val="28"/>
          <w:szCs w:val="28"/>
        </w:rPr>
        <w:t>і павінен быў бы знайсці пасля</w:t>
      </w:r>
      <w:r w:rsidRPr="004A43AF">
        <w:rPr>
          <w:rFonts w:ascii="Times New Roman" w:hAnsi="Times New Roman" w:cs="Times New Roman"/>
          <w:sz w:val="28"/>
          <w:szCs w:val="28"/>
        </w:rPr>
        <w:t xml:space="preserve">доўнікаў. Яго малы томік робіць самае прыемнае ўражанне на тых, каму </w:t>
      </w:r>
      <w:r w:rsidR="00A61A93" w:rsidRPr="004A43AF">
        <w:rPr>
          <w:rFonts w:ascii="Times New Roman" w:hAnsi="Times New Roman" w:cs="Times New Roman"/>
          <w:sz w:val="28"/>
          <w:szCs w:val="28"/>
        </w:rPr>
        <w:t>не чужая гэтая зямля, так доб</w:t>
      </w:r>
      <w:r w:rsidRPr="004A43AF">
        <w:rPr>
          <w:rFonts w:ascii="Times New Roman" w:hAnsi="Times New Roman" w:cs="Times New Roman"/>
          <w:sz w:val="28"/>
          <w:szCs w:val="28"/>
        </w:rPr>
        <w:t>ра ў ім адлюстраваная, што ніводная гучная апісальная паэма не можа зраўняцца з гэтым сціплым зборнікам песень...»</w:t>
      </w:r>
      <w:r w:rsidRPr="004A43AF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4A43AF">
        <w:rPr>
          <w:rFonts w:ascii="Times New Roman" w:hAnsi="Times New Roman" w:cs="Times New Roman"/>
          <w:sz w:val="28"/>
          <w:szCs w:val="28"/>
        </w:rPr>
        <w:t>.</w:t>
      </w:r>
      <w:r w:rsidR="00A61A9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61A9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61A9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61A9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61A9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61A9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Творчасць Яна Чачота на ніве беларуска-польскага фальклорна-літара</w:t>
      </w:r>
      <w:r w:rsidR="00A61A93" w:rsidRPr="004A43AF">
        <w:rPr>
          <w:rFonts w:ascii="Times New Roman" w:hAnsi="Times New Roman" w:cs="Times New Roman"/>
          <w:sz w:val="28"/>
          <w:szCs w:val="28"/>
          <w:lang w:val="be-BY"/>
        </w:rPr>
        <w:t>турнага сумежжа ўспрымалася су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часнікамі як перайма</w:t>
      </w:r>
      <w:r w:rsidR="00A61A93" w:rsidRPr="004A43AF">
        <w:rPr>
          <w:rFonts w:ascii="Times New Roman" w:hAnsi="Times New Roman" w:cs="Times New Roman"/>
          <w:sz w:val="28"/>
          <w:szCs w:val="28"/>
          <w:lang w:val="be-BY"/>
        </w:rPr>
        <w:t>нне, наследаванне, пераклад бе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ларускіх народных пес</w:t>
      </w:r>
      <w:r w:rsidR="00A61A93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ень, а часам як стылізацыя пад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фальклорныя</w:t>
      </w:r>
      <w:r w:rsidR="00A61A93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ўзоры, прытым з разуменнем яе рэ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гіянальнай своеасаблівасці, але ў кантэксце польскай літаратуры. Таму і ўзнікалі прапановы падаваць у «Сялянскіх песеньках...» не толькі польскамоўныя </w:t>
      </w:r>
      <w:r w:rsidR="00A61A93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              пе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ракладныя варыянты </w:t>
      </w:r>
      <w:r w:rsidR="00A61A93" w:rsidRPr="004A43AF">
        <w:rPr>
          <w:rFonts w:ascii="Times New Roman" w:hAnsi="Times New Roman" w:cs="Times New Roman"/>
          <w:sz w:val="28"/>
          <w:szCs w:val="28"/>
          <w:lang w:val="be-BY"/>
        </w:rPr>
        <w:t>народных песень, але і іх бела-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рускія а</w:t>
      </w:r>
      <w:r w:rsidR="00A61A93" w:rsidRPr="004A43AF">
        <w:rPr>
          <w:rFonts w:ascii="Times New Roman" w:hAnsi="Times New Roman" w:cs="Times New Roman"/>
          <w:sz w:val="28"/>
          <w:szCs w:val="28"/>
          <w:lang w:val="be-BY"/>
        </w:rPr>
        <w:t>дпаведнікі.</w:t>
      </w:r>
      <w:r w:rsidR="00A61A9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61A9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Змясціўшы арыгін</w:t>
      </w:r>
      <w:r w:rsidR="00F00DE2" w:rsidRPr="004A43AF">
        <w:rPr>
          <w:rFonts w:ascii="Times New Roman" w:hAnsi="Times New Roman" w:cs="Times New Roman"/>
          <w:sz w:val="28"/>
          <w:szCs w:val="28"/>
          <w:lang w:val="be-BY"/>
        </w:rPr>
        <w:t>альныя тэксты беларускіх вусна-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паэтычных твораў толькі ў трэцім і пятым зборніках, паэт-фалькларыст выдаў па-беларуску ўсяго восьмую частку ад тысячы сабраных і перакладзе</w:t>
      </w:r>
      <w:r w:rsidR="00F00DE2" w:rsidRPr="004A43AF">
        <w:rPr>
          <w:rFonts w:ascii="Times New Roman" w:hAnsi="Times New Roman" w:cs="Times New Roman"/>
          <w:sz w:val="28"/>
          <w:szCs w:val="28"/>
          <w:lang w:val="be-BY"/>
        </w:rPr>
        <w:t>ных ім на польскую мову песень.</w:t>
      </w:r>
      <w:r w:rsidR="00F00DE2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00DE2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00DE2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00DE2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00DE2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00DE2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00DE2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00DE2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00DE2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00DE2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00DE2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Яшчэ ў часе складвання с</w:t>
      </w:r>
      <w:r w:rsidR="00F00DE2" w:rsidRPr="004A43AF">
        <w:rPr>
          <w:rFonts w:ascii="Times New Roman" w:hAnsi="Times New Roman" w:cs="Times New Roman"/>
          <w:sz w:val="28"/>
          <w:szCs w:val="28"/>
          <w:lang w:val="be-BY"/>
        </w:rPr>
        <w:t>вайго рукапіснага зборніка «Песенькі і інш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ыя вершы» Чачот заўважыў, што ў беларускім меласе водгалас гісторыі адбіўся ў меншай ступені, чым у паданнях. </w:t>
      </w:r>
      <w:r w:rsidR="00F00DE2" w:rsidRPr="004A43AF">
        <w:rPr>
          <w:rFonts w:ascii="Times New Roman" w:hAnsi="Times New Roman" w:cs="Times New Roman"/>
          <w:sz w:val="28"/>
          <w:szCs w:val="28"/>
          <w:lang w:val="be-BY"/>
        </w:rPr>
        <w:t>Між тым яго ціка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васць да гісторыі Вялікага Княства Літоўскага была не менш паслядоўнай, чым да беларускага фальклору. Не дарма ў часе следства</w:t>
      </w:r>
      <w:r w:rsidR="00F00DE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яму ставілася ў віну папуляры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зацыя гістарычных ведаў сярод філаматаў і прывіццё ім любові да мінулага свайго краю. Годны адказ Чачота царскім следчым не пакідае сумнення ў тым, што ён ганарыўся мінуласцю свае радзімы. 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 xml:space="preserve">«Думка, — </w:t>
      </w:r>
      <w:r w:rsidR="00F00DE2" w:rsidRPr="004A43AF">
        <w:rPr>
          <w:rFonts w:ascii="Times New Roman" w:hAnsi="Times New Roman" w:cs="Times New Roman"/>
          <w:sz w:val="28"/>
          <w:szCs w:val="28"/>
          <w:lang w:val="be-BY"/>
        </w:rPr>
        <w:t>па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цвярджаў ён,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— магла занесц</w:t>
      </w:r>
      <w:r w:rsidR="00F00DE2" w:rsidRPr="004A43AF">
        <w:rPr>
          <w:rFonts w:ascii="Times New Roman" w:hAnsi="Times New Roman" w:cs="Times New Roman"/>
          <w:i/>
          <w:sz w:val="28"/>
          <w:szCs w:val="28"/>
          <w:lang w:val="be-BY"/>
        </w:rPr>
        <w:t>іся зрэдку ў даўнейшыя часы, пры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>емна было прыгадаць родную мову».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У лісце да Адама Міцкевіча ад 22 сакавіка 1823 г. Чачот дзяліўся з сябрам, што думае </w:t>
      </w:r>
      <w:r w:rsidR="00F00DE2" w:rsidRPr="004A43AF">
        <w:rPr>
          <w:rFonts w:ascii="Times New Roman" w:hAnsi="Times New Roman" w:cs="Times New Roman"/>
          <w:i/>
          <w:sz w:val="28"/>
          <w:szCs w:val="28"/>
          <w:lang w:val="be-BY"/>
        </w:rPr>
        <w:t>«паспрабаваць пісаць пра Вітаўт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>а, Альгерда, Кейстута і</w:t>
      </w:r>
      <w:r w:rsidR="00F00DE2" w:rsidRPr="004A43A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іншых…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>»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. Аднак гэтую задуму ён змог ажыццявіць толькі на пачат</w:t>
      </w:r>
      <w:r w:rsidR="00F00DE2" w:rsidRPr="004A43AF">
        <w:rPr>
          <w:rFonts w:ascii="Times New Roman" w:hAnsi="Times New Roman" w:cs="Times New Roman"/>
          <w:sz w:val="28"/>
          <w:szCs w:val="28"/>
          <w:lang w:val="be-BY"/>
        </w:rPr>
        <w:t>ку саракавых гадоў, калі вярнуўс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я на Наваградчыну і ўладкаваўся працаваць</w:t>
      </w:r>
      <w:r w:rsidR="00F00DE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у бібліятэку графа Адама Храп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товіча ў Шчорсах. Баг</w:t>
      </w:r>
      <w:r w:rsidR="00F00DE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атыя зборы бібліятэкі, </w:t>
      </w:r>
      <w:r w:rsidR="00F00DE2" w:rsidRPr="004A43AF">
        <w:rPr>
          <w:rFonts w:ascii="Times New Roman" w:hAnsi="Times New Roman" w:cs="Times New Roman"/>
          <w:sz w:val="28"/>
          <w:szCs w:val="28"/>
          <w:lang w:val="be-BY"/>
        </w:rPr>
        <w:lastRenderedPageBreak/>
        <w:t>матэрыя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ламі якой карыстаўся А.Міцкевіч, к</w:t>
      </w:r>
      <w:r w:rsidR="00F00DE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алі пісаў паэму «Гражына»,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дазволілі Чачоту асвяжыць сваю памяць і на аснове «Хронік</w:t>
      </w:r>
      <w:r w:rsidR="00F00DE2" w:rsidRPr="004A43AF">
        <w:rPr>
          <w:rFonts w:ascii="Times New Roman" w:hAnsi="Times New Roman" w:cs="Times New Roman"/>
          <w:sz w:val="28"/>
          <w:szCs w:val="28"/>
          <w:lang w:val="be-BY"/>
        </w:rPr>
        <w:t>і» Мацея Стрыйкоўскага і гіста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рычных даследаванняў Тэадора Нарбута напісаць 55 «Спеваў пра даўнейшых ліцвінаў» і тым самым праз шмат гадоў стрымаць слова, дадзенае Міцкев</w:t>
      </w:r>
      <w:r w:rsidR="00F00DE2" w:rsidRPr="004A43AF">
        <w:rPr>
          <w:rFonts w:ascii="Times New Roman" w:hAnsi="Times New Roman" w:cs="Times New Roman"/>
          <w:sz w:val="28"/>
          <w:szCs w:val="28"/>
          <w:lang w:val="be-BY"/>
        </w:rPr>
        <w:t>ічу...</w:t>
      </w:r>
    </w:p>
    <w:p w:rsidR="00795CA7" w:rsidRPr="004A43AF" w:rsidRDefault="00795CA7" w:rsidP="00F00DE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43AF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 xml:space="preserve">1 </w:t>
      </w:r>
      <w:r w:rsidRPr="004A43AF">
        <w:rPr>
          <w:rFonts w:ascii="Times New Roman" w:hAnsi="Times New Roman" w:cs="Times New Roman"/>
          <w:sz w:val="28"/>
          <w:szCs w:val="28"/>
          <w:lang w:val="en-US"/>
        </w:rPr>
        <w:t>Piosnki wiesnlarze z nad Niemna I Dzwiny. – Wilno, 1844. – S.X.</w:t>
      </w:r>
    </w:p>
    <w:p w:rsidR="00795CA7" w:rsidRPr="004A43AF" w:rsidRDefault="00795CA7" w:rsidP="00F00DE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A43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proofErr w:type="gramEnd"/>
      <w:r w:rsidRPr="004A43AF">
        <w:rPr>
          <w:rFonts w:ascii="Times New Roman" w:hAnsi="Times New Roman" w:cs="Times New Roman"/>
          <w:sz w:val="28"/>
          <w:szCs w:val="28"/>
          <w:lang w:val="en-US"/>
        </w:rPr>
        <w:t xml:space="preserve"> Tygodnik Petersburski. – 1838. Cz. 17.</w:t>
      </w:r>
      <w:r w:rsidR="002741A7" w:rsidRPr="004A43AF">
        <w:rPr>
          <w:rFonts w:ascii="Times New Roman" w:hAnsi="Times New Roman" w:cs="Times New Roman"/>
          <w:sz w:val="28"/>
          <w:szCs w:val="28"/>
          <w:lang w:val="en-US"/>
        </w:rPr>
        <w:t xml:space="preserve"> N 32. -- S.178. </w:t>
      </w:r>
    </w:p>
    <w:p w:rsidR="002741A7" w:rsidRPr="004A43AF" w:rsidRDefault="002741A7" w:rsidP="00F00DE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A43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proofErr w:type="gramEnd"/>
      <w:r w:rsidRPr="004A43AF">
        <w:rPr>
          <w:rFonts w:ascii="Times New Roman" w:hAnsi="Times New Roman" w:cs="Times New Roman"/>
          <w:sz w:val="28"/>
          <w:szCs w:val="28"/>
          <w:lang w:val="en-US"/>
        </w:rPr>
        <w:t xml:space="preserve"> Tygodnik Petersburski. – 1838. Cz. 17. N 41. -- S.236.</w:t>
      </w:r>
    </w:p>
    <w:p w:rsidR="002741A7" w:rsidRPr="004A43AF" w:rsidRDefault="002741A7" w:rsidP="00F00DE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43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4A43AF">
        <w:rPr>
          <w:rFonts w:ascii="Times New Roman" w:hAnsi="Times New Roman" w:cs="Times New Roman"/>
          <w:sz w:val="28"/>
          <w:szCs w:val="28"/>
          <w:lang w:val="en-US"/>
        </w:rPr>
        <w:t xml:space="preserve"> A.J.S. Zbiory piesni ludu z r. 1840//Biblioteka Warszawska. –</w:t>
      </w:r>
      <w:r w:rsidR="004B2286" w:rsidRPr="004A43AF">
        <w:rPr>
          <w:rFonts w:ascii="Times New Roman" w:hAnsi="Times New Roman" w:cs="Times New Roman"/>
          <w:sz w:val="28"/>
          <w:szCs w:val="28"/>
          <w:lang w:val="en-US"/>
        </w:rPr>
        <w:t xml:space="preserve"> 1841. T.1.</w:t>
      </w:r>
      <w:r w:rsidRPr="004A43AF">
        <w:rPr>
          <w:rFonts w:ascii="Times New Roman" w:hAnsi="Times New Roman" w:cs="Times New Roman"/>
          <w:sz w:val="28"/>
          <w:szCs w:val="28"/>
          <w:lang w:val="en-US"/>
        </w:rPr>
        <w:t xml:space="preserve"> -- S.163.</w:t>
      </w:r>
    </w:p>
    <w:p w:rsidR="002741A7" w:rsidRPr="004A43AF" w:rsidRDefault="002741A7" w:rsidP="00F00DE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A43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proofErr w:type="gramEnd"/>
      <w:r w:rsidRPr="004A43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4A43AF">
        <w:rPr>
          <w:rFonts w:ascii="Times New Roman" w:hAnsi="Times New Roman" w:cs="Times New Roman"/>
          <w:sz w:val="28"/>
          <w:szCs w:val="28"/>
          <w:lang w:val="en-US"/>
        </w:rPr>
        <w:t>Tygodnik Petersburski. – 1840. Cz. 21. N 29. -- S.147.</w:t>
      </w:r>
    </w:p>
    <w:p w:rsidR="002741A7" w:rsidRPr="004A43AF" w:rsidRDefault="002741A7" w:rsidP="00F00DE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A43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proofErr w:type="gramEnd"/>
      <w:r w:rsidRPr="004A43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="004B2286" w:rsidRPr="004A43AF">
        <w:rPr>
          <w:rFonts w:ascii="Times New Roman" w:hAnsi="Times New Roman" w:cs="Times New Roman"/>
          <w:sz w:val="28"/>
          <w:szCs w:val="28"/>
          <w:lang w:val="en-US"/>
        </w:rPr>
        <w:t>Rudon. – 1845. T.5. – S. 76.</w:t>
      </w:r>
    </w:p>
    <w:p w:rsidR="002741A7" w:rsidRPr="004A43AF" w:rsidRDefault="002741A7" w:rsidP="00F00DE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0DE2" w:rsidRPr="004A43AF" w:rsidRDefault="00F00DE2" w:rsidP="00F00DE2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Уладзімір Іосіфавіч Мархель — старшы навуковы супрацоўнік Інстытута літаратуры імя Янкі Купалы АН Беларусі, кандыдат філалагічных навук. Пасля заканчэння БДУ (1964) настаўнічаў.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Аўтар кніг «Лірнік вясковы: Сыракомля ў беларуска-польскім літаратурным узаемадзеянні» (1983), «Вяшчун славы і волі: Уладзіслаў Сыракомля» (1989). «Крыніцы памяці: старонкі беларуска-польскага су- межжа» (1990), «Прадвесце: Беларуска-польскае літаратурнае ўзаемадзеянне ў першай палавіне </w:t>
      </w:r>
      <w:r w:rsidRPr="004A43AF">
        <w:rPr>
          <w:rFonts w:ascii="Times New Roman" w:hAnsi="Times New Roman" w:cs="Times New Roman"/>
          <w:sz w:val="28"/>
          <w:szCs w:val="28"/>
        </w:rPr>
        <w:t>XIX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ст.» (1991) і інш.</w:t>
      </w:r>
    </w:p>
    <w:p w:rsidR="00542072" w:rsidRPr="004A43AF" w:rsidRDefault="00F33892" w:rsidP="00434AE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F33892" w:rsidRPr="004A43AF" w:rsidRDefault="00434AE0" w:rsidP="00434AE0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>ПАЧЫНАЛЬНІ</w:t>
      </w:r>
      <w:r w:rsidR="00F33892" w:rsidRPr="004A43AF">
        <w:rPr>
          <w:rFonts w:ascii="Times New Roman" w:hAnsi="Times New Roman" w:cs="Times New Roman"/>
          <w:b/>
          <w:sz w:val="28"/>
          <w:szCs w:val="28"/>
          <w:lang w:val="be-BY"/>
        </w:rPr>
        <w:t>К</w:t>
      </w:r>
    </w:p>
    <w:p w:rsidR="00F33892" w:rsidRPr="004A43AF" w:rsidRDefault="00F33892" w:rsidP="00434AE0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>БЕЛАРУСКАЙ ЛІТАРАТУРЫ.</w:t>
      </w:r>
    </w:p>
    <w:p w:rsidR="00F33892" w:rsidRPr="004A43AF" w:rsidRDefault="00434AE0" w:rsidP="00F33892">
      <w:pPr>
        <w:jc w:val="both"/>
        <w:rPr>
          <w:rFonts w:ascii="Times New Roman" w:hAnsi="Times New Roman" w:cs="Times New Roman"/>
          <w:sz w:val="28"/>
          <w:szCs w:val="28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Ян Чачот - адзін з пачынальнікаў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новай беларускай літаратуры, першая зорка на небасхіле нашага нацыянальнага адраджэнн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я. Яшчэ ў 1855 годзе славуты Уладзіслаў Сыракомля каза, што яму вядомы толь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кі два беларускія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піс</w:t>
      </w:r>
      <w:r w:rsidR="003D2F28" w:rsidRPr="004A43AF">
        <w:rPr>
          <w:rFonts w:ascii="Times New Roman" w:hAnsi="Times New Roman" w:cs="Times New Roman"/>
          <w:sz w:val="28"/>
          <w:szCs w:val="28"/>
          <w:lang w:val="be-BY"/>
        </w:rPr>
        <w:t>ьменнікі: “Адзін з іх быў незабыўнай памяці Ян Чачот, другі - Вінцэнт-Дунін-Марцінкевіч”.</w:t>
      </w:r>
      <w:r w:rsidR="003D2F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D2F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D2F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D2F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D2F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D2F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D2F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D2F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D2F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D2F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D2F28" w:rsidRPr="004A43AF">
        <w:rPr>
          <w:rFonts w:ascii="Times New Roman" w:hAnsi="Times New Roman" w:cs="Times New Roman"/>
          <w:sz w:val="28"/>
          <w:szCs w:val="28"/>
        </w:rPr>
        <w:t>Нарадзі</w:t>
      </w:r>
      <w:r w:rsidR="003D2F28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F33892" w:rsidRPr="004A43AF">
        <w:rPr>
          <w:rFonts w:ascii="Times New Roman" w:hAnsi="Times New Roman" w:cs="Times New Roman"/>
          <w:sz w:val="28"/>
          <w:szCs w:val="28"/>
        </w:rPr>
        <w:t xml:space="preserve">ся паэт у весцы Малюшычы, Наваградскага павета /цяпер - Карэліцкі раен/ у 1796 годзе...” Было гэта 24 чэрвеня /ст.ст./, якраз на </w:t>
      </w:r>
      <w:r w:rsidR="003D2F28" w:rsidRPr="004A43AF">
        <w:rPr>
          <w:rFonts w:ascii="Times New Roman" w:hAnsi="Times New Roman" w:cs="Times New Roman"/>
          <w:sz w:val="28"/>
          <w:szCs w:val="28"/>
        </w:rPr>
        <w:t>свята Яна Купала - адсюль, напэ</w:t>
      </w:r>
      <w:r w:rsidR="003D2F28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3D2F28" w:rsidRPr="004A43AF">
        <w:rPr>
          <w:rFonts w:ascii="Times New Roman" w:hAnsi="Times New Roman" w:cs="Times New Roman"/>
          <w:sz w:val="28"/>
          <w:szCs w:val="28"/>
        </w:rPr>
        <w:t>на, і яго імя. А хрыс</w:t>
      </w:r>
      <w:r w:rsidR="003D2F28" w:rsidRPr="004A43AF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="003D2F28" w:rsidRPr="004A43AF">
        <w:rPr>
          <w:rFonts w:ascii="Times New Roman" w:hAnsi="Times New Roman" w:cs="Times New Roman"/>
          <w:sz w:val="28"/>
          <w:szCs w:val="28"/>
        </w:rPr>
        <w:t>і</w:t>
      </w:r>
      <w:r w:rsidR="003D2F28" w:rsidRPr="004A43AF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="00F33892" w:rsidRPr="004A43AF">
        <w:rPr>
          <w:rFonts w:ascii="Times New Roman" w:hAnsi="Times New Roman" w:cs="Times New Roman"/>
          <w:sz w:val="28"/>
          <w:szCs w:val="28"/>
        </w:rPr>
        <w:t>і малога Яна "</w:t>
      </w:r>
      <w:r w:rsidR="003D2F28" w:rsidRPr="004A43AF">
        <w:rPr>
          <w:rFonts w:ascii="Times New Roman" w:hAnsi="Times New Roman" w:cs="Times New Roman"/>
          <w:sz w:val="28"/>
          <w:szCs w:val="28"/>
        </w:rPr>
        <w:t xml:space="preserve">сына </w:t>
      </w:r>
      <w:r w:rsidR="003D2F28" w:rsidRPr="004A43AF">
        <w:rPr>
          <w:rFonts w:ascii="Times New Roman" w:hAnsi="Times New Roman" w:cs="Times New Roman"/>
          <w:sz w:val="28"/>
          <w:szCs w:val="28"/>
        </w:rPr>
        <w:lastRenderedPageBreak/>
        <w:t xml:space="preserve">радавітай шляхецкай сям’і </w:t>
      </w:r>
      <w:r w:rsidR="003D2F28" w:rsidRPr="004A43AF">
        <w:rPr>
          <w:rFonts w:ascii="Times New Roman" w:hAnsi="Times New Roman" w:cs="Times New Roman"/>
          <w:sz w:val="28"/>
          <w:szCs w:val="28"/>
          <w:lang w:val="be-BY"/>
        </w:rPr>
        <w:t>Ча</w:t>
      </w:r>
      <w:r w:rsidR="003D2F28" w:rsidRPr="004A43AF">
        <w:rPr>
          <w:rFonts w:ascii="Times New Roman" w:hAnsi="Times New Roman" w:cs="Times New Roman"/>
          <w:sz w:val="28"/>
          <w:szCs w:val="28"/>
        </w:rPr>
        <w:t>чота</w:t>
      </w:r>
      <w:r w:rsidR="003D2F28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3D2F28" w:rsidRPr="004A43AF">
        <w:rPr>
          <w:rFonts w:ascii="Times New Roman" w:hAnsi="Times New Roman" w:cs="Times New Roman"/>
          <w:sz w:val="28"/>
          <w:szCs w:val="28"/>
        </w:rPr>
        <w:t xml:space="preserve"> - Тадэвуша </w:t>
      </w:r>
      <w:r w:rsidR="003D2F28" w:rsidRPr="004A43A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3D2F28" w:rsidRPr="004A43AF">
        <w:rPr>
          <w:rFonts w:ascii="Times New Roman" w:hAnsi="Times New Roman" w:cs="Times New Roman"/>
          <w:sz w:val="28"/>
          <w:szCs w:val="28"/>
        </w:rPr>
        <w:t xml:space="preserve"> Клавы з до</w:t>
      </w:r>
      <w:r w:rsidR="00F33892" w:rsidRPr="004A43AF">
        <w:rPr>
          <w:rFonts w:ascii="Times New Roman" w:hAnsi="Times New Roman" w:cs="Times New Roman"/>
          <w:sz w:val="28"/>
          <w:szCs w:val="28"/>
        </w:rPr>
        <w:t>му Га</w:t>
      </w:r>
      <w:r w:rsidR="003D2F28" w:rsidRPr="004A43AF">
        <w:rPr>
          <w:rFonts w:ascii="Times New Roman" w:hAnsi="Times New Roman" w:cs="Times New Roman"/>
          <w:sz w:val="28"/>
          <w:szCs w:val="28"/>
        </w:rPr>
        <w:t xml:space="preserve">ціскіх" у парафіяльным касцеле </w:t>
      </w:r>
      <w:r w:rsidR="003D2F28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3D2F28" w:rsidRPr="004A43AF">
        <w:rPr>
          <w:rFonts w:ascii="Times New Roman" w:hAnsi="Times New Roman" w:cs="Times New Roman"/>
          <w:sz w:val="28"/>
          <w:szCs w:val="28"/>
        </w:rPr>
        <w:t xml:space="preserve"> Варончы.</w:t>
      </w:r>
      <w:r w:rsidR="003D2F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D2F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D2F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D2F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D2F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D2F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D2F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D2F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Род </w:t>
      </w:r>
      <w:r w:rsidR="003D2F28" w:rsidRPr="004A43AF">
        <w:rPr>
          <w:rFonts w:ascii="Times New Roman" w:hAnsi="Times New Roman" w:cs="Times New Roman"/>
          <w:sz w:val="28"/>
          <w:szCs w:val="28"/>
          <w:lang w:val="be-BY"/>
        </w:rPr>
        <w:t>Чачотаў належыў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да збяднелай шляхты. Дзед</w:t>
      </w:r>
      <w:r w:rsidR="003D2F28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і бацька паэта былі арандатарамі, аканомамі, служылі ў панскіх фальварках і маент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ках. </w:t>
      </w:r>
      <w:r w:rsidR="003D2F28" w:rsidRPr="004A43AF">
        <w:rPr>
          <w:rFonts w:ascii="Times New Roman" w:hAnsi="Times New Roman" w:cs="Times New Roman"/>
          <w:sz w:val="28"/>
          <w:szCs w:val="28"/>
          <w:lang w:val="be-BY"/>
        </w:rPr>
        <w:t>Таму дзяцінства Яна прайшло ў розных мясцінах.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Дарэчы, на гэты конт існуюць розныя меркаванн</w:t>
      </w:r>
      <w:r w:rsidR="003D2F28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і. Але верагодней усяго, што у 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тыя</w:t>
      </w:r>
      <w:r w:rsidR="003D2F28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часы сям’я Чачотаў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жыла спачатку </w:t>
      </w:r>
      <w:r w:rsidR="003D2F28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маентк</w:t>
      </w:r>
      <w:r w:rsidR="003D2F28" w:rsidRPr="004A43AF">
        <w:rPr>
          <w:rFonts w:ascii="Times New Roman" w:hAnsi="Times New Roman" w:cs="Times New Roman"/>
          <w:sz w:val="28"/>
          <w:szCs w:val="28"/>
          <w:lang w:val="be-BY"/>
        </w:rPr>
        <w:t>у Рэпіхава /зараз гэта Ляхавіцкі раен/, а затым, магчыма і ў Н.Мышы. Аб гэтым сведчаць апошнія даследаванні архіўных дакументаў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, праве</w:t>
      </w:r>
      <w:r w:rsidR="003D2F28" w:rsidRPr="004A43AF">
        <w:rPr>
          <w:rFonts w:ascii="Times New Roman" w:hAnsi="Times New Roman" w:cs="Times New Roman"/>
          <w:sz w:val="28"/>
          <w:szCs w:val="28"/>
          <w:lang w:val="be-BY"/>
        </w:rPr>
        <w:t>дзеныя нашым земляком краязнаў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цам Васілем Дубейкай. </w:t>
      </w:r>
      <w:r w:rsidR="003D2F28" w:rsidRPr="004A43AF">
        <w:rPr>
          <w:rFonts w:ascii="Times New Roman" w:hAnsi="Times New Roman" w:cs="Times New Roman"/>
          <w:sz w:val="28"/>
          <w:szCs w:val="28"/>
          <w:lang w:val="be-BY"/>
        </w:rPr>
        <w:t>На карысць таго, што Ча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ч</w:t>
      </w:r>
      <w:r w:rsidR="003D2F28" w:rsidRPr="004A43AF">
        <w:rPr>
          <w:rFonts w:ascii="Times New Roman" w:hAnsi="Times New Roman" w:cs="Times New Roman"/>
          <w:sz w:val="28"/>
          <w:szCs w:val="28"/>
          <w:lang w:val="be-BY"/>
        </w:rPr>
        <w:t>от добра ведаў</w:t>
      </w:r>
      <w:r w:rsidR="00546093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вако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ліцы Мышы, гаво</w:t>
      </w:r>
      <w:r w:rsidR="00546093" w:rsidRPr="004A43AF">
        <w:rPr>
          <w:rFonts w:ascii="Times New Roman" w:hAnsi="Times New Roman" w:cs="Times New Roman"/>
          <w:sz w:val="28"/>
          <w:szCs w:val="28"/>
          <w:lang w:val="be-BY"/>
        </w:rPr>
        <w:t>рыць і той факт, што шэраг сваіх балад ён напісаў паводле мясцовых паданняў, быляў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F33892" w:rsidRPr="004A43AF">
        <w:rPr>
          <w:rFonts w:ascii="Times New Roman" w:hAnsi="Times New Roman" w:cs="Times New Roman"/>
          <w:sz w:val="28"/>
          <w:szCs w:val="28"/>
        </w:rPr>
        <w:t>Ды і сябры зв</w:t>
      </w:r>
      <w:r w:rsidR="00546093" w:rsidRPr="004A43AF">
        <w:rPr>
          <w:rFonts w:ascii="Times New Roman" w:hAnsi="Times New Roman" w:cs="Times New Roman"/>
          <w:sz w:val="28"/>
          <w:szCs w:val="28"/>
        </w:rPr>
        <w:t>алі яго не інакш, як Ян з Мышы.</w:t>
      </w:r>
      <w:r w:rsidR="0054609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4609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4609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4609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46093" w:rsidRPr="004A43AF">
        <w:rPr>
          <w:rFonts w:ascii="Times New Roman" w:hAnsi="Times New Roman" w:cs="Times New Roman"/>
          <w:sz w:val="28"/>
          <w:szCs w:val="28"/>
          <w:lang w:val="be-BY"/>
        </w:rPr>
        <w:tab/>
        <w:t>Адсюль, з баранавіцкіх ваколіц, падаўся Ян Чачот на вучобу ў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павятовы горад Навагрудак, у </w:t>
      </w:r>
      <w:r w:rsidR="00546093" w:rsidRPr="004A43AF">
        <w:rPr>
          <w:rFonts w:ascii="Times New Roman" w:hAnsi="Times New Roman" w:cs="Times New Roman"/>
          <w:sz w:val="28"/>
          <w:szCs w:val="28"/>
          <w:lang w:val="be-BY"/>
        </w:rPr>
        <w:t>дамініканскую школу, дзе шчыра на ўсе жыцце пасябраваў са сваім аднакласнікам, таксама ўраджэнцам Нава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градчыны, будучым вялікім п</w:t>
      </w:r>
      <w:r w:rsidR="00546093" w:rsidRPr="004A43AF">
        <w:rPr>
          <w:rFonts w:ascii="Times New Roman" w:hAnsi="Times New Roman" w:cs="Times New Roman"/>
          <w:sz w:val="28"/>
          <w:szCs w:val="28"/>
          <w:lang w:val="be-BY"/>
        </w:rPr>
        <w:t>аэтам з сусветным імем Адамам Міцкеві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чам. </w:t>
      </w:r>
      <w:r w:rsidR="00546093" w:rsidRPr="004A43AF">
        <w:rPr>
          <w:rFonts w:ascii="Times New Roman" w:hAnsi="Times New Roman" w:cs="Times New Roman"/>
          <w:sz w:val="28"/>
          <w:szCs w:val="28"/>
        </w:rPr>
        <w:t>Пра гэта сябро</w:t>
      </w:r>
      <w:r w:rsidR="00546093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546093" w:rsidRPr="004A43AF">
        <w:rPr>
          <w:rFonts w:ascii="Times New Roman" w:hAnsi="Times New Roman" w:cs="Times New Roman"/>
          <w:sz w:val="28"/>
          <w:szCs w:val="28"/>
        </w:rPr>
        <w:t>ства, пра гады сум</w:t>
      </w:r>
      <w:r w:rsidR="00F33892" w:rsidRPr="004A43AF">
        <w:rPr>
          <w:rFonts w:ascii="Times New Roman" w:hAnsi="Times New Roman" w:cs="Times New Roman"/>
          <w:sz w:val="28"/>
          <w:szCs w:val="28"/>
        </w:rPr>
        <w:t>снай вучобы так, крыху з гумарам, ^успамінау пазней сам Міцкевіч:</w:t>
      </w:r>
    </w:p>
    <w:p w:rsidR="00F33892" w:rsidRPr="004A43AF" w:rsidRDefault="00546093" w:rsidP="005460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3AF">
        <w:rPr>
          <w:rFonts w:ascii="Times New Roman" w:hAnsi="Times New Roman" w:cs="Times New Roman"/>
          <w:sz w:val="28"/>
          <w:szCs w:val="28"/>
        </w:rPr>
        <w:t>Яне</w:t>
      </w:r>
      <w:r w:rsidR="00F33892" w:rsidRPr="004A43AF">
        <w:rPr>
          <w:rFonts w:ascii="Times New Roman" w:hAnsi="Times New Roman" w:cs="Times New Roman"/>
          <w:sz w:val="28"/>
          <w:szCs w:val="28"/>
        </w:rPr>
        <w:t>! Муз</w:t>
      </w:r>
      <w:r w:rsidRPr="004A43AF">
        <w:rPr>
          <w:rFonts w:ascii="Times New Roman" w:hAnsi="Times New Roman" w:cs="Times New Roman"/>
          <w:sz w:val="28"/>
          <w:szCs w:val="28"/>
        </w:rPr>
        <w:t xml:space="preserve">ы наперабой бляск твайго верша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4A43AF">
        <w:rPr>
          <w:rFonts w:ascii="Times New Roman" w:hAnsi="Times New Roman" w:cs="Times New Roman"/>
          <w:sz w:val="28"/>
          <w:szCs w:val="28"/>
        </w:rPr>
        <w:t>сла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4A43AF">
        <w:rPr>
          <w:rFonts w:ascii="Times New Roman" w:hAnsi="Times New Roman" w:cs="Times New Roman"/>
          <w:sz w:val="28"/>
          <w:szCs w:val="28"/>
        </w:rPr>
        <w:t>ля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ю</w:t>
      </w:r>
      <w:r w:rsidRPr="004A43AF">
        <w:rPr>
          <w:rFonts w:ascii="Times New Roman" w:hAnsi="Times New Roman" w:cs="Times New Roman"/>
          <w:sz w:val="28"/>
          <w:szCs w:val="28"/>
        </w:rPr>
        <w:t>ць,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</w:rPr>
        <w:t>Мне ж памагчы не хочуць - я сам заспяваю.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</w:rPr>
        <w:t>Са мной ты за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4A43AF">
        <w:rPr>
          <w:rFonts w:ascii="Times New Roman" w:hAnsi="Times New Roman" w:cs="Times New Roman"/>
          <w:sz w:val="28"/>
          <w:szCs w:val="28"/>
        </w:rPr>
        <w:t xml:space="preserve">седы - дома я, ці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4A43AF">
        <w:rPr>
          <w:rFonts w:ascii="Times New Roman" w:hAnsi="Times New Roman" w:cs="Times New Roman"/>
          <w:sz w:val="28"/>
          <w:szCs w:val="28"/>
        </w:rPr>
        <w:t xml:space="preserve"> прыволлі: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</w:rPr>
        <w:t>Каго ж больш лю</w:t>
      </w:r>
      <w:r w:rsidRPr="004A43AF">
        <w:rPr>
          <w:rFonts w:ascii="Times New Roman" w:hAnsi="Times New Roman" w:cs="Times New Roman"/>
          <w:sz w:val="28"/>
          <w:szCs w:val="28"/>
        </w:rPr>
        <w:t>блю я, хто ж мілейшы мне болей?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</w:rPr>
        <w:t>Яшчэ на п</w:t>
      </w:r>
      <w:r w:rsidRPr="004A43AF">
        <w:rPr>
          <w:rFonts w:ascii="Times New Roman" w:hAnsi="Times New Roman" w:cs="Times New Roman"/>
          <w:sz w:val="28"/>
          <w:szCs w:val="28"/>
        </w:rPr>
        <w:t>арозе жыццевым, у голасе вуліц,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</w:rPr>
        <w:t xml:space="preserve">Адны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F33892" w:rsidRPr="004A43AF">
        <w:rPr>
          <w:rFonts w:ascii="Times New Roman" w:hAnsi="Times New Roman" w:cs="Times New Roman"/>
          <w:sz w:val="28"/>
          <w:szCs w:val="28"/>
        </w:rPr>
        <w:t xml:space="preserve"> нас навукі былі, перапалкі і гулі...</w:t>
      </w:r>
    </w:p>
    <w:p w:rsidR="00F33892" w:rsidRPr="004A43AF" w:rsidRDefault="00F33892" w:rsidP="00A634E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546093" w:rsidRPr="004A43AF">
        <w:rPr>
          <w:rFonts w:ascii="Times New Roman" w:hAnsi="Times New Roman" w:cs="Times New Roman"/>
          <w:sz w:val="28"/>
          <w:szCs w:val="28"/>
          <w:lang w:val="be-BY"/>
        </w:rPr>
        <w:t>жо тады, у школьныя гады, вылучаліся Ян Чачот і Адам Міцкевіч зацікаўленнас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цю народнай творчасцю, жыццем сяляніна-беларуса. Аб </w:t>
      </w:r>
      <w:r w:rsidR="002905BA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гэтым сведчыў, напрыклад, іх сябар і зямляк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Ігнат Дамейка: "</w:t>
      </w:r>
      <w:r w:rsidR="002905BA" w:rsidRPr="004A43AF">
        <w:rPr>
          <w:rFonts w:ascii="Times New Roman" w:hAnsi="Times New Roman" w:cs="Times New Roman"/>
          <w:sz w:val="28"/>
          <w:szCs w:val="28"/>
          <w:lang w:val="be-BY"/>
        </w:rPr>
        <w:t>Два нашы студэнты Наваградскай школы з гадоў маленства добра ведалі наш літоўскі люд, палюбіл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і яго песні, прасякнуліся яго духам і паэзіяй.У 1815 годзе сябры скончылі Наваград</w:t>
      </w:r>
      <w:r w:rsidR="002905BA" w:rsidRPr="004A43AF">
        <w:rPr>
          <w:rFonts w:ascii="Times New Roman" w:hAnsi="Times New Roman" w:cs="Times New Roman"/>
          <w:sz w:val="28"/>
          <w:szCs w:val="28"/>
          <w:lang w:val="be-BY"/>
        </w:rPr>
        <w:t>скую школу і восенню падаліся вучыцца далей - у Віленскі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у</w:t>
      </w:r>
      <w:r w:rsidR="002905BA" w:rsidRPr="004A43AF">
        <w:rPr>
          <w:rFonts w:ascii="Times New Roman" w:hAnsi="Times New Roman" w:cs="Times New Roman"/>
          <w:sz w:val="28"/>
          <w:szCs w:val="28"/>
          <w:lang w:val="be-BY"/>
        </w:rPr>
        <w:t>ніверсітэт, дзе Ян Чачот запісаўся на факультэт маральных і палітычных навук.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A43AF">
        <w:rPr>
          <w:rFonts w:ascii="Times New Roman" w:hAnsi="Times New Roman" w:cs="Times New Roman"/>
          <w:sz w:val="28"/>
          <w:szCs w:val="28"/>
        </w:rPr>
        <w:t>Перад малад</w:t>
      </w:r>
      <w:r w:rsidR="002905BA" w:rsidRPr="004A43AF">
        <w:rPr>
          <w:rFonts w:ascii="Times New Roman" w:hAnsi="Times New Roman" w:cs="Times New Roman"/>
          <w:sz w:val="28"/>
          <w:szCs w:val="28"/>
        </w:rPr>
        <w:t xml:space="preserve">ым хлопцам з Мышанкі адкрывалася зіхамлівая дарога </w:t>
      </w:r>
      <w:r w:rsidR="002905BA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4A43AF">
        <w:rPr>
          <w:rFonts w:ascii="Times New Roman" w:hAnsi="Times New Roman" w:cs="Times New Roman"/>
          <w:sz w:val="28"/>
          <w:szCs w:val="28"/>
        </w:rPr>
        <w:t xml:space="preserve"> бясконцы свет навук. 3 радасцю, з вялі</w:t>
      </w:r>
      <w:r w:rsidR="002905BA" w:rsidRPr="004A43AF">
        <w:rPr>
          <w:rFonts w:ascii="Times New Roman" w:hAnsi="Times New Roman" w:cs="Times New Roman"/>
          <w:sz w:val="28"/>
          <w:szCs w:val="28"/>
        </w:rPr>
        <w:t xml:space="preserve">кім жаданнем атрымаць адукацыю </w:t>
      </w:r>
      <w:r w:rsidR="002905BA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2905BA" w:rsidRPr="004A43AF">
        <w:rPr>
          <w:rFonts w:ascii="Times New Roman" w:hAnsi="Times New Roman" w:cs="Times New Roman"/>
          <w:sz w:val="28"/>
          <w:szCs w:val="28"/>
        </w:rPr>
        <w:t>зя</w:t>
      </w:r>
      <w:r w:rsidR="002905BA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2905BA" w:rsidRPr="004A43AF">
        <w:rPr>
          <w:rFonts w:ascii="Times New Roman" w:hAnsi="Times New Roman" w:cs="Times New Roman"/>
          <w:sz w:val="28"/>
          <w:szCs w:val="28"/>
        </w:rPr>
        <w:t xml:space="preserve">ся </w:t>
      </w:r>
      <w:r w:rsidR="002905BA" w:rsidRPr="004A43AF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4A43AF">
        <w:rPr>
          <w:rFonts w:ascii="Times New Roman" w:hAnsi="Times New Roman" w:cs="Times New Roman"/>
          <w:sz w:val="28"/>
          <w:szCs w:val="28"/>
        </w:rPr>
        <w:t xml:space="preserve">н за вучобу. Але, як аказалася, для збяднелага </w:t>
      </w:r>
      <w:r w:rsidR="002905BA" w:rsidRPr="004A43AF">
        <w:rPr>
          <w:rFonts w:ascii="Times New Roman" w:hAnsi="Times New Roman" w:cs="Times New Roman"/>
          <w:sz w:val="28"/>
          <w:szCs w:val="28"/>
        </w:rPr>
        <w:t xml:space="preserve">шляхціца Тадэвуша </w:t>
      </w:r>
      <w:r w:rsidR="002905BA" w:rsidRPr="004A43AF">
        <w:rPr>
          <w:rFonts w:ascii="Times New Roman" w:hAnsi="Times New Roman" w:cs="Times New Roman"/>
          <w:sz w:val="28"/>
          <w:szCs w:val="28"/>
          <w:lang w:val="be-BY"/>
        </w:rPr>
        <w:t>Ча</w:t>
      </w:r>
      <w:r w:rsidRPr="004A43AF">
        <w:rPr>
          <w:rFonts w:ascii="Times New Roman" w:hAnsi="Times New Roman" w:cs="Times New Roman"/>
          <w:sz w:val="28"/>
          <w:szCs w:val="28"/>
        </w:rPr>
        <w:t>ч</w:t>
      </w:r>
      <w:r w:rsidR="002905BA" w:rsidRPr="004A43AF">
        <w:rPr>
          <w:rFonts w:ascii="Times New Roman" w:hAnsi="Times New Roman" w:cs="Times New Roman"/>
          <w:sz w:val="28"/>
          <w:szCs w:val="28"/>
        </w:rPr>
        <w:t>ота вучоба сына у такой паважа</w:t>
      </w:r>
      <w:r w:rsidRPr="004A43AF">
        <w:rPr>
          <w:rFonts w:ascii="Times New Roman" w:hAnsi="Times New Roman" w:cs="Times New Roman"/>
          <w:sz w:val="28"/>
          <w:szCs w:val="28"/>
        </w:rPr>
        <w:t>най навуча</w:t>
      </w:r>
      <w:r w:rsidR="002905BA" w:rsidRPr="004A43AF">
        <w:rPr>
          <w:rFonts w:ascii="Times New Roman" w:hAnsi="Times New Roman" w:cs="Times New Roman"/>
          <w:sz w:val="28"/>
          <w:szCs w:val="28"/>
        </w:rPr>
        <w:t xml:space="preserve">льнай установе была не па </w:t>
      </w:r>
      <w:r w:rsidR="002905BA" w:rsidRPr="004A43AF">
        <w:rPr>
          <w:rFonts w:ascii="Times New Roman" w:hAnsi="Times New Roman" w:cs="Times New Roman"/>
          <w:sz w:val="28"/>
          <w:szCs w:val="28"/>
          <w:lang w:val="be-BY"/>
        </w:rPr>
        <w:t>кішэні</w:t>
      </w:r>
      <w:r w:rsidRPr="004A43AF">
        <w:rPr>
          <w:rFonts w:ascii="Times New Roman" w:hAnsi="Times New Roman" w:cs="Times New Roman"/>
          <w:sz w:val="28"/>
          <w:szCs w:val="28"/>
        </w:rPr>
        <w:t>. У адрозненні ад свайго сябра, а Міцкеві</w:t>
      </w:r>
      <w:r w:rsidR="002905BA" w:rsidRPr="004A43AF">
        <w:rPr>
          <w:rFonts w:ascii="Times New Roman" w:hAnsi="Times New Roman" w:cs="Times New Roman"/>
          <w:sz w:val="28"/>
          <w:szCs w:val="28"/>
        </w:rPr>
        <w:t>ч вучы</w:t>
      </w:r>
      <w:r w:rsidR="002905BA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4A43AF">
        <w:rPr>
          <w:rFonts w:ascii="Times New Roman" w:hAnsi="Times New Roman" w:cs="Times New Roman"/>
          <w:sz w:val="28"/>
          <w:szCs w:val="28"/>
        </w:rPr>
        <w:t>ся на казе</w:t>
      </w:r>
      <w:r w:rsidR="002905BA" w:rsidRPr="004A43AF">
        <w:rPr>
          <w:rFonts w:ascii="Times New Roman" w:hAnsi="Times New Roman" w:cs="Times New Roman"/>
          <w:sz w:val="28"/>
          <w:szCs w:val="28"/>
        </w:rPr>
        <w:t>нны кошт, Ян вымушаны бы</w:t>
      </w:r>
      <w:r w:rsidR="002905BA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2905BA" w:rsidRPr="004A43AF">
        <w:rPr>
          <w:rFonts w:ascii="Times New Roman" w:hAnsi="Times New Roman" w:cs="Times New Roman"/>
          <w:sz w:val="28"/>
          <w:szCs w:val="28"/>
        </w:rPr>
        <w:t xml:space="preserve"> пакінуць універс</w:t>
      </w:r>
      <w:r w:rsidR="002905BA" w:rsidRPr="004A43A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4A43AF">
        <w:rPr>
          <w:rFonts w:ascii="Times New Roman" w:hAnsi="Times New Roman" w:cs="Times New Roman"/>
          <w:sz w:val="28"/>
          <w:szCs w:val="28"/>
        </w:rPr>
        <w:t xml:space="preserve">тэт і, </w:t>
      </w:r>
      <w:r w:rsidR="002905BA" w:rsidRPr="004A43AF">
        <w:rPr>
          <w:rFonts w:ascii="Times New Roman" w:hAnsi="Times New Roman" w:cs="Times New Roman"/>
          <w:sz w:val="28"/>
          <w:szCs w:val="28"/>
        </w:rPr>
        <w:t>каб зарабляць на хлеб, уладкава</w:t>
      </w:r>
      <w:r w:rsidR="002905BA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2905BA" w:rsidRPr="004A43AF">
        <w:rPr>
          <w:rFonts w:ascii="Times New Roman" w:hAnsi="Times New Roman" w:cs="Times New Roman"/>
          <w:sz w:val="28"/>
          <w:szCs w:val="28"/>
        </w:rPr>
        <w:t>ся п</w:t>
      </w:r>
      <w:r w:rsidR="002905BA" w:rsidRPr="004A43A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4A43AF">
        <w:rPr>
          <w:rFonts w:ascii="Times New Roman" w:hAnsi="Times New Roman" w:cs="Times New Roman"/>
          <w:sz w:val="28"/>
          <w:szCs w:val="28"/>
        </w:rPr>
        <w:t>сар</w:t>
      </w:r>
      <w:r w:rsidR="002905BA" w:rsidRPr="004A43AF">
        <w:rPr>
          <w:rFonts w:ascii="Times New Roman" w:hAnsi="Times New Roman" w:cs="Times New Roman"/>
          <w:sz w:val="28"/>
          <w:szCs w:val="28"/>
        </w:rPr>
        <w:t xml:space="preserve">ам у спецыяльнай канцэлярыі па </w:t>
      </w:r>
      <w:r w:rsidR="002905BA" w:rsidRPr="004A43AF">
        <w:rPr>
          <w:rFonts w:ascii="Times New Roman" w:hAnsi="Times New Roman" w:cs="Times New Roman"/>
          <w:sz w:val="28"/>
          <w:szCs w:val="28"/>
          <w:lang w:val="be-BY"/>
        </w:rPr>
        <w:lastRenderedPageBreak/>
        <w:t>ў</w:t>
      </w:r>
      <w:r w:rsidR="002905BA" w:rsidRPr="004A43AF">
        <w:rPr>
          <w:rFonts w:ascii="Times New Roman" w:hAnsi="Times New Roman" w:cs="Times New Roman"/>
          <w:sz w:val="28"/>
          <w:szCs w:val="28"/>
        </w:rPr>
        <w:t>парадкаванню архіваў князе</w:t>
      </w:r>
      <w:r w:rsidR="002905BA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2905BA" w:rsidRPr="004A43AF">
        <w:rPr>
          <w:rFonts w:ascii="Times New Roman" w:hAnsi="Times New Roman" w:cs="Times New Roman"/>
          <w:sz w:val="28"/>
          <w:szCs w:val="28"/>
        </w:rPr>
        <w:t xml:space="preserve"> Радзі</w:t>
      </w:r>
      <w:r w:rsidR="002905BA" w:rsidRPr="004A43AF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2905BA" w:rsidRPr="004A43AF">
        <w:rPr>
          <w:rFonts w:ascii="Times New Roman" w:hAnsi="Times New Roman" w:cs="Times New Roman"/>
          <w:sz w:val="28"/>
          <w:szCs w:val="28"/>
        </w:rPr>
        <w:t>іла</w:t>
      </w:r>
      <w:r w:rsidR="002905BA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2905BA" w:rsidRPr="004A43AF">
        <w:rPr>
          <w:rFonts w:ascii="Times New Roman" w:hAnsi="Times New Roman" w:cs="Times New Roman"/>
          <w:sz w:val="28"/>
          <w:szCs w:val="28"/>
        </w:rPr>
        <w:t>, якая знаход</w:t>
      </w:r>
      <w:r w:rsidR="002905BA" w:rsidRPr="004A43AF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2905BA" w:rsidRPr="004A43AF">
        <w:rPr>
          <w:rFonts w:ascii="Times New Roman" w:hAnsi="Times New Roman" w:cs="Times New Roman"/>
          <w:sz w:val="28"/>
          <w:szCs w:val="28"/>
        </w:rPr>
        <w:t>і</w:t>
      </w:r>
      <w:r w:rsidR="002905BA" w:rsidRPr="004A43AF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="002905BA" w:rsidRPr="004A43AF">
        <w:rPr>
          <w:rFonts w:ascii="Times New Roman" w:hAnsi="Times New Roman" w:cs="Times New Roman"/>
          <w:sz w:val="28"/>
          <w:szCs w:val="28"/>
        </w:rPr>
        <w:t xml:space="preserve">ася </w:t>
      </w:r>
      <w:r w:rsidR="002905BA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2905BA" w:rsidRPr="004A43AF">
        <w:rPr>
          <w:rFonts w:ascii="Times New Roman" w:hAnsi="Times New Roman" w:cs="Times New Roman"/>
          <w:sz w:val="28"/>
          <w:szCs w:val="28"/>
        </w:rPr>
        <w:t xml:space="preserve"> В</w:t>
      </w:r>
      <w:r w:rsidR="002905BA" w:rsidRPr="004A43AF">
        <w:rPr>
          <w:rFonts w:ascii="Times New Roman" w:hAnsi="Times New Roman" w:cs="Times New Roman"/>
          <w:sz w:val="28"/>
          <w:szCs w:val="28"/>
          <w:lang w:val="be-BY"/>
        </w:rPr>
        <w:t>ільні</w:t>
      </w:r>
      <w:r w:rsidR="002905BA" w:rsidRPr="004A43AF">
        <w:rPr>
          <w:rFonts w:ascii="Times New Roman" w:hAnsi="Times New Roman" w:cs="Times New Roman"/>
          <w:sz w:val="28"/>
          <w:szCs w:val="28"/>
        </w:rPr>
        <w:t xml:space="preserve">. Нягледзячы на занятасць, </w:t>
      </w:r>
      <w:r w:rsidR="002905BA" w:rsidRPr="004A43AF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2905BA" w:rsidRPr="004A43AF">
        <w:rPr>
          <w:rFonts w:ascii="Times New Roman" w:hAnsi="Times New Roman" w:cs="Times New Roman"/>
          <w:sz w:val="28"/>
          <w:szCs w:val="28"/>
        </w:rPr>
        <w:t>н працягва</w:t>
      </w:r>
      <w:r w:rsidR="002905BA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4A43AF">
        <w:rPr>
          <w:rFonts w:ascii="Times New Roman" w:hAnsi="Times New Roman" w:cs="Times New Roman"/>
          <w:sz w:val="28"/>
          <w:szCs w:val="28"/>
        </w:rPr>
        <w:t xml:space="preserve"> наведваць</w:t>
      </w:r>
      <w:r w:rsidR="002905BA" w:rsidRPr="004A43AF">
        <w:rPr>
          <w:rFonts w:ascii="Times New Roman" w:hAnsi="Times New Roman" w:cs="Times New Roman"/>
          <w:sz w:val="28"/>
          <w:szCs w:val="28"/>
        </w:rPr>
        <w:t xml:space="preserve"> лекц</w:t>
      </w:r>
      <w:r w:rsidR="002905BA" w:rsidRPr="004A43AF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2905BA" w:rsidRPr="004A43AF">
        <w:rPr>
          <w:rFonts w:ascii="Times New Roman" w:hAnsi="Times New Roman" w:cs="Times New Roman"/>
          <w:sz w:val="28"/>
          <w:szCs w:val="28"/>
        </w:rPr>
        <w:t>і асобных прафесара</w:t>
      </w:r>
      <w:r w:rsidR="002905BA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2905BA" w:rsidRPr="004A43AF">
        <w:rPr>
          <w:rFonts w:ascii="Times New Roman" w:hAnsi="Times New Roman" w:cs="Times New Roman"/>
          <w:sz w:val="28"/>
          <w:szCs w:val="28"/>
        </w:rPr>
        <w:t xml:space="preserve"> В</w:t>
      </w:r>
      <w:r w:rsidR="002905BA" w:rsidRPr="004A43A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2905BA" w:rsidRPr="004A43AF">
        <w:rPr>
          <w:rFonts w:ascii="Times New Roman" w:hAnsi="Times New Roman" w:cs="Times New Roman"/>
          <w:sz w:val="28"/>
          <w:szCs w:val="28"/>
        </w:rPr>
        <w:t xml:space="preserve">ленскага універсітэта як вольны </w:t>
      </w:r>
      <w:r w:rsidR="002905BA" w:rsidRPr="004A43AF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2905BA" w:rsidRPr="004A43AF">
        <w:rPr>
          <w:rFonts w:ascii="Times New Roman" w:hAnsi="Times New Roman" w:cs="Times New Roman"/>
          <w:sz w:val="28"/>
          <w:szCs w:val="28"/>
        </w:rPr>
        <w:t>лухач. Вывуча</w:t>
      </w:r>
      <w:r w:rsidR="002905BA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4A43AF">
        <w:rPr>
          <w:rFonts w:ascii="Times New Roman" w:hAnsi="Times New Roman" w:cs="Times New Roman"/>
          <w:sz w:val="28"/>
          <w:szCs w:val="28"/>
        </w:rPr>
        <w:t xml:space="preserve"> самастойна гісторыю, літаратуру, мовы, асабліва права, імк</w:t>
      </w:r>
      <w:r w:rsidR="002905BA" w:rsidRPr="004A43AF">
        <w:rPr>
          <w:rFonts w:ascii="Times New Roman" w:hAnsi="Times New Roman" w:cs="Times New Roman"/>
          <w:sz w:val="28"/>
          <w:szCs w:val="28"/>
        </w:rPr>
        <w:t>нучыся стаць адвакатам, бо веры</w:t>
      </w:r>
      <w:r w:rsidR="002905BA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2905BA" w:rsidRPr="004A43AF">
        <w:rPr>
          <w:rFonts w:ascii="Times New Roman" w:hAnsi="Times New Roman" w:cs="Times New Roman"/>
          <w:sz w:val="28"/>
          <w:szCs w:val="28"/>
        </w:rPr>
        <w:t>, што тольк</w:t>
      </w:r>
      <w:r w:rsidR="002905BA" w:rsidRPr="004A43A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2905BA" w:rsidRPr="004A43AF">
        <w:rPr>
          <w:rFonts w:ascii="Times New Roman" w:hAnsi="Times New Roman" w:cs="Times New Roman"/>
          <w:sz w:val="28"/>
          <w:szCs w:val="28"/>
        </w:rPr>
        <w:t>' "...вывучы</w:t>
      </w:r>
      <w:r w:rsidR="002905BA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4A43AF">
        <w:rPr>
          <w:rFonts w:ascii="Times New Roman" w:hAnsi="Times New Roman" w:cs="Times New Roman"/>
          <w:sz w:val="28"/>
          <w:szCs w:val="28"/>
        </w:rPr>
        <w:t>шыся на адваката можна вырв</w:t>
      </w:r>
      <w:r w:rsidR="002905BA" w:rsidRPr="004A43AF">
        <w:rPr>
          <w:rFonts w:ascii="Times New Roman" w:hAnsi="Times New Roman" w:cs="Times New Roman"/>
          <w:sz w:val="28"/>
          <w:szCs w:val="28"/>
        </w:rPr>
        <w:t xml:space="preserve">ацца з цяперашняй ганебнай </w:t>
      </w:r>
      <w:r w:rsidR="002905BA" w:rsidRPr="004A43AF">
        <w:rPr>
          <w:rFonts w:ascii="Times New Roman" w:hAnsi="Times New Roman" w:cs="Times New Roman"/>
          <w:sz w:val="28"/>
          <w:szCs w:val="28"/>
          <w:lang w:val="be-BY"/>
        </w:rPr>
        <w:t>няволі</w:t>
      </w:r>
      <w:r w:rsidRPr="004A43AF">
        <w:rPr>
          <w:rFonts w:ascii="Times New Roman" w:hAnsi="Times New Roman" w:cs="Times New Roman"/>
          <w:sz w:val="28"/>
          <w:szCs w:val="28"/>
        </w:rPr>
        <w:t xml:space="preserve">". I, зразумела ж, што </w:t>
      </w:r>
      <w:r w:rsidR="002905BA" w:rsidRPr="004A43AF">
        <w:rPr>
          <w:rFonts w:ascii="Times New Roman" w:hAnsi="Times New Roman" w:cs="Times New Roman"/>
          <w:sz w:val="28"/>
          <w:szCs w:val="28"/>
        </w:rPr>
        <w:t>самую цесную сувязь падтрымліва</w:t>
      </w:r>
      <w:r w:rsidR="002905BA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2905BA" w:rsidRPr="004A43AF">
        <w:rPr>
          <w:rFonts w:ascii="Times New Roman" w:hAnsi="Times New Roman" w:cs="Times New Roman"/>
          <w:sz w:val="28"/>
          <w:szCs w:val="28"/>
        </w:rPr>
        <w:t xml:space="preserve"> </w:t>
      </w:r>
      <w:r w:rsidR="002905BA" w:rsidRPr="004A43AF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2905BA" w:rsidRPr="004A43AF">
        <w:rPr>
          <w:rFonts w:ascii="Times New Roman" w:hAnsi="Times New Roman" w:cs="Times New Roman"/>
          <w:sz w:val="28"/>
          <w:szCs w:val="28"/>
        </w:rPr>
        <w:t>н са сваі</w:t>
      </w:r>
      <w:r w:rsidR="002905BA" w:rsidRPr="004A43AF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2905BA" w:rsidRPr="004A43AF">
        <w:rPr>
          <w:rFonts w:ascii="Times New Roman" w:hAnsi="Times New Roman" w:cs="Times New Roman"/>
          <w:sz w:val="28"/>
          <w:szCs w:val="28"/>
        </w:rPr>
        <w:t>і сябрамі-студэнтамі</w:t>
      </w:r>
      <w:r w:rsidR="002905BA" w:rsidRPr="004A43A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2905BA" w:rsidRPr="004A43AF">
        <w:rPr>
          <w:rFonts w:ascii="Times New Roman" w:hAnsi="Times New Roman" w:cs="Times New Roman"/>
          <w:sz w:val="28"/>
          <w:szCs w:val="28"/>
        </w:rPr>
        <w:t xml:space="preserve"> Даведа</w:t>
      </w:r>
      <w:r w:rsidR="002905BA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4A43AF">
        <w:rPr>
          <w:rFonts w:ascii="Times New Roman" w:hAnsi="Times New Roman" w:cs="Times New Roman"/>
          <w:sz w:val="28"/>
          <w:szCs w:val="28"/>
        </w:rPr>
        <w:t>шыся аб стварэнні тайнай ар</w:t>
      </w:r>
      <w:r w:rsidR="002905BA" w:rsidRPr="004A43AF">
        <w:rPr>
          <w:rFonts w:ascii="Times New Roman" w:hAnsi="Times New Roman" w:cs="Times New Roman"/>
          <w:sz w:val="28"/>
          <w:szCs w:val="28"/>
        </w:rPr>
        <w:t>ганізацыі - таварыстве філамата</w:t>
      </w:r>
      <w:r w:rsidR="002905BA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2905BA" w:rsidRPr="004A43AF">
        <w:rPr>
          <w:rFonts w:ascii="Times New Roman" w:hAnsi="Times New Roman" w:cs="Times New Roman"/>
          <w:sz w:val="28"/>
          <w:szCs w:val="28"/>
        </w:rPr>
        <w:t>, заснавальнікамі якога был</w:t>
      </w:r>
      <w:r w:rsidR="002905BA" w:rsidRPr="004A43A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4A43AF">
        <w:rPr>
          <w:rFonts w:ascii="Times New Roman" w:hAnsi="Times New Roman" w:cs="Times New Roman"/>
          <w:sz w:val="28"/>
          <w:szCs w:val="28"/>
        </w:rPr>
        <w:t xml:space="preserve"> Там</w:t>
      </w:r>
      <w:r w:rsidR="00EA181F" w:rsidRPr="004A43AF">
        <w:rPr>
          <w:rFonts w:ascii="Times New Roman" w:hAnsi="Times New Roman" w:cs="Times New Roman"/>
          <w:sz w:val="28"/>
          <w:szCs w:val="28"/>
        </w:rPr>
        <w:t>аш Зан, Адам Міцкевіч, Юзаф Яжо</w:t>
      </w:r>
      <w:r w:rsidR="00EA181F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EA181F" w:rsidRPr="004A43AF">
        <w:rPr>
          <w:rFonts w:ascii="Times New Roman" w:hAnsi="Times New Roman" w:cs="Times New Roman"/>
          <w:sz w:val="28"/>
          <w:szCs w:val="28"/>
        </w:rPr>
        <w:t xml:space="preserve">скі, ен не задумваючыся </w:t>
      </w:r>
      <w:r w:rsidR="00EA181F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EA181F" w:rsidRPr="004A43AF">
        <w:rPr>
          <w:rFonts w:ascii="Times New Roman" w:hAnsi="Times New Roman" w:cs="Times New Roman"/>
          <w:sz w:val="28"/>
          <w:szCs w:val="28"/>
        </w:rPr>
        <w:t xml:space="preserve">ступае </w:t>
      </w:r>
      <w:r w:rsidR="00EA181F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r w:rsidR="00EA181F" w:rsidRPr="004A43AF">
        <w:rPr>
          <w:rFonts w:ascii="Times New Roman" w:hAnsi="Times New Roman" w:cs="Times New Roman"/>
          <w:sz w:val="28"/>
          <w:szCs w:val="28"/>
        </w:rPr>
        <w:t>яе, каб прыняць самы акты</w:t>
      </w:r>
      <w:r w:rsidR="00EA181F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EA181F" w:rsidRPr="004A43AF">
        <w:rPr>
          <w:rFonts w:ascii="Times New Roman" w:hAnsi="Times New Roman" w:cs="Times New Roman"/>
          <w:sz w:val="28"/>
          <w:szCs w:val="28"/>
        </w:rPr>
        <w:t xml:space="preserve">ны </w:t>
      </w:r>
      <w:r w:rsidR="00EA181F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4A43AF">
        <w:rPr>
          <w:rFonts w:ascii="Times New Roman" w:hAnsi="Times New Roman" w:cs="Times New Roman"/>
          <w:sz w:val="28"/>
          <w:szCs w:val="28"/>
        </w:rPr>
        <w:t>дзел у я</w:t>
      </w:r>
      <w:r w:rsidR="00EA181F" w:rsidRPr="004A43AF">
        <w:rPr>
          <w:rFonts w:ascii="Times New Roman" w:hAnsi="Times New Roman" w:cs="Times New Roman"/>
          <w:sz w:val="28"/>
          <w:szCs w:val="28"/>
        </w:rPr>
        <w:t>е дзейнасці. I вельмі хутка ста</w:t>
      </w:r>
      <w:r w:rsidR="00EA181F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EA181F" w:rsidRPr="004A43AF">
        <w:rPr>
          <w:rFonts w:ascii="Times New Roman" w:hAnsi="Times New Roman" w:cs="Times New Roman"/>
          <w:sz w:val="28"/>
          <w:szCs w:val="28"/>
        </w:rPr>
        <w:t xml:space="preserve"> душой таварыства філамата</w:t>
      </w:r>
      <w:r w:rsidR="00EA181F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EA181F" w:rsidRPr="004A43AF">
        <w:rPr>
          <w:rFonts w:ascii="Times New Roman" w:hAnsi="Times New Roman" w:cs="Times New Roman"/>
          <w:sz w:val="28"/>
          <w:szCs w:val="28"/>
        </w:rPr>
        <w:t xml:space="preserve">, у іх асяроддзі </w:t>
      </w:r>
      <w:r w:rsidR="00EA181F" w:rsidRPr="004A43AF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EA181F" w:rsidRPr="004A43AF">
        <w:rPr>
          <w:rFonts w:ascii="Times New Roman" w:hAnsi="Times New Roman" w:cs="Times New Roman"/>
          <w:sz w:val="28"/>
          <w:szCs w:val="28"/>
        </w:rPr>
        <w:t>н бы</w:t>
      </w:r>
      <w:r w:rsidR="00EA181F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4A43AF">
        <w:rPr>
          <w:rFonts w:ascii="Times New Roman" w:hAnsi="Times New Roman" w:cs="Times New Roman"/>
          <w:sz w:val="28"/>
          <w:szCs w:val="28"/>
        </w:rPr>
        <w:t xml:space="preserve"> прызнаным "дударом" - </w:t>
      </w:r>
      <w:r w:rsidR="00EA181F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</w:t>
      </w:r>
      <w:r w:rsidR="00EA181F" w:rsidRPr="004A43AF">
        <w:rPr>
          <w:rFonts w:ascii="Times New Roman" w:hAnsi="Times New Roman" w:cs="Times New Roman"/>
          <w:sz w:val="28"/>
          <w:szCs w:val="28"/>
        </w:rPr>
        <w:t>а</w:t>
      </w:r>
      <w:r w:rsidR="00EA181F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EA181F" w:rsidRPr="004A43AF">
        <w:rPr>
          <w:rFonts w:ascii="Times New Roman" w:hAnsi="Times New Roman" w:cs="Times New Roman"/>
          <w:sz w:val="28"/>
          <w:szCs w:val="28"/>
        </w:rPr>
        <w:t>тарам шматлікіх песен, верша</w:t>
      </w:r>
      <w:r w:rsidR="00EA181F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EA181F" w:rsidRPr="004A43AF">
        <w:rPr>
          <w:rFonts w:ascii="Times New Roman" w:hAnsi="Times New Roman" w:cs="Times New Roman"/>
          <w:sz w:val="28"/>
          <w:szCs w:val="28"/>
        </w:rPr>
        <w:t xml:space="preserve">, </w:t>
      </w:r>
      <w:r w:rsidR="00EA181F" w:rsidRPr="004A43AF">
        <w:rPr>
          <w:rFonts w:ascii="Times New Roman" w:hAnsi="Times New Roman" w:cs="Times New Roman"/>
          <w:sz w:val="28"/>
          <w:szCs w:val="28"/>
          <w:lang w:val="be-BY"/>
        </w:rPr>
        <w:t>сц</w:t>
      </w:r>
      <w:r w:rsidRPr="004A43AF">
        <w:rPr>
          <w:rFonts w:ascii="Times New Roman" w:hAnsi="Times New Roman" w:cs="Times New Roman"/>
          <w:sz w:val="28"/>
          <w:szCs w:val="28"/>
        </w:rPr>
        <w:t>энак. Я</w:t>
      </w:r>
      <w:r w:rsidR="00EA181F" w:rsidRPr="004A43AF">
        <w:rPr>
          <w:rFonts w:ascii="Times New Roman" w:hAnsi="Times New Roman" w:cs="Times New Roman"/>
          <w:sz w:val="28"/>
          <w:szCs w:val="28"/>
        </w:rPr>
        <w:t>го вершы, перакладзеныя на маты</w:t>
      </w:r>
      <w:r w:rsidR="00EA181F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EA181F" w:rsidRPr="004A43AF">
        <w:rPr>
          <w:rFonts w:ascii="Times New Roman" w:hAnsi="Times New Roman" w:cs="Times New Roman"/>
          <w:sz w:val="28"/>
          <w:szCs w:val="28"/>
        </w:rPr>
        <w:t xml:space="preserve"> народных беларус</w:t>
      </w:r>
      <w:r w:rsidR="00EA181F" w:rsidRPr="004A43AF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EA181F" w:rsidRPr="004A43AF">
        <w:rPr>
          <w:rFonts w:ascii="Times New Roman" w:hAnsi="Times New Roman" w:cs="Times New Roman"/>
          <w:sz w:val="28"/>
          <w:szCs w:val="28"/>
        </w:rPr>
        <w:t>і</w:t>
      </w:r>
      <w:r w:rsidR="00EA181F" w:rsidRPr="004A43AF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Pr="004A43AF">
        <w:rPr>
          <w:rFonts w:ascii="Times New Roman" w:hAnsi="Times New Roman" w:cs="Times New Roman"/>
          <w:sz w:val="28"/>
          <w:szCs w:val="28"/>
        </w:rPr>
        <w:t xml:space="preserve"> песен, ахвотна</w:t>
      </w:r>
      <w:r w:rsidR="00EA181F" w:rsidRPr="004A43AF">
        <w:rPr>
          <w:rFonts w:ascii="Times New Roman" w:hAnsi="Times New Roman" w:cs="Times New Roman"/>
          <w:sz w:val="28"/>
          <w:szCs w:val="28"/>
        </w:rPr>
        <w:t xml:space="preserve"> спявала моладзь на сваі</w:t>
      </w:r>
      <w:r w:rsidR="00EA181F" w:rsidRPr="004A43AF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EA181F" w:rsidRPr="004A43AF">
        <w:rPr>
          <w:rFonts w:ascii="Times New Roman" w:hAnsi="Times New Roman" w:cs="Times New Roman"/>
          <w:sz w:val="28"/>
          <w:szCs w:val="28"/>
        </w:rPr>
        <w:t xml:space="preserve"> сходках, на сяброус</w:t>
      </w:r>
      <w:r w:rsidR="00EA181F" w:rsidRPr="004A43AF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EA181F" w:rsidRPr="004A43AF">
        <w:rPr>
          <w:rFonts w:ascii="Times New Roman" w:hAnsi="Times New Roman" w:cs="Times New Roman"/>
          <w:sz w:val="28"/>
          <w:szCs w:val="28"/>
        </w:rPr>
        <w:t>і</w:t>
      </w:r>
      <w:r w:rsidR="00EA181F" w:rsidRPr="004A43AF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EA181F" w:rsidRPr="004A43AF">
        <w:rPr>
          <w:rFonts w:ascii="Times New Roman" w:hAnsi="Times New Roman" w:cs="Times New Roman"/>
          <w:sz w:val="28"/>
          <w:szCs w:val="28"/>
        </w:rPr>
        <w:t xml:space="preserve"> імянінах. А ка</w:t>
      </w:r>
      <w:r w:rsidR="00EA181F" w:rsidRPr="004A43AF">
        <w:rPr>
          <w:rFonts w:ascii="Times New Roman" w:hAnsi="Times New Roman" w:cs="Times New Roman"/>
          <w:sz w:val="28"/>
          <w:szCs w:val="28"/>
          <w:lang w:val="be-BY"/>
        </w:rPr>
        <w:t>лі</w:t>
      </w:r>
      <w:r w:rsidR="00EA181F" w:rsidRPr="004A43AF">
        <w:rPr>
          <w:rFonts w:ascii="Times New Roman" w:hAnsi="Times New Roman" w:cs="Times New Roman"/>
          <w:sz w:val="28"/>
          <w:szCs w:val="28"/>
        </w:rPr>
        <w:t xml:space="preserve"> было </w:t>
      </w:r>
      <w:r w:rsidR="00EA181F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EA181F" w:rsidRPr="004A43AF">
        <w:rPr>
          <w:rFonts w:ascii="Times New Roman" w:hAnsi="Times New Roman" w:cs="Times New Roman"/>
          <w:sz w:val="28"/>
          <w:szCs w:val="28"/>
        </w:rPr>
        <w:t>творана таварыства філарэта</w:t>
      </w:r>
      <w:r w:rsidR="00EA181F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EA181F" w:rsidRPr="004A43AF">
        <w:rPr>
          <w:rFonts w:ascii="Times New Roman" w:hAnsi="Times New Roman" w:cs="Times New Roman"/>
          <w:sz w:val="28"/>
          <w:szCs w:val="28"/>
        </w:rPr>
        <w:t xml:space="preserve"> /больш шырокая арга</w:t>
      </w:r>
      <w:r w:rsidR="00EA181F" w:rsidRPr="004A43AF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EA181F" w:rsidRPr="004A43AF">
        <w:rPr>
          <w:rFonts w:ascii="Times New Roman" w:hAnsi="Times New Roman" w:cs="Times New Roman"/>
          <w:sz w:val="28"/>
          <w:szCs w:val="28"/>
        </w:rPr>
        <w:t>і</w:t>
      </w:r>
      <w:r w:rsidR="00EA181F" w:rsidRPr="004A43AF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EA181F" w:rsidRPr="004A43AF">
        <w:rPr>
          <w:rFonts w:ascii="Times New Roman" w:hAnsi="Times New Roman" w:cs="Times New Roman"/>
          <w:sz w:val="28"/>
          <w:szCs w:val="28"/>
        </w:rPr>
        <w:t>ацыя моладзі/, то Ян Чачот ста</w:t>
      </w:r>
      <w:r w:rsidR="00EA181F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EA181F" w:rsidRPr="004A43AF">
        <w:rPr>
          <w:rFonts w:ascii="Times New Roman" w:hAnsi="Times New Roman" w:cs="Times New Roman"/>
          <w:sz w:val="28"/>
          <w:szCs w:val="28"/>
        </w:rPr>
        <w:t xml:space="preserve"> к</w:t>
      </w:r>
      <w:r w:rsidR="00EA181F" w:rsidRPr="004A43A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EA181F" w:rsidRPr="004A43AF">
        <w:rPr>
          <w:rFonts w:ascii="Times New Roman" w:hAnsi="Times New Roman" w:cs="Times New Roman"/>
          <w:sz w:val="28"/>
          <w:szCs w:val="28"/>
        </w:rPr>
        <w:t>ра</w:t>
      </w:r>
      <w:r w:rsidR="00EA181F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EA181F" w:rsidRPr="004A43AF">
        <w:rPr>
          <w:rFonts w:ascii="Times New Roman" w:hAnsi="Times New Roman" w:cs="Times New Roman"/>
          <w:sz w:val="28"/>
          <w:szCs w:val="28"/>
        </w:rPr>
        <w:t>ніком найбольш важна</w:t>
      </w:r>
      <w:r w:rsidR="00EA181F" w:rsidRPr="004A43AF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Pr="004A43AF">
        <w:rPr>
          <w:rFonts w:ascii="Times New Roman" w:hAnsi="Times New Roman" w:cs="Times New Roman"/>
          <w:sz w:val="28"/>
          <w:szCs w:val="28"/>
        </w:rPr>
        <w:t>а яго аддзе</w:t>
      </w:r>
      <w:r w:rsidR="00EA181F" w:rsidRPr="004A43AF">
        <w:rPr>
          <w:rFonts w:ascii="Times New Roman" w:hAnsi="Times New Roman" w:cs="Times New Roman"/>
          <w:sz w:val="28"/>
          <w:szCs w:val="28"/>
        </w:rPr>
        <w:t>ла - літаратурнага. I трэба ска</w:t>
      </w:r>
      <w:r w:rsidR="00EA181F" w:rsidRPr="004A43AF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EA181F" w:rsidRPr="004A43AF">
        <w:rPr>
          <w:rFonts w:ascii="Times New Roman" w:hAnsi="Times New Roman" w:cs="Times New Roman"/>
          <w:sz w:val="28"/>
          <w:szCs w:val="28"/>
        </w:rPr>
        <w:t>а</w:t>
      </w:r>
      <w:r w:rsidR="00EA181F" w:rsidRPr="004A43AF">
        <w:rPr>
          <w:rFonts w:ascii="Times New Roman" w:hAnsi="Times New Roman" w:cs="Times New Roman"/>
          <w:sz w:val="28"/>
          <w:szCs w:val="28"/>
          <w:lang w:val="be-BY"/>
        </w:rPr>
        <w:t>ць</w:t>
      </w:r>
      <w:r w:rsidR="00EA181F" w:rsidRPr="004A43AF">
        <w:rPr>
          <w:rFonts w:ascii="Times New Roman" w:hAnsi="Times New Roman" w:cs="Times New Roman"/>
          <w:sz w:val="28"/>
          <w:szCs w:val="28"/>
        </w:rPr>
        <w:t xml:space="preserve"> </w:t>
      </w:r>
      <w:r w:rsidR="00EA181F" w:rsidRPr="004A43AF">
        <w:rPr>
          <w:rFonts w:ascii="Times New Roman" w:hAnsi="Times New Roman" w:cs="Times New Roman"/>
          <w:sz w:val="28"/>
          <w:szCs w:val="28"/>
          <w:lang w:val="be-BY"/>
        </w:rPr>
        <w:t>ш</w:t>
      </w:r>
      <w:r w:rsidR="00EA181F" w:rsidRPr="004A43AF">
        <w:rPr>
          <w:rFonts w:ascii="Times New Roman" w:hAnsi="Times New Roman" w:cs="Times New Roman"/>
          <w:sz w:val="28"/>
          <w:szCs w:val="28"/>
        </w:rPr>
        <w:t xml:space="preserve">то ен </w:t>
      </w:r>
      <w:r w:rsidR="00EA181F" w:rsidRPr="004A43AF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EA181F" w:rsidRPr="004A43AF">
        <w:rPr>
          <w:rFonts w:ascii="Times New Roman" w:hAnsi="Times New Roman" w:cs="Times New Roman"/>
          <w:sz w:val="28"/>
          <w:szCs w:val="28"/>
        </w:rPr>
        <w:t>ур’езна ставі</w:t>
      </w:r>
      <w:r w:rsidR="00EA181F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4A43AF">
        <w:rPr>
          <w:rFonts w:ascii="Times New Roman" w:hAnsi="Times New Roman" w:cs="Times New Roman"/>
          <w:sz w:val="28"/>
          <w:szCs w:val="28"/>
        </w:rPr>
        <w:t>ся д</w:t>
      </w:r>
      <w:r w:rsidR="00EA181F" w:rsidRPr="004A43AF">
        <w:rPr>
          <w:rFonts w:ascii="Times New Roman" w:hAnsi="Times New Roman" w:cs="Times New Roman"/>
          <w:sz w:val="28"/>
          <w:szCs w:val="28"/>
        </w:rPr>
        <w:t>а гэтай сваей пасады, быу вельм</w:t>
      </w:r>
      <w:r w:rsidR="00EA181F" w:rsidRPr="004A43A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EA181F" w:rsidRPr="004A43AF">
        <w:rPr>
          <w:rFonts w:ascii="Times New Roman" w:hAnsi="Times New Roman" w:cs="Times New Roman"/>
          <w:sz w:val="28"/>
          <w:szCs w:val="28"/>
        </w:rPr>
        <w:t xml:space="preserve"> патраба</w:t>
      </w:r>
      <w:r w:rsidRPr="004A43AF">
        <w:rPr>
          <w:rFonts w:ascii="Times New Roman" w:hAnsi="Times New Roman" w:cs="Times New Roman"/>
          <w:sz w:val="28"/>
          <w:szCs w:val="28"/>
        </w:rPr>
        <w:t>вальным да</w:t>
      </w:r>
      <w:r w:rsidR="00EA181F" w:rsidRPr="004A43AF">
        <w:rPr>
          <w:rFonts w:ascii="Times New Roman" w:hAnsi="Times New Roman" w:cs="Times New Roman"/>
          <w:sz w:val="28"/>
          <w:szCs w:val="28"/>
        </w:rPr>
        <w:t xml:space="preserve"> творчасці пачынаючых маладых а</w:t>
      </w:r>
      <w:r w:rsidR="00EA181F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EA181F" w:rsidRPr="004A43AF">
        <w:rPr>
          <w:rFonts w:ascii="Times New Roman" w:hAnsi="Times New Roman" w:cs="Times New Roman"/>
          <w:sz w:val="28"/>
          <w:szCs w:val="28"/>
        </w:rPr>
        <w:t>тара</w:t>
      </w:r>
      <w:r w:rsidR="00EA181F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634E5" w:rsidRPr="004A43AF">
        <w:rPr>
          <w:rFonts w:ascii="Times New Roman" w:hAnsi="Times New Roman" w:cs="Times New Roman"/>
          <w:sz w:val="28"/>
          <w:szCs w:val="28"/>
        </w:rPr>
        <w:t>.</w:t>
      </w:r>
      <w:r w:rsidR="00A634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634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634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634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634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634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634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634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634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634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634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634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</w:rPr>
        <w:t>I яшчэ адна светлая старонка таго,</w:t>
      </w:r>
      <w:r w:rsidR="00A634E5" w:rsidRPr="004A43AF">
        <w:rPr>
          <w:rFonts w:ascii="Times New Roman" w:hAnsi="Times New Roman" w:cs="Times New Roman"/>
          <w:sz w:val="28"/>
          <w:szCs w:val="28"/>
        </w:rPr>
        <w:t xml:space="preserve"> віленскага перыяду жыцця была </w:t>
      </w:r>
      <w:r w:rsidR="00A634E5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634E5" w:rsidRPr="004A43AF">
        <w:rPr>
          <w:rFonts w:ascii="Times New Roman" w:hAnsi="Times New Roman" w:cs="Times New Roman"/>
          <w:sz w:val="28"/>
          <w:szCs w:val="28"/>
        </w:rPr>
        <w:t xml:space="preserve"> Яна Чачота. Любі</w:t>
      </w:r>
      <w:r w:rsidR="00A634E5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634E5" w:rsidRPr="004A43AF">
        <w:rPr>
          <w:rFonts w:ascii="Times New Roman" w:hAnsi="Times New Roman" w:cs="Times New Roman"/>
          <w:sz w:val="28"/>
          <w:szCs w:val="28"/>
        </w:rPr>
        <w:t xml:space="preserve"> ен наведваць дом рэктара </w:t>
      </w:r>
      <w:r w:rsidR="00A634E5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634E5" w:rsidRPr="004A43AF">
        <w:rPr>
          <w:rFonts w:ascii="Times New Roman" w:hAnsi="Times New Roman" w:cs="Times New Roman"/>
          <w:sz w:val="28"/>
          <w:szCs w:val="28"/>
        </w:rPr>
        <w:t>ніверсітэта Шымана Мале</w:t>
      </w:r>
      <w:r w:rsidR="00A634E5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4A43AF">
        <w:rPr>
          <w:rFonts w:ascii="Times New Roman" w:hAnsi="Times New Roman" w:cs="Times New Roman"/>
          <w:sz w:val="28"/>
          <w:szCs w:val="28"/>
        </w:rPr>
        <w:t>скага. Дарэчы, дзверы г</w:t>
      </w:r>
      <w:r w:rsidR="00A634E5" w:rsidRPr="004A43AF">
        <w:rPr>
          <w:rFonts w:ascii="Times New Roman" w:hAnsi="Times New Roman" w:cs="Times New Roman"/>
          <w:sz w:val="28"/>
          <w:szCs w:val="28"/>
        </w:rPr>
        <w:t>этага дома за</w:t>
      </w:r>
      <w:r w:rsidR="00A634E5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634E5" w:rsidRPr="004A43AF">
        <w:rPr>
          <w:rFonts w:ascii="Times New Roman" w:hAnsi="Times New Roman" w:cs="Times New Roman"/>
          <w:sz w:val="28"/>
          <w:szCs w:val="28"/>
        </w:rPr>
        <w:t>седы былі для філамата</w:t>
      </w:r>
      <w:r w:rsidR="00A634E5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634E5" w:rsidRPr="004A43AF">
        <w:rPr>
          <w:rFonts w:ascii="Times New Roman" w:hAnsi="Times New Roman" w:cs="Times New Roman"/>
          <w:sz w:val="28"/>
          <w:szCs w:val="28"/>
        </w:rPr>
        <w:t>, у дружную сям</w:t>
      </w:r>
      <w:r w:rsidR="00A634E5" w:rsidRPr="004A43AF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="00A634E5" w:rsidRPr="004A43AF">
        <w:rPr>
          <w:rFonts w:ascii="Times New Roman" w:hAnsi="Times New Roman" w:cs="Times New Roman"/>
          <w:sz w:val="28"/>
          <w:szCs w:val="28"/>
        </w:rPr>
        <w:t>ю якіх уваходзі</w:t>
      </w:r>
      <w:r w:rsidR="00A634E5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634E5" w:rsidRPr="004A43AF">
        <w:rPr>
          <w:rFonts w:ascii="Times New Roman" w:hAnsi="Times New Roman" w:cs="Times New Roman"/>
          <w:sz w:val="28"/>
          <w:szCs w:val="28"/>
        </w:rPr>
        <w:t xml:space="preserve"> і сын гаспадара - Францішак.</w:t>
      </w:r>
      <w:r w:rsidR="00A634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634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634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</w:rPr>
        <w:t xml:space="preserve">У гэтым доме жыло чыстае і светлае каханне Яна: </w:t>
      </w:r>
      <w:r w:rsidR="00A634E5" w:rsidRPr="004A43AF">
        <w:rPr>
          <w:rFonts w:ascii="Times New Roman" w:hAnsi="Times New Roman" w:cs="Times New Roman"/>
          <w:sz w:val="28"/>
          <w:szCs w:val="28"/>
        </w:rPr>
        <w:t>маладая, прыгожая, вельмі грацы</w:t>
      </w:r>
      <w:r w:rsidR="00A634E5" w:rsidRPr="004A43AF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A634E5" w:rsidRPr="004A43AF">
        <w:rPr>
          <w:rFonts w:ascii="Times New Roman" w:hAnsi="Times New Roman" w:cs="Times New Roman"/>
          <w:sz w:val="28"/>
          <w:szCs w:val="28"/>
        </w:rPr>
        <w:t>зная Зося Мале</w:t>
      </w:r>
      <w:r w:rsidR="00A634E5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4A43AF">
        <w:rPr>
          <w:rFonts w:ascii="Times New Roman" w:hAnsi="Times New Roman" w:cs="Times New Roman"/>
          <w:sz w:val="28"/>
          <w:szCs w:val="28"/>
        </w:rPr>
        <w:t xml:space="preserve">ская, </w:t>
      </w:r>
      <w:r w:rsidR="00A634E5" w:rsidRPr="004A43AF">
        <w:rPr>
          <w:rFonts w:ascii="Times New Roman" w:hAnsi="Times New Roman" w:cs="Times New Roman"/>
          <w:sz w:val="28"/>
          <w:szCs w:val="28"/>
        </w:rPr>
        <w:t xml:space="preserve">каханне да якой, без надзеі на </w:t>
      </w:r>
      <w:r w:rsidR="00A634E5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4A43AF">
        <w:rPr>
          <w:rFonts w:ascii="Times New Roman" w:hAnsi="Times New Roman" w:cs="Times New Roman"/>
          <w:sz w:val="28"/>
          <w:szCs w:val="28"/>
        </w:rPr>
        <w:t>заемнасць ен пранес пр</w:t>
      </w:r>
      <w:r w:rsidR="00A634E5" w:rsidRPr="004A43AF">
        <w:rPr>
          <w:rFonts w:ascii="Times New Roman" w:hAnsi="Times New Roman" w:cs="Times New Roman"/>
          <w:sz w:val="28"/>
          <w:szCs w:val="28"/>
        </w:rPr>
        <w:t xml:space="preserve">аз усе жыцце. </w:t>
      </w:r>
      <w:r w:rsidR="00A634E5" w:rsidRPr="004A43AF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A634E5" w:rsidRPr="004A43AF">
        <w:rPr>
          <w:rFonts w:ascii="Times New Roman" w:hAnsi="Times New Roman" w:cs="Times New Roman"/>
          <w:sz w:val="28"/>
          <w:szCs w:val="28"/>
        </w:rPr>
        <w:t xml:space="preserve">н </w:t>
      </w:r>
      <w:r w:rsidR="00A634E5" w:rsidRPr="004A43AF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A634E5" w:rsidRPr="004A43AF">
        <w:rPr>
          <w:rFonts w:ascii="Times New Roman" w:hAnsi="Times New Roman" w:cs="Times New Roman"/>
          <w:sz w:val="28"/>
          <w:szCs w:val="28"/>
        </w:rPr>
        <w:t>іса</w:t>
      </w:r>
      <w:r w:rsidR="00A634E5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4A43AF">
        <w:rPr>
          <w:rFonts w:ascii="Times New Roman" w:hAnsi="Times New Roman" w:cs="Times New Roman"/>
          <w:sz w:val="28"/>
          <w:szCs w:val="28"/>
        </w:rPr>
        <w:t xml:space="preserve"> для яе </w:t>
      </w:r>
      <w:r w:rsidR="00A634E5" w:rsidRPr="004A43AF">
        <w:rPr>
          <w:rFonts w:ascii="Times New Roman" w:hAnsi="Times New Roman" w:cs="Times New Roman"/>
          <w:sz w:val="28"/>
          <w:szCs w:val="28"/>
        </w:rPr>
        <w:t>песні - ні многа ні мала - сто</w:t>
      </w:r>
      <w:r w:rsidRPr="004A43AF">
        <w:rPr>
          <w:rFonts w:ascii="Times New Roman" w:hAnsi="Times New Roman" w:cs="Times New Roman"/>
          <w:sz w:val="28"/>
          <w:szCs w:val="28"/>
        </w:rPr>
        <w:t>,</w:t>
      </w:r>
      <w:r w:rsidR="00A634E5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A43AF">
        <w:rPr>
          <w:rFonts w:ascii="Times New Roman" w:hAnsi="Times New Roman" w:cs="Times New Roman"/>
          <w:sz w:val="28"/>
          <w:szCs w:val="28"/>
        </w:rPr>
        <w:t>многія з якіх</w:t>
      </w:r>
      <w:r w:rsidR="00A634E5" w:rsidRPr="004A43AF">
        <w:rPr>
          <w:rFonts w:ascii="Times New Roman" w:hAnsi="Times New Roman" w:cs="Times New Roman"/>
          <w:sz w:val="28"/>
          <w:szCs w:val="28"/>
        </w:rPr>
        <w:t xml:space="preserve"> яна выконвала на матывы народных. Прысвяча</w:t>
      </w:r>
      <w:r w:rsidR="00A634E5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634E5" w:rsidRPr="004A43AF">
        <w:rPr>
          <w:rFonts w:ascii="Times New Roman" w:hAnsi="Times New Roman" w:cs="Times New Roman"/>
          <w:sz w:val="28"/>
          <w:szCs w:val="28"/>
        </w:rPr>
        <w:t xml:space="preserve"> ей шмат верша</w:t>
      </w:r>
      <w:r w:rsidR="00A634E5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4A43AF">
        <w:rPr>
          <w:rFonts w:ascii="Times New Roman" w:hAnsi="Times New Roman" w:cs="Times New Roman"/>
          <w:sz w:val="28"/>
          <w:szCs w:val="28"/>
        </w:rPr>
        <w:t>, і</w:t>
      </w:r>
      <w:r w:rsidR="00A634E5" w:rsidRPr="004A43AF">
        <w:rPr>
          <w:rFonts w:ascii="Times New Roman" w:hAnsi="Times New Roman" w:cs="Times New Roman"/>
          <w:sz w:val="28"/>
          <w:szCs w:val="28"/>
        </w:rPr>
        <w:t xml:space="preserve"> у той час і асабліва пазней...</w:t>
      </w:r>
      <w:r w:rsidR="00A634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634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634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634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634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634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634E5" w:rsidRPr="004A43AF">
        <w:rPr>
          <w:rFonts w:ascii="Times New Roman" w:hAnsi="Times New Roman" w:cs="Times New Roman"/>
          <w:sz w:val="28"/>
          <w:szCs w:val="28"/>
          <w:lang w:val="be-BY"/>
        </w:rPr>
        <w:tab/>
        <w:t>Хаця Чачот і ведаў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, што Зося ні</w:t>
      </w:r>
      <w:r w:rsidR="00A634E5" w:rsidRPr="004A43AF">
        <w:rPr>
          <w:rFonts w:ascii="Times New Roman" w:hAnsi="Times New Roman" w:cs="Times New Roman"/>
          <w:sz w:val="28"/>
          <w:szCs w:val="28"/>
          <w:lang w:val="be-BY"/>
        </w:rPr>
        <w:t>колі не пакахае яго, усе ж мроіў пра яе, цешыўся ў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далекай ссылцы, што яна есць у свеце.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F33892" w:rsidRPr="004A43AF" w:rsidRDefault="00A634E5" w:rsidP="00F3389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Толькі Айчына і Зося -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Сення мне ў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цехай адзінай,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Сення мне ў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цехай адзінай,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Жалю і смутку прычынай.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</w:t>
      </w:r>
      <w:r w:rsidRPr="004A43AF">
        <w:rPr>
          <w:rFonts w:ascii="Times New Roman" w:hAnsi="Times New Roman" w:cs="Times New Roman"/>
          <w:sz w:val="28"/>
          <w:szCs w:val="28"/>
        </w:rPr>
        <w:t>Хто ж за любо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F33892" w:rsidRPr="004A43AF">
        <w:rPr>
          <w:rFonts w:ascii="Times New Roman" w:hAnsi="Times New Roman" w:cs="Times New Roman"/>
          <w:sz w:val="28"/>
          <w:szCs w:val="28"/>
        </w:rPr>
        <w:t xml:space="preserve">, за каханне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</w:rPr>
        <w:t xml:space="preserve">Даў мне пакуты </w:t>
      </w:r>
      <w:proofErr w:type="gramStart"/>
      <w:r w:rsidR="00F33892" w:rsidRPr="004A43AF">
        <w:rPr>
          <w:rFonts w:ascii="Times New Roman" w:hAnsi="Times New Roman" w:cs="Times New Roman"/>
          <w:sz w:val="28"/>
          <w:szCs w:val="28"/>
        </w:rPr>
        <w:t>такія?...</w:t>
      </w:r>
      <w:proofErr w:type="gramEnd"/>
    </w:p>
    <w:p w:rsidR="00F33892" w:rsidRPr="004A43AF" w:rsidRDefault="00F33892" w:rsidP="00A634E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У Варшаве,</w:t>
      </w:r>
      <w:r w:rsidR="00A634E5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у </w:t>
      </w:r>
      <w:r w:rsidR="00A634E5" w:rsidRPr="004A43AF">
        <w:rPr>
          <w:rFonts w:ascii="Times New Roman" w:hAnsi="Times New Roman" w:cs="Times New Roman"/>
          <w:sz w:val="28"/>
          <w:szCs w:val="28"/>
          <w:lang w:val="be-BY"/>
        </w:rPr>
        <w:t>літаратурным музеі імя Адама Міцкевіча захоў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ваецца адна хвалюючая рэлік</w:t>
      </w:r>
      <w:r w:rsidR="00A634E5" w:rsidRPr="004A43AF">
        <w:rPr>
          <w:rFonts w:ascii="Times New Roman" w:hAnsi="Times New Roman" w:cs="Times New Roman"/>
          <w:sz w:val="28"/>
          <w:szCs w:val="28"/>
          <w:lang w:val="be-BY"/>
        </w:rPr>
        <w:t>вія - складзены канвертам лісток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паперы з прыма-</w:t>
      </w:r>
      <w:r w:rsidR="00A634E5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634E5" w:rsidRPr="004A43AF">
        <w:rPr>
          <w:rFonts w:ascii="Times New Roman" w:hAnsi="Times New Roman" w:cs="Times New Roman"/>
          <w:sz w:val="28"/>
          <w:szCs w:val="28"/>
          <w:lang w:val="be-BY"/>
        </w:rPr>
        <w:lastRenderedPageBreak/>
        <w:t>цаванай на ім пасмачкай залацістых валасоў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і запіса</w:t>
      </w:r>
      <w:r w:rsidR="00A634E5" w:rsidRPr="004A43AF">
        <w:rPr>
          <w:rFonts w:ascii="Times New Roman" w:hAnsi="Times New Roman" w:cs="Times New Roman"/>
          <w:sz w:val="28"/>
          <w:szCs w:val="28"/>
          <w:lang w:val="be-BY"/>
        </w:rPr>
        <w:t>ным пасярэдзіне чатырохрадкоў’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ем:</w:t>
      </w:r>
    </w:p>
    <w:p w:rsidR="00F33892" w:rsidRPr="004A43AF" w:rsidRDefault="00A634E5" w:rsidP="00A634E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</w:rPr>
        <w:t>Пасмай валасо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F33892" w:rsidRPr="004A43AF">
        <w:rPr>
          <w:rFonts w:ascii="Times New Roman" w:hAnsi="Times New Roman" w:cs="Times New Roman"/>
          <w:sz w:val="28"/>
          <w:szCs w:val="28"/>
        </w:rPr>
        <w:t xml:space="preserve"> во гэтай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94432" w:rsidRPr="004A43AF">
        <w:rPr>
          <w:rFonts w:ascii="Times New Roman" w:hAnsi="Times New Roman" w:cs="Times New Roman"/>
          <w:sz w:val="28"/>
          <w:szCs w:val="28"/>
        </w:rPr>
        <w:t>Так душа мая сагрэта</w:t>
      </w:r>
      <w:r w:rsidR="00F33892" w:rsidRPr="004A43AF">
        <w:rPr>
          <w:rFonts w:ascii="Times New Roman" w:hAnsi="Times New Roman" w:cs="Times New Roman"/>
          <w:sz w:val="28"/>
          <w:szCs w:val="28"/>
        </w:rPr>
        <w:t>!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Хоць яны - тугі прычына,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Іх цалую безупынна.</w:t>
      </w:r>
    </w:p>
    <w:p w:rsidR="00F33892" w:rsidRPr="004A43AF" w:rsidRDefault="00F33892" w:rsidP="00A944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Гэта рэліквія - Яна Чачота, з ягоным вершам і валасамі Зосі Малеу- скай. </w:t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>Насіу ен іх па ўсіх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шляхах-дарогах з 1818 года і да канца жыцця</w:t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1823 годзе таварыства філаматаў было выкрыта царскімі ўладамі. Каля 100 удзельнікаў гэтых таварыстваў былі кінуты ў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халодныя </w:t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>сцены базыл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>нскага кляштара, ператворанага ў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турму. </w:t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>Следства закончылася ў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красавіку 1824 года. </w:t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>Самы суровы прысуд быу вынесены тром найбольш актыўным удзельнікам згуртаванняў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- Тамашу Зану, Яну Чачоту, Адаму Сузіну, якіх выслалі на Урал. </w:t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>Паўгода пасядзеў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Ян Чачот у турме, у Крэпасці Кізіл. У жахл</w:t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>івым холадзе, без права пісаць і атрымоўваць пісьмы ад родных і сяброў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, у пастаянны</w:t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>м прыніжэнні яго чалавечай годнасці прайшлі шэсць месяцаў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зняволення. </w:t>
      </w:r>
      <w:r w:rsidRPr="004A43AF">
        <w:rPr>
          <w:rFonts w:ascii="Times New Roman" w:hAnsi="Times New Roman" w:cs="Times New Roman"/>
          <w:sz w:val="28"/>
          <w:szCs w:val="28"/>
        </w:rPr>
        <w:t xml:space="preserve">Затым была ссылка, спачатку ва Уфу, а адтуль у Цвер. Тут </w:t>
      </w:r>
      <w:proofErr w:type="gramStart"/>
      <w:r w:rsidRPr="004A43AF">
        <w:rPr>
          <w:rFonts w:ascii="Times New Roman" w:hAnsi="Times New Roman" w:cs="Times New Roman"/>
          <w:sz w:val="28"/>
          <w:szCs w:val="28"/>
        </w:rPr>
        <w:t>у час</w:t>
      </w:r>
      <w:proofErr w:type="gramEnd"/>
      <w:r w:rsidRPr="004A43AF">
        <w:rPr>
          <w:rFonts w:ascii="Times New Roman" w:hAnsi="Times New Roman" w:cs="Times New Roman"/>
          <w:sz w:val="28"/>
          <w:szCs w:val="28"/>
        </w:rPr>
        <w:t xml:space="preserve"> эпідэ</w:t>
      </w:r>
      <w:r w:rsidR="00A94432" w:rsidRPr="004A43AF">
        <w:rPr>
          <w:rFonts w:ascii="Times New Roman" w:hAnsi="Times New Roman" w:cs="Times New Roman"/>
          <w:sz w:val="28"/>
          <w:szCs w:val="28"/>
        </w:rPr>
        <w:t>міі халеры у 1839 годзе ен ледв</w:t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A94432" w:rsidRPr="004A43AF">
        <w:rPr>
          <w:rFonts w:ascii="Times New Roman" w:hAnsi="Times New Roman" w:cs="Times New Roman"/>
          <w:sz w:val="28"/>
          <w:szCs w:val="28"/>
        </w:rPr>
        <w:t xml:space="preserve"> не загіну</w:t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94432" w:rsidRPr="004A43AF">
        <w:rPr>
          <w:rFonts w:ascii="Times New Roman" w:hAnsi="Times New Roman" w:cs="Times New Roman"/>
          <w:sz w:val="28"/>
          <w:szCs w:val="28"/>
        </w:rPr>
        <w:t xml:space="preserve"> ад раз’юшанага нато</w:t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94432" w:rsidRPr="004A43AF">
        <w:rPr>
          <w:rFonts w:ascii="Times New Roman" w:hAnsi="Times New Roman" w:cs="Times New Roman"/>
          <w:sz w:val="28"/>
          <w:szCs w:val="28"/>
        </w:rPr>
        <w:t>пу гараджан, якія паверылі пу</w:t>
      </w:r>
      <w:r w:rsidRPr="004A43AF">
        <w:rPr>
          <w:rFonts w:ascii="Times New Roman" w:hAnsi="Times New Roman" w:cs="Times New Roman"/>
          <w:sz w:val="28"/>
          <w:szCs w:val="28"/>
        </w:rPr>
        <w:t>шчанай некім плетцы, быццам бы ен разам з іншы</w:t>
      </w:r>
      <w:r w:rsidR="00A94432" w:rsidRPr="004A43AF">
        <w:rPr>
          <w:rFonts w:ascii="Times New Roman" w:hAnsi="Times New Roman" w:cs="Times New Roman"/>
          <w:sz w:val="28"/>
          <w:szCs w:val="28"/>
        </w:rPr>
        <w:t xml:space="preserve">мі ссыльнымі вінаваты </w:t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>ў эпідэміі</w:t>
      </w:r>
      <w:r w:rsidRPr="004A43AF">
        <w:rPr>
          <w:rFonts w:ascii="Times New Roman" w:hAnsi="Times New Roman" w:cs="Times New Roman"/>
          <w:sz w:val="28"/>
          <w:szCs w:val="28"/>
        </w:rPr>
        <w:t>... Ратуючы яго жыцце цвярскі губ</w:t>
      </w:r>
      <w:r w:rsidR="00A94432" w:rsidRPr="004A43AF">
        <w:rPr>
          <w:rFonts w:ascii="Times New Roman" w:hAnsi="Times New Roman" w:cs="Times New Roman"/>
          <w:sz w:val="28"/>
          <w:szCs w:val="28"/>
        </w:rPr>
        <w:t xml:space="preserve">ярнатар пераводзіць Яна Чачота </w:t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4A43AF">
        <w:rPr>
          <w:rFonts w:ascii="Times New Roman" w:hAnsi="Times New Roman" w:cs="Times New Roman"/>
          <w:sz w:val="28"/>
          <w:szCs w:val="28"/>
        </w:rPr>
        <w:t xml:space="preserve"> Лепель,</w:t>
      </w:r>
      <w:r w:rsidR="00A94432" w:rsidRPr="004A43AF">
        <w:rPr>
          <w:rFonts w:ascii="Times New Roman" w:hAnsi="Times New Roman" w:cs="Times New Roman"/>
          <w:sz w:val="28"/>
          <w:szCs w:val="28"/>
        </w:rPr>
        <w:t xml:space="preserve"> на Беларусь. I тольк</w:t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94432" w:rsidRPr="004A43AF">
        <w:rPr>
          <w:rFonts w:ascii="Times New Roman" w:hAnsi="Times New Roman" w:cs="Times New Roman"/>
          <w:sz w:val="28"/>
          <w:szCs w:val="28"/>
        </w:rPr>
        <w:t xml:space="preserve"> </w:t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4A43AF">
        <w:rPr>
          <w:rFonts w:ascii="Times New Roman" w:hAnsi="Times New Roman" w:cs="Times New Roman"/>
          <w:sz w:val="28"/>
          <w:szCs w:val="28"/>
        </w:rPr>
        <w:t xml:space="preserve"> 1839 годзе яму дазволілі вярнуцца на Радзіму, у Наваградскі павет і нават знялі паліцэйскі надзор. Так, </w:t>
      </w:r>
      <w:r w:rsidR="00A94432" w:rsidRPr="004A43AF">
        <w:rPr>
          <w:rFonts w:ascii="Times New Roman" w:hAnsi="Times New Roman" w:cs="Times New Roman"/>
          <w:sz w:val="28"/>
          <w:szCs w:val="28"/>
        </w:rPr>
        <w:t>пасля шаснаццаці адабраных гадо</w:t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94432" w:rsidRPr="004A43AF">
        <w:rPr>
          <w:rFonts w:ascii="Times New Roman" w:hAnsi="Times New Roman" w:cs="Times New Roman"/>
          <w:sz w:val="28"/>
          <w:szCs w:val="28"/>
        </w:rPr>
        <w:t xml:space="preserve"> жыцця, яму была вернута вол</w:t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4A43AF">
        <w:rPr>
          <w:rFonts w:ascii="Times New Roman" w:hAnsi="Times New Roman" w:cs="Times New Roman"/>
          <w:sz w:val="28"/>
          <w:szCs w:val="28"/>
        </w:rPr>
        <w:t>.</w:t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Знямоглага за гады зняволяння, з падарваным здароу’ем Яна </w:t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>Чачота ўзяў на пасаду бібліятэкара былы апякун філаматаў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лібера</w:t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>льны граф Храптовіч, які валодаў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у Шчорсах адной</w:t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з багацейшых бібліятэк у Еуро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пе на той час. Пр</w:t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>а такую работу можна было толькі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марыць. Ян Чачот мог цалкам аддацца свайму любімаму занятку -</w:t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збі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ранню і пулікацыі асобнымі зборнікамі беларускага фальклору. </w:t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>Што ен і рабіў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Але абставіны хутка змяніліся</w:t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>. Пасля смерці гаспадара Шчорсаў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Ян Чачот жыў у сваіх сяброў, у т.л. і ў Рафала Слізеня ў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Вольна і Бартніках. Пасля, цяжкая хвароба прывяла яго </w:t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Друскенікі, ”на воды”</w:t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Але лячэнне не дала ні якога выніку,</w:t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і 23 жніуня 1847 года ен памірае ў ваколіцах Друскенікаў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- весцы Ромніца. Тут я</w:t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>го і пахавалі, паблізу касцела.</w:t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Першыя вядомыя </w:t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>літаратурныя творы Яна Чачота з’явілі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ся недзе каля 1818 года. Хадзілі яны, зр</w:t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>азумела ж, у рукапісах. Сярод іх бы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лі і напісаныя па-беларуску. Гэта бы</w:t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>ла наогул нечуваная з’ява: пуб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лічна, пёрад цветем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lastRenderedPageBreak/>
        <w:t>віленскай моладзі, студэнтамі, упершыню г</w:t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>учала беларуская мова, адлітая ў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паэтычныя строфы. Гэтыя творы выклікалі вялікую пр</w:t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>ыхільнасць у сяброў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паэта</w:t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>. Беларускія песні яго спявалі ў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се філаматы. </w:t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>Адам Міцкевіч прызнаваўся: ”Што мяне ў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зрадавала ... гэта твая песня, </w:t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>правільней, твае песні, я бачу ў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іх агромністы</w:t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і хуткі прагрэс з часу твайго ў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ступлення на пісьменніцкую дарогу. </w:t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>Лег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>асць, ды пры тым агонь ... пераўзышлі нават тыя надзеі, якія я ўскладваў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на цябе. </w:t>
      </w:r>
      <w:r w:rsidRPr="004A43AF">
        <w:rPr>
          <w:rFonts w:ascii="Times New Roman" w:hAnsi="Times New Roman" w:cs="Times New Roman"/>
          <w:sz w:val="28"/>
          <w:szCs w:val="28"/>
        </w:rPr>
        <w:t>Прэч з дарогі Зан</w:t>
      </w:r>
      <w:r w:rsidR="00A94432" w:rsidRPr="004A43AF">
        <w:rPr>
          <w:rFonts w:ascii="Times New Roman" w:hAnsi="Times New Roman" w:cs="Times New Roman"/>
          <w:sz w:val="28"/>
          <w:szCs w:val="28"/>
        </w:rPr>
        <w:t>ы, прэч, Адамы! Не лянуйся, ка</w:t>
      </w:r>
      <w:r w:rsidRPr="004A43AF">
        <w:rPr>
          <w:rFonts w:ascii="Times New Roman" w:hAnsi="Times New Roman" w:cs="Times New Roman"/>
          <w:sz w:val="28"/>
          <w:szCs w:val="28"/>
        </w:rPr>
        <w:t>лі ласка! Ты пішаш усе лепш..."</w:t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94432" w:rsidRPr="004A43AF">
        <w:rPr>
          <w:rFonts w:ascii="Times New Roman" w:hAnsi="Times New Roman" w:cs="Times New Roman"/>
          <w:sz w:val="28"/>
          <w:szCs w:val="28"/>
        </w:rPr>
        <w:t>У Яна Чачота было немала твора</w:t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94432" w:rsidRPr="004A43AF">
        <w:rPr>
          <w:rFonts w:ascii="Times New Roman" w:hAnsi="Times New Roman" w:cs="Times New Roman"/>
          <w:sz w:val="28"/>
          <w:szCs w:val="28"/>
        </w:rPr>
        <w:t xml:space="preserve">, напісаных па-беларуску. </w:t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="00A94432" w:rsidRPr="004A43AF">
        <w:rPr>
          <w:rFonts w:ascii="Times New Roman" w:hAnsi="Times New Roman" w:cs="Times New Roman"/>
          <w:sz w:val="28"/>
          <w:szCs w:val="28"/>
        </w:rPr>
        <w:t>ыла нават п</w:t>
      </w:r>
      <w:r w:rsidR="00A94432" w:rsidRPr="004A43AF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Pr="004A43AF">
        <w:rPr>
          <w:rFonts w:ascii="Times New Roman" w:hAnsi="Times New Roman" w:cs="Times New Roman"/>
          <w:sz w:val="28"/>
          <w:szCs w:val="28"/>
        </w:rPr>
        <w:t xml:space="preserve">еса, прысвечаная А.Міцкевічу. Нават </w:t>
      </w:r>
      <w:r w:rsidR="007E527E" w:rsidRPr="004A43AF">
        <w:rPr>
          <w:rFonts w:ascii="Times New Roman" w:hAnsi="Times New Roman" w:cs="Times New Roman"/>
          <w:sz w:val="28"/>
          <w:szCs w:val="28"/>
        </w:rPr>
        <w:t>у цяжкі час, у турме, ен звярта</w:t>
      </w:r>
      <w:r w:rsidR="007E527E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7E527E" w:rsidRPr="004A43AF">
        <w:rPr>
          <w:rFonts w:ascii="Times New Roman" w:hAnsi="Times New Roman" w:cs="Times New Roman"/>
          <w:sz w:val="28"/>
          <w:szCs w:val="28"/>
        </w:rPr>
        <w:t>ся да беларускай мовы. Па успа</w:t>
      </w:r>
      <w:r w:rsidR="007E527E" w:rsidRPr="004A43AF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7E527E" w:rsidRPr="004A43AF">
        <w:rPr>
          <w:rFonts w:ascii="Times New Roman" w:hAnsi="Times New Roman" w:cs="Times New Roman"/>
          <w:sz w:val="28"/>
          <w:szCs w:val="28"/>
        </w:rPr>
        <w:t>і</w:t>
      </w:r>
      <w:r w:rsidR="007E527E" w:rsidRPr="004A43AF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7E527E" w:rsidRPr="004A43AF">
        <w:rPr>
          <w:rFonts w:ascii="Times New Roman" w:hAnsi="Times New Roman" w:cs="Times New Roman"/>
          <w:sz w:val="28"/>
          <w:szCs w:val="28"/>
        </w:rPr>
        <w:t>ах яго сябро</w:t>
      </w:r>
      <w:r w:rsidR="007E527E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7E527E" w:rsidRPr="004A43AF">
        <w:rPr>
          <w:rFonts w:ascii="Times New Roman" w:hAnsi="Times New Roman" w:cs="Times New Roman"/>
          <w:sz w:val="28"/>
          <w:szCs w:val="28"/>
        </w:rPr>
        <w:t>, перад вы</w:t>
      </w:r>
      <w:r w:rsidRPr="004A43AF">
        <w:rPr>
          <w:rFonts w:ascii="Times New Roman" w:hAnsi="Times New Roman" w:cs="Times New Roman"/>
          <w:sz w:val="28"/>
          <w:szCs w:val="28"/>
        </w:rPr>
        <w:t>сылкай на Урал, калі да яго прыйшлі развітацца самыя бл</w:t>
      </w:r>
      <w:r w:rsidR="007E527E" w:rsidRPr="004A43AF">
        <w:rPr>
          <w:rFonts w:ascii="Times New Roman" w:hAnsi="Times New Roman" w:cs="Times New Roman"/>
          <w:sz w:val="28"/>
          <w:szCs w:val="28"/>
        </w:rPr>
        <w:t>ізкія яго таварышы, ен праспява</w:t>
      </w:r>
      <w:r w:rsidR="007E527E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7E527E" w:rsidRPr="004A43AF">
        <w:rPr>
          <w:rFonts w:ascii="Times New Roman" w:hAnsi="Times New Roman" w:cs="Times New Roman"/>
          <w:sz w:val="28"/>
          <w:szCs w:val="28"/>
        </w:rPr>
        <w:t xml:space="preserve"> </w:t>
      </w:r>
      <w:r w:rsidR="007E527E" w:rsidRPr="004A43AF">
        <w:rPr>
          <w:rFonts w:ascii="Times New Roman" w:hAnsi="Times New Roman" w:cs="Times New Roman"/>
          <w:sz w:val="28"/>
          <w:szCs w:val="28"/>
          <w:lang w:val="be-BY"/>
        </w:rPr>
        <w:t>ім</w:t>
      </w:r>
      <w:r w:rsidRPr="004A43AF">
        <w:rPr>
          <w:rFonts w:ascii="Times New Roman" w:hAnsi="Times New Roman" w:cs="Times New Roman"/>
          <w:sz w:val="28"/>
          <w:szCs w:val="28"/>
        </w:rPr>
        <w:t xml:space="preserve"> пад гітару складзеную тут жа песню:</w:t>
      </w:r>
    </w:p>
    <w:p w:rsidR="00F33892" w:rsidRPr="004A43AF" w:rsidRDefault="00F33892" w:rsidP="00F33892">
      <w:pPr>
        <w:jc w:val="both"/>
        <w:rPr>
          <w:rFonts w:ascii="Times New Roman" w:hAnsi="Times New Roman" w:cs="Times New Roman"/>
          <w:sz w:val="28"/>
          <w:szCs w:val="28"/>
        </w:rPr>
      </w:pPr>
      <w:r w:rsidRPr="004A43AF">
        <w:rPr>
          <w:rFonts w:ascii="Times New Roman" w:hAnsi="Times New Roman" w:cs="Times New Roman"/>
          <w:sz w:val="28"/>
          <w:szCs w:val="28"/>
        </w:rPr>
        <w:t>"...Да лятуць, да ляту</w:t>
      </w:r>
      <w:r w:rsidR="007E527E" w:rsidRPr="004A43AF">
        <w:rPr>
          <w:rFonts w:ascii="Times New Roman" w:hAnsi="Times New Roman" w:cs="Times New Roman"/>
          <w:sz w:val="28"/>
          <w:szCs w:val="28"/>
        </w:rPr>
        <w:t>ць, да дзікія гусі...</w:t>
      </w:r>
      <w:r w:rsidR="007E527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7E527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7E527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7E527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7E527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7E527E"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</w:t>
      </w:r>
      <w:r w:rsidRPr="004A43AF">
        <w:rPr>
          <w:rFonts w:ascii="Times New Roman" w:hAnsi="Times New Roman" w:cs="Times New Roman"/>
          <w:sz w:val="28"/>
          <w:szCs w:val="28"/>
        </w:rPr>
        <w:t>Да нас павязуць да далекай Русі..."</w:t>
      </w:r>
    </w:p>
    <w:p w:rsidR="00F33892" w:rsidRPr="004A43AF" w:rsidRDefault="007E527E" w:rsidP="00F3389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</w:rPr>
        <w:t>Песня гэта выклікала ва усі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F33892" w:rsidRPr="004A43AF">
        <w:rPr>
          <w:rFonts w:ascii="Times New Roman" w:hAnsi="Times New Roman" w:cs="Times New Roman"/>
          <w:sz w:val="28"/>
          <w:szCs w:val="28"/>
        </w:rPr>
        <w:t xml:space="preserve"> слезы... А</w:t>
      </w:r>
      <w:r w:rsidRPr="004A43AF">
        <w:rPr>
          <w:rFonts w:ascii="Times New Roman" w:hAnsi="Times New Roman" w:cs="Times New Roman"/>
          <w:sz w:val="28"/>
          <w:szCs w:val="28"/>
        </w:rPr>
        <w:t>ле на жаль, ні песня гэта, ні п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="00F33892" w:rsidRPr="004A43AF">
        <w:rPr>
          <w:rFonts w:ascii="Times New Roman" w:hAnsi="Times New Roman" w:cs="Times New Roman"/>
          <w:sz w:val="28"/>
          <w:szCs w:val="28"/>
        </w:rPr>
        <w:t>еса, ні шмат яшчэ якія творы Яна</w:t>
      </w:r>
      <w:r w:rsidRPr="004A43AF">
        <w:rPr>
          <w:rFonts w:ascii="Times New Roman" w:hAnsi="Times New Roman" w:cs="Times New Roman"/>
          <w:sz w:val="28"/>
          <w:szCs w:val="28"/>
        </w:rPr>
        <w:t xml:space="preserve"> Чачота не дайшлі да нас. Дарэчы піса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F33892" w:rsidRPr="004A43AF">
        <w:rPr>
          <w:rFonts w:ascii="Times New Roman" w:hAnsi="Times New Roman" w:cs="Times New Roman"/>
          <w:sz w:val="28"/>
          <w:szCs w:val="28"/>
        </w:rPr>
        <w:t xml:space="preserve"> ен твор</w:t>
      </w:r>
      <w:r w:rsidRPr="004A43AF">
        <w:rPr>
          <w:rFonts w:ascii="Times New Roman" w:hAnsi="Times New Roman" w:cs="Times New Roman"/>
          <w:sz w:val="28"/>
          <w:szCs w:val="28"/>
        </w:rPr>
        <w:t xml:space="preserve">ы на беларускай мове не толькі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F33892" w:rsidRPr="004A43AF">
        <w:rPr>
          <w:rFonts w:ascii="Times New Roman" w:hAnsi="Times New Roman" w:cs="Times New Roman"/>
          <w:sz w:val="28"/>
          <w:szCs w:val="28"/>
        </w:rPr>
        <w:t xml:space="preserve"> той, філ</w:t>
      </w:r>
      <w:r w:rsidRPr="004A43AF">
        <w:rPr>
          <w:rFonts w:ascii="Times New Roman" w:hAnsi="Times New Roman" w:cs="Times New Roman"/>
          <w:sz w:val="28"/>
          <w:szCs w:val="28"/>
        </w:rPr>
        <w:t>амац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4A43AF">
        <w:rPr>
          <w:rFonts w:ascii="Times New Roman" w:hAnsi="Times New Roman" w:cs="Times New Roman"/>
          <w:sz w:val="28"/>
          <w:szCs w:val="28"/>
        </w:rPr>
        <w:t>і перыяд. Змясці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4A43AF">
        <w:rPr>
          <w:rFonts w:ascii="Times New Roman" w:hAnsi="Times New Roman" w:cs="Times New Roman"/>
          <w:sz w:val="28"/>
          <w:szCs w:val="28"/>
        </w:rPr>
        <w:t xml:space="preserve"> ен шэраг сваіх твора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F33892" w:rsidRPr="004A43AF">
        <w:rPr>
          <w:rFonts w:ascii="Times New Roman" w:hAnsi="Times New Roman" w:cs="Times New Roman"/>
          <w:sz w:val="28"/>
          <w:szCs w:val="28"/>
        </w:rPr>
        <w:t xml:space="preserve"> у ф</w:t>
      </w:r>
      <w:r w:rsidRPr="004A43AF">
        <w:rPr>
          <w:rFonts w:ascii="Times New Roman" w:hAnsi="Times New Roman" w:cs="Times New Roman"/>
          <w:sz w:val="28"/>
          <w:szCs w:val="28"/>
        </w:rPr>
        <w:t>альклорных зборніках, якія выда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4A43AF">
        <w:rPr>
          <w:rFonts w:ascii="Times New Roman" w:hAnsi="Times New Roman" w:cs="Times New Roman"/>
          <w:sz w:val="28"/>
          <w:szCs w:val="28"/>
        </w:rPr>
        <w:t xml:space="preserve"> у 1844 і 1846 гадах. "...Да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4A43AF">
        <w:rPr>
          <w:rFonts w:ascii="Times New Roman" w:hAnsi="Times New Roman" w:cs="Times New Roman"/>
          <w:sz w:val="28"/>
          <w:szCs w:val="28"/>
        </w:rPr>
        <w:t>ілых мужычко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4A43AF">
        <w:rPr>
          <w:rFonts w:ascii="Times New Roman" w:hAnsi="Times New Roman" w:cs="Times New Roman"/>
          <w:sz w:val="28"/>
          <w:szCs w:val="28"/>
        </w:rPr>
        <w:t>" звярта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F33892" w:rsidRPr="004A43AF">
        <w:rPr>
          <w:rFonts w:ascii="Times New Roman" w:hAnsi="Times New Roman" w:cs="Times New Roman"/>
          <w:sz w:val="28"/>
          <w:szCs w:val="28"/>
        </w:rPr>
        <w:t>ся паэт са словамі павагі, спачуванн</w:t>
      </w:r>
      <w:r w:rsidRPr="004A43AF">
        <w:rPr>
          <w:rFonts w:ascii="Times New Roman" w:hAnsi="Times New Roman" w:cs="Times New Roman"/>
          <w:sz w:val="28"/>
          <w:szCs w:val="28"/>
        </w:rPr>
        <w:t>я іх незайздроснай долі, ушчува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F33892" w:rsidRPr="004A43AF">
        <w:rPr>
          <w:rFonts w:ascii="Times New Roman" w:hAnsi="Times New Roman" w:cs="Times New Roman"/>
          <w:sz w:val="28"/>
          <w:szCs w:val="28"/>
        </w:rPr>
        <w:t xml:space="preserve"> іх</w:t>
      </w:r>
      <w:r w:rsidRPr="004A43AF">
        <w:rPr>
          <w:rFonts w:ascii="Times New Roman" w:hAnsi="Times New Roman" w:cs="Times New Roman"/>
          <w:sz w:val="28"/>
          <w:szCs w:val="28"/>
        </w:rPr>
        <w:t xml:space="preserve"> за п’янства, гультайства, вучы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F33892" w:rsidRPr="004A43AF">
        <w:rPr>
          <w:rFonts w:ascii="Times New Roman" w:hAnsi="Times New Roman" w:cs="Times New Roman"/>
          <w:sz w:val="28"/>
          <w:szCs w:val="28"/>
        </w:rPr>
        <w:t xml:space="preserve"> быць сумленнымі лю</w:t>
      </w:r>
      <w:r w:rsidRPr="004A43AF">
        <w:rPr>
          <w:rFonts w:ascii="Times New Roman" w:hAnsi="Times New Roman" w:cs="Times New Roman"/>
          <w:sz w:val="28"/>
          <w:szCs w:val="28"/>
        </w:rPr>
        <w:t>дзьмі і клапатлівым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4A43AF">
        <w:rPr>
          <w:rFonts w:ascii="Times New Roman" w:hAnsi="Times New Roman" w:cs="Times New Roman"/>
          <w:sz w:val="28"/>
          <w:szCs w:val="28"/>
        </w:rPr>
        <w:t xml:space="preserve"> гаспадарамі.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3 літаратурнай спадчыны Яна Ч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ачота вялікую цікавасць выклікаю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ць таксама яго балады, напісаныя у І8І8-І8І9 гг. на польскай мове. Ру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капісны зшытак з гэтымі баладамі быў знойдзены ў паперах аднаго з с сябро Ча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чота - гасп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адара маентка Цешаў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ля, Наваградскага павета, /зараз гэта Баранавіцкі раен/ Адольфа Кабыліцскага.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Аж праз 60 год пасля напісання ў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бачылі яны свет. А мі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ж тым, менавіта яны падштурхну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лі Адама Міцкевіча да стварэння сваіх рамантычных балад.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Неадной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чы, будучы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вялікі польскі паэт прасіў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свайго сябра прыслаць свае творы для выкарыстання багатага фальклорнага матэрыяла.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"Навагрудскі зямляк", "Калдычэў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скі шчупак", "Узногі", "Мышанка", "Сві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цязь" і інш,- гэтыя творы каштоўныя для нас не толькі сваё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й паэтычнай варт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асцю, але і тым, што занатавалі ў літаратуры народныя паданні, так зва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ную вусную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народную творчасць нашага краю.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Дарэчы, Ян Чачот не лічыў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сябе паэтам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. Надзіва самакрытычны, ен пісаў у лісце да Адама Міцкевіча: "Вялікая розніца - пісаць вер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шы і пісаць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вершы сапраўдныя! Як неба да зямлі!" Свае прызванне ён бачыў у іншым - у збіранні і вывучэнні беларускага фальклору.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lastRenderedPageBreak/>
        <w:tab/>
      </w:r>
      <w:r w:rsidR="00F33892" w:rsidRPr="004A43AF">
        <w:rPr>
          <w:rFonts w:ascii="Times New Roman" w:hAnsi="Times New Roman" w:cs="Times New Roman"/>
          <w:sz w:val="28"/>
          <w:szCs w:val="28"/>
        </w:rPr>
        <w:t>I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тут ен таксама быў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першым. Выдадзеныя ім зборнікі "Сялянскіх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песен з-пад Немана і Дзвіны” /а іх назбіралася за перыяд з 1837 года - шэсць/, адкрылі для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грамадскасці народную культуру.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</w:rPr>
        <w:t>Лес не да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F33892" w:rsidRPr="004A43AF">
        <w:rPr>
          <w:rFonts w:ascii="Times New Roman" w:hAnsi="Times New Roman" w:cs="Times New Roman"/>
          <w:sz w:val="28"/>
          <w:szCs w:val="28"/>
        </w:rPr>
        <w:t xml:space="preserve"> Яну Ча</w:t>
      </w:r>
      <w:r w:rsidRPr="004A43AF">
        <w:rPr>
          <w:rFonts w:ascii="Times New Roman" w:hAnsi="Times New Roman" w:cs="Times New Roman"/>
          <w:sz w:val="28"/>
          <w:szCs w:val="28"/>
        </w:rPr>
        <w:t>чоту зрабіць усе, што ен задума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F33892" w:rsidRPr="004A43AF">
        <w:rPr>
          <w:rFonts w:ascii="Times New Roman" w:hAnsi="Times New Roman" w:cs="Times New Roman"/>
          <w:sz w:val="28"/>
          <w:szCs w:val="28"/>
        </w:rPr>
        <w:t>. А дзейнасць яго была шматбаковай. У гэтым вы перак</w:t>
      </w:r>
      <w:r w:rsidRPr="004A43AF">
        <w:rPr>
          <w:rFonts w:ascii="Times New Roman" w:hAnsi="Times New Roman" w:cs="Times New Roman"/>
          <w:sz w:val="28"/>
          <w:szCs w:val="28"/>
        </w:rPr>
        <w:t xml:space="preserve">анаецеся, калі пагартаеце адзіны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4A43AF">
        <w:rPr>
          <w:rFonts w:ascii="Times New Roman" w:hAnsi="Times New Roman" w:cs="Times New Roman"/>
          <w:sz w:val="28"/>
          <w:szCs w:val="28"/>
        </w:rPr>
        <w:t xml:space="preserve"> Беларусі зборнік Яна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Ча</w:t>
      </w:r>
      <w:r w:rsidR="00F33892" w:rsidRPr="004A43AF">
        <w:rPr>
          <w:rFonts w:ascii="Times New Roman" w:hAnsi="Times New Roman" w:cs="Times New Roman"/>
          <w:sz w:val="28"/>
          <w:szCs w:val="28"/>
        </w:rPr>
        <w:t>чота "Наваградскі залесак", выдадзены у 1989 годзе выдавецтвам "Мастацкая л</w:t>
      </w:r>
      <w:r w:rsidRPr="004A43AF">
        <w:rPr>
          <w:rFonts w:ascii="Times New Roman" w:hAnsi="Times New Roman" w:cs="Times New Roman"/>
          <w:sz w:val="28"/>
          <w:szCs w:val="28"/>
        </w:rPr>
        <w:t>ітаратура": тут змешчаны літа</w:t>
      </w:r>
      <w:r w:rsidR="00F33892" w:rsidRPr="004A43AF">
        <w:rPr>
          <w:rFonts w:ascii="Times New Roman" w:hAnsi="Times New Roman" w:cs="Times New Roman"/>
          <w:sz w:val="28"/>
          <w:szCs w:val="28"/>
        </w:rPr>
        <w:t>ратурныя творы, публіцыстыка, крытычныя артыкулы, навуков</w:t>
      </w:r>
      <w:r w:rsidR="008711CC" w:rsidRPr="004A43AF">
        <w:rPr>
          <w:rFonts w:ascii="Times New Roman" w:hAnsi="Times New Roman" w:cs="Times New Roman"/>
          <w:sz w:val="28"/>
          <w:szCs w:val="28"/>
        </w:rPr>
        <w:t>ыя працы, пісьмы, невялічкі сло</w:t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F33892" w:rsidRPr="004A43AF">
        <w:rPr>
          <w:rFonts w:ascii="Times New Roman" w:hAnsi="Times New Roman" w:cs="Times New Roman"/>
          <w:sz w:val="28"/>
          <w:szCs w:val="28"/>
        </w:rPr>
        <w:t>нік прыказак,</w:t>
      </w:r>
      <w:r w:rsidR="008711CC" w:rsidRPr="004A43AF">
        <w:rPr>
          <w:rFonts w:ascii="Times New Roman" w:hAnsi="Times New Roman" w:cs="Times New Roman"/>
          <w:sz w:val="28"/>
          <w:szCs w:val="28"/>
        </w:rPr>
        <w:t xml:space="preserve"> прымавак, адметных выраз і дыялектных сло</w:t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8711CC" w:rsidRPr="004A43AF">
        <w:rPr>
          <w:rFonts w:ascii="Times New Roman" w:hAnsi="Times New Roman" w:cs="Times New Roman"/>
          <w:sz w:val="28"/>
          <w:szCs w:val="28"/>
        </w:rPr>
        <w:t xml:space="preserve">, характэрных для </w:t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F33892" w:rsidRPr="004A43AF">
        <w:rPr>
          <w:rFonts w:ascii="Times New Roman" w:hAnsi="Times New Roman" w:cs="Times New Roman"/>
          <w:sz w:val="28"/>
          <w:szCs w:val="28"/>
        </w:rPr>
        <w:t>аваградскай зямлі.</w:t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</w:rPr>
        <w:t>Наогул, усе творы Яна Чачота</w:t>
      </w:r>
      <w:r w:rsidR="008711CC" w:rsidRPr="004A43AF">
        <w:rPr>
          <w:rFonts w:ascii="Times New Roman" w:hAnsi="Times New Roman" w:cs="Times New Roman"/>
          <w:sz w:val="28"/>
          <w:szCs w:val="28"/>
        </w:rPr>
        <w:t xml:space="preserve"> - беларускія. I тыя, што напі</w:t>
      </w:r>
      <w:r w:rsidR="00F33892" w:rsidRPr="004A43AF">
        <w:rPr>
          <w:rFonts w:ascii="Times New Roman" w:hAnsi="Times New Roman" w:cs="Times New Roman"/>
          <w:sz w:val="28"/>
          <w:szCs w:val="28"/>
        </w:rPr>
        <w:t>саны па-беларуску і польскамоуныя. Бе</w:t>
      </w:r>
      <w:r w:rsidR="008711CC" w:rsidRPr="004A43AF">
        <w:rPr>
          <w:rFonts w:ascii="Times New Roman" w:hAnsi="Times New Roman" w:cs="Times New Roman"/>
          <w:sz w:val="28"/>
          <w:szCs w:val="28"/>
        </w:rPr>
        <w:t>ларускія сваім нацыянальным па</w:t>
      </w:r>
      <w:r w:rsidR="00F33892" w:rsidRPr="004A43AF">
        <w:rPr>
          <w:rFonts w:ascii="Times New Roman" w:hAnsi="Times New Roman" w:cs="Times New Roman"/>
          <w:sz w:val="28"/>
          <w:szCs w:val="28"/>
        </w:rPr>
        <w:t xml:space="preserve">фасам, выключна мясцовым матэрыялам, </w:t>
      </w:r>
      <w:r w:rsidR="008711CC" w:rsidRPr="004A43AF">
        <w:rPr>
          <w:rFonts w:ascii="Times New Roman" w:hAnsi="Times New Roman" w:cs="Times New Roman"/>
          <w:sz w:val="28"/>
          <w:szCs w:val="28"/>
        </w:rPr>
        <w:t>сваей накіраванасцю людзям род</w:t>
      </w:r>
      <w:r w:rsidR="00F33892" w:rsidRPr="004A43AF">
        <w:rPr>
          <w:rFonts w:ascii="Times New Roman" w:hAnsi="Times New Roman" w:cs="Times New Roman"/>
          <w:sz w:val="28"/>
          <w:szCs w:val="28"/>
        </w:rPr>
        <w:t>най зямлі. За гэта яму і павінны быц</w:t>
      </w:r>
      <w:r w:rsidR="008711CC" w:rsidRPr="004A43AF">
        <w:rPr>
          <w:rFonts w:ascii="Times New Roman" w:hAnsi="Times New Roman" w:cs="Times New Roman"/>
          <w:sz w:val="28"/>
          <w:szCs w:val="28"/>
        </w:rPr>
        <w:t>ь гонар і шанаванне ад усіх п</w:t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F33892" w:rsidRPr="004A43AF">
        <w:rPr>
          <w:rFonts w:ascii="Times New Roman" w:hAnsi="Times New Roman" w:cs="Times New Roman"/>
          <w:sz w:val="28"/>
          <w:szCs w:val="28"/>
        </w:rPr>
        <w:t>кал</w:t>
      </w:r>
      <w:r w:rsidR="008711CC" w:rsidRPr="004A43AF">
        <w:rPr>
          <w:rFonts w:ascii="Times New Roman" w:hAnsi="Times New Roman" w:cs="Times New Roman"/>
          <w:sz w:val="28"/>
          <w:szCs w:val="28"/>
        </w:rPr>
        <w:t>ення</w:t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8711CC" w:rsidRPr="004A43AF">
        <w:rPr>
          <w:rFonts w:ascii="Times New Roman" w:hAnsi="Times New Roman" w:cs="Times New Roman"/>
          <w:sz w:val="28"/>
          <w:szCs w:val="28"/>
        </w:rPr>
        <w:t xml:space="preserve"> беларуса</w:t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F33892" w:rsidRPr="004A43AF">
        <w:rPr>
          <w:rFonts w:ascii="Times New Roman" w:hAnsi="Times New Roman" w:cs="Times New Roman"/>
          <w:sz w:val="28"/>
          <w:szCs w:val="28"/>
        </w:rPr>
        <w:t>.</w:t>
      </w:r>
    </w:p>
    <w:p w:rsidR="008711CC" w:rsidRPr="004A43AF" w:rsidRDefault="00F33892" w:rsidP="00F3389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</w:rPr>
        <w:t>XXX</w:t>
      </w:r>
    </w:p>
    <w:p w:rsidR="00F33892" w:rsidRPr="004A43AF" w:rsidRDefault="008711CC" w:rsidP="008711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4A43AF">
        <w:rPr>
          <w:rFonts w:ascii="Times New Roman" w:hAnsi="Times New Roman" w:cs="Times New Roman"/>
          <w:sz w:val="28"/>
          <w:szCs w:val="28"/>
        </w:rPr>
        <w:t xml:space="preserve"> мілы успамін! Дарагая Мышанка!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</w:rPr>
        <w:t>Зноў с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F33892" w:rsidRPr="004A43AF">
        <w:rPr>
          <w:rFonts w:ascii="Times New Roman" w:hAnsi="Times New Roman" w:cs="Times New Roman"/>
          <w:sz w:val="28"/>
          <w:szCs w:val="28"/>
        </w:rPr>
        <w:t>ішся ты у барве заранак.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</w:rPr>
        <w:t xml:space="preserve">Найпершая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4A43AF">
        <w:rPr>
          <w:rFonts w:ascii="Times New Roman" w:hAnsi="Times New Roman" w:cs="Times New Roman"/>
          <w:sz w:val="28"/>
          <w:szCs w:val="28"/>
        </w:rPr>
        <w:t xml:space="preserve"> свеце мая ты каханка,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</w:rPr>
        <w:t>Мільгнуў тут жыцця майго ранак...</w:t>
      </w:r>
    </w:p>
    <w:p w:rsidR="00F33892" w:rsidRPr="004A43AF" w:rsidRDefault="00F33892" w:rsidP="008711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3AF">
        <w:rPr>
          <w:rFonts w:ascii="Times New Roman" w:hAnsi="Times New Roman" w:cs="Times New Roman"/>
          <w:sz w:val="28"/>
          <w:szCs w:val="28"/>
        </w:rPr>
        <w:t>Тады, у маленстве, калі я, шчаслівы,</w:t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711CC" w:rsidRPr="004A43AF">
        <w:rPr>
          <w:rFonts w:ascii="Times New Roman" w:hAnsi="Times New Roman" w:cs="Times New Roman"/>
          <w:sz w:val="28"/>
          <w:szCs w:val="28"/>
        </w:rPr>
        <w:t xml:space="preserve">У твае </w:t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8711CC" w:rsidRPr="004A43AF">
        <w:rPr>
          <w:rFonts w:ascii="Times New Roman" w:hAnsi="Times New Roman" w:cs="Times New Roman"/>
          <w:sz w:val="28"/>
          <w:szCs w:val="28"/>
        </w:rPr>
        <w:t>гляда</w:t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8711CC" w:rsidRPr="004A43AF">
        <w:rPr>
          <w:rFonts w:ascii="Times New Roman" w:hAnsi="Times New Roman" w:cs="Times New Roman"/>
          <w:sz w:val="28"/>
          <w:szCs w:val="28"/>
        </w:rPr>
        <w:t>ся крышталі,</w:t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711CC" w:rsidRPr="004A43AF">
        <w:rPr>
          <w:rFonts w:ascii="Times New Roman" w:hAnsi="Times New Roman" w:cs="Times New Roman"/>
          <w:sz w:val="28"/>
          <w:szCs w:val="28"/>
        </w:rPr>
        <w:t>Не зна</w:t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8711CC" w:rsidRPr="004A43AF">
        <w:rPr>
          <w:rFonts w:ascii="Times New Roman" w:hAnsi="Times New Roman" w:cs="Times New Roman"/>
          <w:sz w:val="28"/>
          <w:szCs w:val="28"/>
        </w:rPr>
        <w:t xml:space="preserve">, што </w:t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8711CC" w:rsidRPr="004A43AF">
        <w:rPr>
          <w:rFonts w:ascii="Times New Roman" w:hAnsi="Times New Roman" w:cs="Times New Roman"/>
          <w:sz w:val="28"/>
          <w:szCs w:val="28"/>
        </w:rPr>
        <w:t xml:space="preserve">жо </w:t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4A43AF">
        <w:rPr>
          <w:rFonts w:ascii="Times New Roman" w:hAnsi="Times New Roman" w:cs="Times New Roman"/>
          <w:sz w:val="28"/>
          <w:szCs w:val="28"/>
        </w:rPr>
        <w:t xml:space="preserve"> сэрца - о час наш </w:t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4A43AF">
        <w:rPr>
          <w:rFonts w:ascii="Times New Roman" w:hAnsi="Times New Roman" w:cs="Times New Roman"/>
          <w:sz w:val="28"/>
          <w:szCs w:val="28"/>
        </w:rPr>
        <w:t xml:space="preserve">мклівы </w:t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</w:rPr>
        <w:t>Яны мне навечна запалі...</w:t>
      </w:r>
    </w:p>
    <w:p w:rsidR="00F33892" w:rsidRPr="004A43AF" w:rsidRDefault="00F33892" w:rsidP="008711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3AF">
        <w:rPr>
          <w:rFonts w:ascii="Times New Roman" w:hAnsi="Times New Roman" w:cs="Times New Roman"/>
          <w:sz w:val="28"/>
          <w:szCs w:val="28"/>
        </w:rPr>
        <w:t>Не знаю, дзе буду, памру дзе, не знаю,</w:t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711CC" w:rsidRPr="004A43AF">
        <w:rPr>
          <w:rFonts w:ascii="Times New Roman" w:hAnsi="Times New Roman" w:cs="Times New Roman"/>
          <w:sz w:val="28"/>
          <w:szCs w:val="28"/>
        </w:rPr>
        <w:t xml:space="preserve">Ды </w:t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8711CC" w:rsidRPr="004A43AF">
        <w:rPr>
          <w:rFonts w:ascii="Times New Roman" w:hAnsi="Times New Roman" w:cs="Times New Roman"/>
          <w:sz w:val="28"/>
          <w:szCs w:val="28"/>
        </w:rPr>
        <w:t>дзячны зямлі я, дзе вырас,</w:t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711CC" w:rsidRPr="004A43AF">
        <w:rPr>
          <w:rFonts w:ascii="Times New Roman" w:hAnsi="Times New Roman" w:cs="Times New Roman"/>
          <w:sz w:val="28"/>
          <w:szCs w:val="28"/>
        </w:rPr>
        <w:t xml:space="preserve">Я </w:t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8711CC" w:rsidRPr="004A43AF">
        <w:rPr>
          <w:rFonts w:ascii="Times New Roman" w:hAnsi="Times New Roman" w:cs="Times New Roman"/>
          <w:sz w:val="28"/>
          <w:szCs w:val="28"/>
        </w:rPr>
        <w:t xml:space="preserve"> думках лячу зно</w:t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8711CC" w:rsidRPr="004A43AF">
        <w:rPr>
          <w:rFonts w:ascii="Times New Roman" w:hAnsi="Times New Roman" w:cs="Times New Roman"/>
          <w:sz w:val="28"/>
          <w:szCs w:val="28"/>
        </w:rPr>
        <w:t xml:space="preserve"> да роднага краю,</w:t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</w:rPr>
        <w:t>Здалек мне відаць яго вырыс.</w:t>
      </w:r>
    </w:p>
    <w:p w:rsidR="00795CA7" w:rsidRPr="004A43AF" w:rsidRDefault="008711CC" w:rsidP="008711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3AF">
        <w:rPr>
          <w:rFonts w:ascii="Times New Roman" w:hAnsi="Times New Roman" w:cs="Times New Roman"/>
          <w:sz w:val="28"/>
          <w:szCs w:val="28"/>
        </w:rPr>
        <w:t xml:space="preserve">Мышанка мая! За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F33892" w:rsidRPr="004A43AF">
        <w:rPr>
          <w:rFonts w:ascii="Times New Roman" w:hAnsi="Times New Roman" w:cs="Times New Roman"/>
          <w:sz w:val="28"/>
          <w:szCs w:val="28"/>
        </w:rPr>
        <w:t>се краскі, за тое,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</w:rPr>
        <w:t>Што жы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4A43AF">
        <w:rPr>
          <w:rFonts w:ascii="Times New Roman" w:hAnsi="Times New Roman" w:cs="Times New Roman"/>
          <w:sz w:val="28"/>
          <w:szCs w:val="28"/>
        </w:rPr>
        <w:t xml:space="preserve"> тут, табою прыгрэты,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</w:rPr>
        <w:t xml:space="preserve">За светлае ранне свае </w:t>
      </w:r>
      <w:proofErr w:type="gramStart"/>
      <w:r w:rsidR="00F33892" w:rsidRPr="004A43AF">
        <w:rPr>
          <w:rFonts w:ascii="Times New Roman" w:hAnsi="Times New Roman" w:cs="Times New Roman"/>
          <w:sz w:val="28"/>
          <w:szCs w:val="28"/>
        </w:rPr>
        <w:t>залатое,-</w:t>
      </w:r>
      <w:proofErr w:type="gramEnd"/>
      <w:r w:rsidR="00F33892" w:rsidRPr="004A43AF">
        <w:rPr>
          <w:rFonts w:ascii="Times New Roman" w:hAnsi="Times New Roman" w:cs="Times New Roman"/>
          <w:sz w:val="28"/>
          <w:szCs w:val="28"/>
        </w:rPr>
        <w:t xml:space="preserve">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</w:rPr>
        <w:t>Прымі ж ты вянок мой, во гэты.</w:t>
      </w:r>
    </w:p>
    <w:p w:rsidR="00F33892" w:rsidRPr="004A43AF" w:rsidRDefault="00CB62FA" w:rsidP="00CB62FA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A43AF">
        <w:rPr>
          <w:rFonts w:ascii="Times New Roman" w:hAnsi="Times New Roman" w:cs="Times New Roman"/>
          <w:sz w:val="28"/>
          <w:szCs w:val="28"/>
        </w:rPr>
        <w:t xml:space="preserve">НАША СЛОВА,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№ </w:t>
      </w:r>
      <w:r w:rsidR="00F33892" w:rsidRPr="004A43AF">
        <w:rPr>
          <w:rFonts w:ascii="Times New Roman" w:hAnsi="Times New Roman" w:cs="Times New Roman"/>
          <w:sz w:val="28"/>
          <w:szCs w:val="28"/>
        </w:rPr>
        <w:t>8,1996</w:t>
      </w:r>
    </w:p>
    <w:p w:rsidR="00F33892" w:rsidRPr="004A43AF" w:rsidRDefault="00CB62FA" w:rsidP="00CB62FA">
      <w:pPr>
        <w:ind w:left="2832" w:firstLine="708"/>
        <w:jc w:val="both"/>
        <w:rPr>
          <w:rFonts w:ascii="Times New Roman" w:hAnsi="Times New Roman" w:cs="Times New Roman"/>
          <w:i/>
          <w:sz w:val="28"/>
          <w:szCs w:val="28"/>
          <w:highlight w:val="green"/>
          <w:u w:val="single"/>
        </w:rPr>
      </w:pPr>
      <w:r w:rsidRPr="004A43AF"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r w:rsidRPr="004A43AF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а</w:t>
      </w:r>
      <w:r w:rsidRPr="004A43AF">
        <w:rPr>
          <w:rFonts w:ascii="Times New Roman" w:hAnsi="Times New Roman" w:cs="Times New Roman"/>
          <w:i/>
          <w:sz w:val="28"/>
          <w:szCs w:val="28"/>
          <w:u w:val="single"/>
        </w:rPr>
        <w:t xml:space="preserve"> 200-годдзя з дня </w:t>
      </w:r>
      <w:r w:rsidRPr="004A43AF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н</w:t>
      </w:r>
      <w:r w:rsidRPr="004A43AF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4A43AF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р</w:t>
      </w:r>
      <w:r w:rsidR="00F33892" w:rsidRPr="004A43AF">
        <w:rPr>
          <w:rFonts w:ascii="Times New Roman" w:hAnsi="Times New Roman" w:cs="Times New Roman"/>
          <w:i/>
          <w:sz w:val="28"/>
          <w:szCs w:val="28"/>
          <w:u w:val="single"/>
        </w:rPr>
        <w:t>аджэння Яна Чачота</w:t>
      </w:r>
    </w:p>
    <w:p w:rsidR="00F33892" w:rsidRPr="004A43AF" w:rsidRDefault="00F33892" w:rsidP="00CB62FA">
      <w:pPr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  <w:r w:rsidRPr="004A43AF">
        <w:rPr>
          <w:rFonts w:ascii="Times New Roman" w:hAnsi="Times New Roman" w:cs="Times New Roman"/>
          <w:b/>
          <w:sz w:val="40"/>
          <w:szCs w:val="40"/>
        </w:rPr>
        <w:t>Таленавіты і адданы</w:t>
      </w:r>
    </w:p>
    <w:p w:rsidR="00F33892" w:rsidRPr="004A43AF" w:rsidRDefault="00F33892" w:rsidP="008711C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lastRenderedPageBreak/>
        <w:t>200-годдзе э дня нараджэння Яна Чачога—гэта юбілей не толькі канкрэтнай гістарычнай асобы, але і круглая дата для фалькларыстыкі</w:t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н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авукі, якая займаецца запісам і даследаваннем вуснай паэтычнай творчасці народа. Ян Чачот быў, бадай, самым першым, найбольш таленавітым і адданым </w:t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>фалькларыстам свайго часу. Яго з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алісы і </w:t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>сёння з’яўляюцца неацэннай кры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ніцай для спасціжэння духоўнага вопыту продкаў.</w:t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Сярод песень, запісаных Янам Чачотам, вылучаюцца пракгычна ўсе жанры і цыклы з</w:t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>емляробчага календара беларусаў: ка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лядныя, валачобныя, веснавыя, к</w:t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>упальскія і г.д. Гэтыя песні ствараюць яскравы кан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тэнст свя</w:t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>таў з іх міфапаэтычнымі ўяўлен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нямі і прыметамі. Нельга забываць, што запісвалі</w:t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>ся яны на пачатку мінулага стагоддзя і таму з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мяшчаюць у сабе даволі архаічныя элементы. Так, у купальскай песні, якая вымалёўвае засцерагальныя рытуалы гэтага адказнага для земляроба часу — «каб змяя заломаў не ламала, у жыце карэнне не капала, у кароў малако не адбірала»</w:t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— з’яўляецца «няпесенны» заклінальны матыў: </w:t>
      </w:r>
      <w:r w:rsidR="008711CC" w:rsidRPr="004A43AF">
        <w:rPr>
          <w:rFonts w:ascii="Times New Roman" w:hAnsi="Times New Roman" w:cs="Times New Roman"/>
          <w:i/>
          <w:sz w:val="28"/>
          <w:szCs w:val="28"/>
          <w:lang w:val="be-BY"/>
        </w:rPr>
        <w:t>“Адбяры, божа, таму ручкі, ножкі, са лба вочкі»</w:t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B62FA" w:rsidRPr="004A43AF">
        <w:rPr>
          <w:rFonts w:ascii="Times New Roman" w:hAnsi="Times New Roman" w:cs="Times New Roman"/>
          <w:sz w:val="28"/>
          <w:szCs w:val="28"/>
          <w:lang w:val="be-BY"/>
        </w:rPr>
        <w:t>Даволі многа Ян Чачо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т запісаў жніўных</w:t>
      </w:r>
      <w:r w:rsidR="008711CC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песень.</w:t>
      </w:r>
      <w:r w:rsidR="00CB62FA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Узятыя разам, яны даюць абагу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лены вобраз</w:t>
      </w:r>
      <w:r w:rsidR="00CB62FA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жніва як працоўнага подзві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гу, гучаць як гімн хлебу, ураджаю, як</w:t>
      </w:r>
      <w:r w:rsidR="00CB62FA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гімн простаму</w:t>
      </w:r>
      <w:r w:rsidR="00CB62FA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чалавеку працы. Асобна хацелася б прыга</w:t>
      </w:r>
      <w:r w:rsidR="00CB62FA" w:rsidRPr="004A43AF">
        <w:rPr>
          <w:rFonts w:ascii="Times New Roman" w:hAnsi="Times New Roman" w:cs="Times New Roman"/>
          <w:sz w:val="28"/>
          <w:szCs w:val="28"/>
          <w:lang w:val="be-BY"/>
        </w:rPr>
        <w:t>даць песні з выразнымі сацыяль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нымі матывамі, гаварыць пра якія сёння стала не «модна». </w:t>
      </w:r>
      <w:r w:rsidRPr="004A43AF">
        <w:rPr>
          <w:rFonts w:ascii="Times New Roman" w:hAnsi="Times New Roman" w:cs="Times New Roman"/>
          <w:sz w:val="28"/>
          <w:szCs w:val="28"/>
        </w:rPr>
        <w:t>А</w:t>
      </w:r>
      <w:r w:rsidR="00CB62FA" w:rsidRPr="004A43AF">
        <w:rPr>
          <w:rFonts w:ascii="Times New Roman" w:hAnsi="Times New Roman" w:cs="Times New Roman"/>
          <w:sz w:val="28"/>
          <w:szCs w:val="28"/>
        </w:rPr>
        <w:t xml:space="preserve">днак нельга забываць, што гэта </w:t>
      </w:r>
      <w:r w:rsidR="00CB62FA" w:rsidRPr="004A43AF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4A43AF">
        <w:rPr>
          <w:rFonts w:ascii="Times New Roman" w:hAnsi="Times New Roman" w:cs="Times New Roman"/>
          <w:sz w:val="28"/>
          <w:szCs w:val="28"/>
        </w:rPr>
        <w:t xml:space="preserve">апісы першай палавіны XIX ст. Кранае непадробнай шчырасцю паэтычны зварот да сонца — </w:t>
      </w:r>
      <w:r w:rsidR="00CB62FA" w:rsidRPr="004A43AF">
        <w:rPr>
          <w:rFonts w:ascii="Times New Roman" w:hAnsi="Times New Roman" w:cs="Times New Roman"/>
          <w:i/>
          <w:sz w:val="28"/>
          <w:szCs w:val="28"/>
        </w:rPr>
        <w:t>«Сонца, сонейка, ці бы</w:t>
      </w:r>
      <w:r w:rsidRPr="004A43AF">
        <w:rPr>
          <w:rFonts w:ascii="Times New Roman" w:hAnsi="Times New Roman" w:cs="Times New Roman"/>
          <w:i/>
          <w:sz w:val="28"/>
          <w:szCs w:val="28"/>
        </w:rPr>
        <w:t>вала ты</w:t>
      </w:r>
      <w:r w:rsidR="00CB62FA" w:rsidRPr="004A43A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4A43AF">
        <w:rPr>
          <w:rFonts w:ascii="Times New Roman" w:hAnsi="Times New Roman" w:cs="Times New Roman"/>
          <w:i/>
          <w:sz w:val="28"/>
          <w:szCs w:val="28"/>
        </w:rPr>
        <w:t>ў</w:t>
      </w:r>
      <w:r w:rsidR="00CB62FA" w:rsidRPr="004A43A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CB62FA" w:rsidRPr="004A43AF">
        <w:rPr>
          <w:rFonts w:ascii="Times New Roman" w:hAnsi="Times New Roman" w:cs="Times New Roman"/>
          <w:i/>
          <w:sz w:val="28"/>
          <w:szCs w:val="28"/>
        </w:rPr>
        <w:t>найм</w:t>
      </w:r>
      <w:r w:rsidR="00CB62FA" w:rsidRPr="004A43AF">
        <w:rPr>
          <w:rFonts w:ascii="Times New Roman" w:hAnsi="Times New Roman" w:cs="Times New Roman"/>
          <w:i/>
          <w:sz w:val="28"/>
          <w:szCs w:val="28"/>
          <w:lang w:val="be-BY"/>
        </w:rPr>
        <w:t>е</w:t>
      </w:r>
      <w:r w:rsidRPr="004A43AF">
        <w:rPr>
          <w:rFonts w:ascii="Times New Roman" w:hAnsi="Times New Roman" w:cs="Times New Roman"/>
          <w:i/>
          <w:sz w:val="28"/>
          <w:szCs w:val="28"/>
        </w:rPr>
        <w:t>»</w:t>
      </w:r>
      <w:r w:rsidR="00CB62FA" w:rsidRPr="004A43AF">
        <w:rPr>
          <w:rFonts w:ascii="Times New Roman" w:hAnsi="Times New Roman" w:cs="Times New Roman"/>
          <w:sz w:val="28"/>
          <w:szCs w:val="28"/>
        </w:rPr>
        <w:t xml:space="preserve"> — і студзіць сэрца катэга</w:t>
      </w:r>
      <w:r w:rsidRPr="004A43AF">
        <w:rPr>
          <w:rFonts w:ascii="Times New Roman" w:hAnsi="Times New Roman" w:cs="Times New Roman"/>
          <w:sz w:val="28"/>
          <w:szCs w:val="28"/>
        </w:rPr>
        <w:t xml:space="preserve">рычнае: </w:t>
      </w:r>
      <w:r w:rsidRPr="004A43AF">
        <w:rPr>
          <w:rFonts w:ascii="Times New Roman" w:hAnsi="Times New Roman" w:cs="Times New Roman"/>
          <w:i/>
          <w:sz w:val="28"/>
          <w:szCs w:val="28"/>
        </w:rPr>
        <w:t>«Бадай таму цямней было, хто</w:t>
      </w:r>
      <w:r w:rsidR="00CB62FA" w:rsidRPr="004A43A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4A43AF">
        <w:rPr>
          <w:rFonts w:ascii="Times New Roman" w:hAnsi="Times New Roman" w:cs="Times New Roman"/>
          <w:i/>
          <w:sz w:val="28"/>
          <w:szCs w:val="28"/>
        </w:rPr>
        <w:t>да хаты не пускае»</w:t>
      </w:r>
      <w:r w:rsidRPr="004A43AF">
        <w:rPr>
          <w:rFonts w:ascii="Times New Roman" w:hAnsi="Times New Roman" w:cs="Times New Roman"/>
          <w:sz w:val="28"/>
          <w:szCs w:val="28"/>
        </w:rPr>
        <w:t>. А наст</w:t>
      </w:r>
      <w:r w:rsidR="00CB62FA" w:rsidRPr="004A43AF">
        <w:rPr>
          <w:rFonts w:ascii="Times New Roman" w:hAnsi="Times New Roman" w:cs="Times New Roman"/>
          <w:sz w:val="28"/>
          <w:szCs w:val="28"/>
        </w:rPr>
        <w:t>упную жніўную песню без перабол</w:t>
      </w:r>
      <w:r w:rsidRPr="004A43AF">
        <w:rPr>
          <w:rFonts w:ascii="Times New Roman" w:hAnsi="Times New Roman" w:cs="Times New Roman"/>
          <w:sz w:val="28"/>
          <w:szCs w:val="28"/>
        </w:rPr>
        <w:t>ьшвання можна лічыць сапраўдным шэдэўрам:</w:t>
      </w:r>
    </w:p>
    <w:p w:rsidR="00CB62FA" w:rsidRPr="004A43AF" w:rsidRDefault="00CB62FA" w:rsidP="00CB62F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На гарэ Тацянка пшонку жнець,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3 цёмнага лясочку тучка ідэець.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— 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Чы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не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баішся, Тацянка, гэтай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тучанькі?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— А за што я маю яе баяцца?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У гэтай тучцы мая мамка: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А ні ветрам мяне абвеіць,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А ні дажджом абліець,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Доляй, шчасцем агарнець. </w:t>
      </w:r>
    </w:p>
    <w:p w:rsidR="00CB62FA" w:rsidRPr="004A43AF" w:rsidRDefault="00CB62FA" w:rsidP="00CB62F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сёння цяжка сказаць: адбітак гэта былога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анімістычнага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светаўспрымання ці выказ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ванне самой душы надзвычай паэтычнага, 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таленавітага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селяніна-беларуса...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Значную частку фальклорных запісаў Яна Ча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чота складаюць вясельныя песні. 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Цэнтральна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е месца ў іх, натуральна, адво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дзіцца в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образу нявесты, маладой дзяўчы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ны, яе пачу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ццям,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lastRenderedPageBreak/>
        <w:t>перажыванням, надзеям і ст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рахам. Расстанне з роднымі, ад’езд на «чужыдальнюю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старонку», канец дзявочага раю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-- усё гэта прадст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аўлена ў канкрэтных сюжэтны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х сітуацыях, выпісаных псіхала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гічна вельмі дакладна, нават асцярожна. Душа нявесты — што палахліва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я лясная птаха, і народны талент сумеў, здолеў ад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біць я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е стан у пранікнёных і адначасова сціплых радках.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Лірычныя п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есні ў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запісах Чачота падкуп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ліваюць сваёй адкрытасцю, той наіўнай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непасрэднасцю, калі нават грубаватыя словы натуральна ўпісваюцца ў кантэкст шчырага выражэння пачуццяў. Сярод іх адвечныя жаночыя песні-скаргі на няўдалы жаночы лёс, калі лірычная гераіня «не так жыве, як гаруе», песні пяшчоты і захаплення, песні радасці і гора. Менавіта Чачоту належаць найбольш раннія, поўныя, паэтычна выразныя варыянты шматлікіх балад: «Тры птушачкі ля забітага малойчыка», «Бандароўна»,«Бервянец-травіца, то брацітка і сястр</w:t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>ыца», «Бяроза і явар на магіле з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акаханых» і інш.</w:t>
      </w:r>
    </w:p>
    <w:p w:rsidR="00F33892" w:rsidRPr="004A43AF" w:rsidRDefault="00F33892" w:rsidP="00F33892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  <w:r w:rsidRPr="004A43AF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Ян ЧАЧОТ</w:t>
      </w:r>
    </w:p>
    <w:p w:rsidR="00F33892" w:rsidRPr="004A43AF" w:rsidRDefault="00F33892" w:rsidP="00D42DBA">
      <w:pPr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 w:rsidRPr="004A43AF">
        <w:rPr>
          <w:rFonts w:ascii="Times New Roman" w:hAnsi="Times New Roman" w:cs="Times New Roman"/>
          <w:sz w:val="36"/>
          <w:szCs w:val="36"/>
          <w:lang w:val="be-BY"/>
        </w:rPr>
        <w:t>Жніво</w:t>
      </w:r>
    </w:p>
    <w:p w:rsidR="00D42DBA" w:rsidRPr="004A43AF" w:rsidRDefault="00F33892" w:rsidP="00D42DB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Пара, жонкі, дамоў ісці, </w:t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  <w:t>Пацярала з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ара ключы, </w:t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Каля постаці ідучы,</w:t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А з месяцам гуляючы,</w:t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А з сонейкам гукаючы.</w:t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А ўзыйдзіце самі зоркі,</w:t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А знайдзіце ключы звонкі: </w:t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Пара зямлю адмыкаці, </w:t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  <w:t>Пара расу выпушчаці.</w:t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</w:rPr>
        <w:t>А первую ледавую,</w:t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  <w:t>А другую – медавую.</w:t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  <w:t>Ледавая – свякраткава,</w:t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  <w:t>Медавая – таткава.</w:t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Ледавая каля плоту, </w:t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  <w:t>Медавая каля стала</w:t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  <w:t>Ледавую – калом прыб’ю,</w:t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2DBA" w:rsidRPr="004A43AF">
        <w:rPr>
          <w:rFonts w:ascii="Times New Roman" w:hAnsi="Times New Roman" w:cs="Times New Roman"/>
          <w:sz w:val="28"/>
          <w:szCs w:val="28"/>
          <w:lang w:val="be-BY"/>
        </w:rPr>
        <w:tab/>
        <w:t>Медавую з людзьмі пап’ю.</w:t>
      </w:r>
    </w:p>
    <w:p w:rsidR="00D42DBA" w:rsidRPr="004A43AF" w:rsidRDefault="00D42DBA" w:rsidP="00D42DBA">
      <w:pPr>
        <w:ind w:left="1416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***</w:t>
      </w:r>
    </w:p>
    <w:p w:rsidR="00D42DBA" w:rsidRPr="004A43AF" w:rsidRDefault="00D42DBA" w:rsidP="009944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Не сячы, а мой татанька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ля дарожкі бярозкі,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lastRenderedPageBreak/>
        <w:tab/>
        <w:t>Не бяры, мая маманька, у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крыніцы вадзіцы.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Не касі, а мой брацетка,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у лужочку травіцы,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Не шчыплі, мая сястрыца,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у садочку цвяточкаў —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Ля дарожкі бярозка —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я сама маладз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енька,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У крыніцы вадзіца — </w:t>
      </w:r>
      <w:r w:rsidR="0099448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9448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9448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9448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9448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9448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9448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9448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9448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9448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9448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мае дробныя слёзкі, </w:t>
      </w:r>
      <w:r w:rsidR="0099448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9448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9448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9448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9448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9448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9448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9448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У лужочку травіца — </w:t>
      </w:r>
      <w:r w:rsidR="0099448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9448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9448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9448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9448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9448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9448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9448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9448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9448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9448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мае русыя коскі, </w:t>
      </w:r>
      <w:r w:rsidR="0099448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9448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9448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9448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9448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9448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9448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9448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9448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У садочку цвяточкі — </w:t>
      </w:r>
      <w:r w:rsidR="0099448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9448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9448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9448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9448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9448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9448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9448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9448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9448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94483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мой руцвяны цвяточак.</w:t>
      </w:r>
    </w:p>
    <w:p w:rsidR="00D42DBA" w:rsidRPr="004A43AF" w:rsidRDefault="00D42DBA" w:rsidP="00D42DB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Таццяна ВАЛОДЗІНА.</w:t>
      </w:r>
    </w:p>
    <w:p w:rsidR="00D42DBA" w:rsidRPr="004A43AF" w:rsidRDefault="00994483" w:rsidP="00994483">
      <w:pPr>
        <w:ind w:left="5664"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b/>
          <w:i/>
          <w:sz w:val="28"/>
          <w:szCs w:val="28"/>
          <w:u w:val="single"/>
        </w:rPr>
        <w:t>Алена ЯСКЕВІ</w:t>
      </w:r>
      <w:r w:rsidRPr="004A43AF">
        <w:rPr>
          <w:rFonts w:ascii="Times New Roman" w:hAnsi="Times New Roman" w:cs="Times New Roman"/>
          <w:i/>
          <w:sz w:val="28"/>
          <w:szCs w:val="28"/>
          <w:u w:val="single"/>
        </w:rPr>
        <w:t>Ч.</w:t>
      </w:r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r w:rsidRPr="004A43AF">
        <w:rPr>
          <w:rFonts w:ascii="Times New Roman" w:hAnsi="Times New Roman" w:cs="Times New Roman"/>
          <w:i/>
          <w:sz w:val="28"/>
          <w:szCs w:val="28"/>
        </w:rPr>
        <w:t>кандыдат філалагічных навук</w:t>
      </w:r>
    </w:p>
    <w:p w:rsidR="00994483" w:rsidRPr="004A43AF" w:rsidRDefault="00074D1C" w:rsidP="00F15B2F">
      <w:pPr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4A43AF">
        <w:rPr>
          <w:rFonts w:ascii="Times New Roman" w:hAnsi="Times New Roman" w:cs="Times New Roman"/>
          <w:b/>
          <w:sz w:val="36"/>
          <w:szCs w:val="36"/>
          <w:lang w:val="be-BY"/>
        </w:rPr>
        <w:t>Балады Яна Чачота</w:t>
      </w:r>
    </w:p>
    <w:p w:rsidR="00F33892" w:rsidRPr="004A43AF" w:rsidRDefault="00074D1C" w:rsidP="00074D1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3 паэтаў-філаматаў, якія ўсвя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домілі неабходнасць стварэння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літаратуры на роднай мове, най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большага поспеху ў распра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цоўцы балады дасягнуў Ян Чачот.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Гэта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быў адзін з самых плённых бела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рускіх паэтаў нашай літаратуры першай паловы </w:t>
      </w:r>
      <w:r w:rsidR="00F33892" w:rsidRPr="004A43AF">
        <w:rPr>
          <w:rFonts w:ascii="Times New Roman" w:hAnsi="Times New Roman" w:cs="Times New Roman"/>
          <w:sz w:val="28"/>
          <w:szCs w:val="28"/>
        </w:rPr>
        <w:t>XIX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стагоддзя, твор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часць якога па папулярнасці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           супер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нічала з творчасцю яго сябра А. Міцкевіча на тэрыторыі тагачаснай Беларусі.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А. Міцкевіч і Я. Чачот выпра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оўвалі розныя тыпы ўзаемадзеяння з вуснай паэзіяй.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На думку Мархеля, засваенне б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еларускага фальклору ў Міцкеві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ча шматстайнае. Яго літаратурнай практыцы ўласцівыя складаныя і надзвычай тонкія ўзаемаадносіны вусна-паэтычнай і “кніжнай” стыхій на ўсіх, бадай, творчых узроўнях. </w:t>
      </w:r>
      <w:r w:rsidR="00F33892" w:rsidRPr="004A43AF">
        <w:rPr>
          <w:rFonts w:ascii="Times New Roman" w:hAnsi="Times New Roman" w:cs="Times New Roman"/>
          <w:sz w:val="28"/>
          <w:szCs w:val="28"/>
        </w:rPr>
        <w:t xml:space="preserve">“У Чачота ж мастацкае асваенне фальклорнага набытку было менш рухомае, дамінуючай формай доўгі час для яго заставалася </w:t>
      </w:r>
      <w:r w:rsidRPr="004A43AF">
        <w:rPr>
          <w:rFonts w:ascii="Times New Roman" w:hAnsi="Times New Roman" w:cs="Times New Roman"/>
          <w:sz w:val="28"/>
          <w:szCs w:val="28"/>
        </w:rPr>
        <w:t>апрацоў</w:t>
      </w:r>
      <w:r w:rsidR="00F33892" w:rsidRPr="004A43AF">
        <w:rPr>
          <w:rFonts w:ascii="Times New Roman" w:hAnsi="Times New Roman" w:cs="Times New Roman"/>
          <w:sz w:val="28"/>
          <w:szCs w:val="28"/>
        </w:rPr>
        <w:t>ка бела</w:t>
      </w:r>
      <w:r w:rsidRPr="004A43AF">
        <w:rPr>
          <w:rFonts w:ascii="Times New Roman" w:hAnsi="Times New Roman" w:cs="Times New Roman"/>
          <w:sz w:val="28"/>
          <w:szCs w:val="28"/>
        </w:rPr>
        <w:t>рускага меласу. Чачотаўскае стаўленне да вусна-паэтычнай творчасці мела пэўную зададзенасць, выяўляла сувязь з ас</w:t>
      </w:r>
      <w:r w:rsidR="00F33892" w:rsidRPr="004A43AF">
        <w:rPr>
          <w:rFonts w:ascii="Times New Roman" w:hAnsi="Times New Roman" w:cs="Times New Roman"/>
          <w:sz w:val="28"/>
          <w:szCs w:val="28"/>
        </w:rPr>
        <w:t>ветніцкім рацыяналізмам. Можа, якра</w:t>
      </w:r>
      <w:r w:rsidRPr="004A43AF">
        <w:rPr>
          <w:rFonts w:ascii="Times New Roman" w:hAnsi="Times New Roman" w:cs="Times New Roman"/>
          <w:sz w:val="28"/>
          <w:szCs w:val="28"/>
        </w:rPr>
        <w:t>з таму спачатку Чачот і не пры</w:t>
      </w:r>
      <w:r w:rsidR="00F33892" w:rsidRPr="004A43AF">
        <w:rPr>
          <w:rFonts w:ascii="Times New Roman" w:hAnsi="Times New Roman" w:cs="Times New Roman"/>
          <w:sz w:val="28"/>
          <w:szCs w:val="28"/>
        </w:rPr>
        <w:t>ня</w:t>
      </w:r>
      <w:r w:rsidRPr="004A43AF">
        <w:rPr>
          <w:rFonts w:ascii="Times New Roman" w:hAnsi="Times New Roman" w:cs="Times New Roman"/>
          <w:sz w:val="28"/>
          <w:szCs w:val="28"/>
        </w:rPr>
        <w:t>ў наватарскіх пачынанняў Міцкевіча"</w:t>
      </w:r>
      <w:r w:rsidR="00F15B2F" w:rsidRPr="004A43AF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1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</w:rPr>
        <w:t>3 цягам часу яго пачалі цікавіць песні як крыніцы, дзе можна было адшукаць гістарычнае паданне, убачыць характар, звычаі і пачуцці ст</w:t>
      </w:r>
      <w:r w:rsidRPr="004A43AF">
        <w:rPr>
          <w:rFonts w:ascii="Times New Roman" w:hAnsi="Times New Roman" w:cs="Times New Roman"/>
          <w:sz w:val="28"/>
          <w:szCs w:val="28"/>
        </w:rPr>
        <w:t xml:space="preserve">аронкі, </w:t>
      </w:r>
      <w:r w:rsidRPr="004A43AF">
        <w:rPr>
          <w:rFonts w:ascii="Times New Roman" w:hAnsi="Times New Roman" w:cs="Times New Roman"/>
          <w:sz w:val="28"/>
          <w:szCs w:val="28"/>
        </w:rPr>
        <w:lastRenderedPageBreak/>
        <w:t>дзе іх спяваюць, паглы</w:t>
      </w:r>
      <w:r w:rsidR="00F33892" w:rsidRPr="004A43AF">
        <w:rPr>
          <w:rFonts w:ascii="Times New Roman" w:hAnsi="Times New Roman" w:cs="Times New Roman"/>
          <w:sz w:val="28"/>
          <w:szCs w:val="28"/>
        </w:rPr>
        <w:t>біцца</w:t>
      </w:r>
      <w:r w:rsidRPr="004A43AF">
        <w:rPr>
          <w:rFonts w:ascii="Times New Roman" w:hAnsi="Times New Roman" w:cs="Times New Roman"/>
          <w:sz w:val="28"/>
          <w:szCs w:val="28"/>
        </w:rPr>
        <w:t xml:space="preserve"> ў народны побыт, вераванні, ма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D0057C" w:rsidRPr="004A43AF">
        <w:rPr>
          <w:rFonts w:ascii="Times New Roman" w:hAnsi="Times New Roman" w:cs="Times New Roman"/>
          <w:sz w:val="28"/>
          <w:szCs w:val="28"/>
        </w:rPr>
        <w:t>аль</w:t>
      </w:r>
      <w:r w:rsidR="00D0057C" w:rsidRPr="004A43AF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F33892" w:rsidRPr="004A43AF">
        <w:rPr>
          <w:rFonts w:ascii="Times New Roman" w:hAnsi="Times New Roman" w:cs="Times New Roman"/>
          <w:sz w:val="28"/>
          <w:szCs w:val="28"/>
        </w:rPr>
        <w:t xml:space="preserve"> </w:t>
      </w:r>
      <w:r w:rsidR="00D0057C" w:rsidRPr="004A43AF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="00F33892" w:rsidRPr="004A43AF">
        <w:rPr>
          <w:rFonts w:ascii="Times New Roman" w:hAnsi="Times New Roman" w:cs="Times New Roman"/>
          <w:sz w:val="28"/>
          <w:szCs w:val="28"/>
        </w:rPr>
        <w:t>тыку</w:t>
      </w:r>
      <w:r w:rsidR="00D0057C" w:rsidRPr="004A43A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D0057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0057C"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Усяго ў Чачота сем балад: “Бекеш”, “Наваградскі замак”, “Свіцязь”, “Падземны звон на горцы ў Пазяневічах”, “Узногі”, “Калдычэўскі шчупак”, “Радзівіл, альбо Заснаванне Вільні”, і ўсе яны на польскай мове. Для кожнай з балад аўтар распрацоўвае сваю страфу і свій памер. </w:t>
      </w:r>
      <w:r w:rsidR="00D0057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0057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0057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0057C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0057C" w:rsidRPr="004A43AF">
        <w:rPr>
          <w:rFonts w:ascii="Times New Roman" w:hAnsi="Times New Roman" w:cs="Times New Roman"/>
          <w:sz w:val="28"/>
          <w:szCs w:val="28"/>
          <w:lang w:val="be-BY"/>
        </w:rPr>
        <w:tab/>
        <w:t>Хочацца перш за ўсё адзначыць змястоўнае багацце Чачотаўскіх балад – патрыятычныя, гістарычныя матывы, зусім у згоддзе баладным жанрам, спалучанныя з высокай лірыкай любоўнага пачуцця, зямнога і высокага, якое ў рамантыка Чачота мацней за смерць.</w:t>
      </w:r>
    </w:p>
    <w:p w:rsidR="00D0057C" w:rsidRPr="004A43AF" w:rsidRDefault="00C71B65" w:rsidP="00074D1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>Упаў перад ёй і халодныя губы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  <w:t>Каханай цалуе ў адчаі.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  <w:t xml:space="preserve">Ды толькі яна не прашэбчэ 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  <w:t>ўжо: “Любы”…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  <w:t>О, хто яго гэтак карае?</w:t>
      </w:r>
    </w:p>
    <w:p w:rsidR="00C71B65" w:rsidRPr="004A43AF" w:rsidRDefault="00C71B65" w:rsidP="00074D1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Як хораша і тонка спалучае паэт у баладным радку дзякуючы закону “адзінства і цеснаты раду” планы інтымныя з патрыятычнымі, эпас з лірыкай, яскравая адзнака таго, што нацыянальная балада шукала і ўжо свае жанравыя берагі: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 xml:space="preserve">Ах, ганьба таму, хто пачуццям 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  <w:t xml:space="preserve">адданы, 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  <w:t xml:space="preserve">Свой край на дзяўчыну мяняе, 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  <w:t xml:space="preserve">Каханкаю першаю нашай – 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  <w:t>айчына,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  <w:t>Ёй служым, яе мы шануем.</w:t>
      </w:r>
    </w:p>
    <w:p w:rsidR="0064150F" w:rsidRPr="004A43AF" w:rsidRDefault="00C71B65" w:rsidP="00074D1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Дзве балады Чачота “Падземны звон на горцы ў Пазяневічах” і “Узногі” – першыя ластаўкі рэалістычнай балады сацыяльнага зместу.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Калі ў першай баладзе пераважае яшчэ міфалагічна-хрысціянская афарбоўка з пэўнымі элементамі дыдактызму:</w:t>
      </w:r>
      <w:r w:rsidR="0064150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4150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4150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4150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4150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4150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4150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64150F" w:rsidRPr="004A43AF" w:rsidRDefault="0064150F" w:rsidP="00074D1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 xml:space="preserve">Так, божыя слугі жыць сціпла 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  <w:t>павінны,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  <w:t xml:space="preserve">Быць шчырымі, роўнымі з 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  <w:t>людам,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  <w:t>Пра душы, пра добрае дбаць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  <w:t>штохвіліны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  <w:t>І быць у паводзінах цудам;</w:t>
      </w:r>
      <w:r w:rsidR="00C71B6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</w:p>
    <w:p w:rsidR="00F33892" w:rsidRPr="004A43AF" w:rsidRDefault="0064150F" w:rsidP="0064150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lastRenderedPageBreak/>
        <w:t>то матыў другой балады – наскрозь сацыяльны пафас,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боль за прыгнечаны бедны бяспраўны люд:</w:t>
      </w:r>
    </w:p>
    <w:p w:rsidR="0064150F" w:rsidRPr="004A43AF" w:rsidRDefault="00F33892" w:rsidP="0064150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 xml:space="preserve">Нястача навокал. </w:t>
      </w:r>
      <w:r w:rsidRPr="004A43AF">
        <w:rPr>
          <w:rFonts w:ascii="Times New Roman" w:hAnsi="Times New Roman" w:cs="Times New Roman"/>
          <w:i/>
          <w:sz w:val="28"/>
          <w:szCs w:val="28"/>
        </w:rPr>
        <w:t>I</w:t>
      </w:r>
      <w:r w:rsidR="0064150F" w:rsidRPr="004A43A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пуста і гола.</w:t>
      </w:r>
      <w:r w:rsidR="0064150F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4150F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4150F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4150F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4150F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4150F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4150F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>Схуднелыя волікі ён запрагае,</w:t>
      </w:r>
      <w:r w:rsidR="0064150F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4150F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4150F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4150F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4150F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4150F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4150F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237766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 xml:space="preserve">За пояс — сякеру. Так </w:t>
      </w:r>
      <w:r w:rsidR="0064150F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4150F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4150F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4150F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4150F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4150F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4150F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4150F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4150F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4150F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4150F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4150F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4150F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  <w:t>роспач ды голад</w:t>
      </w:r>
      <w:r w:rsidR="0064150F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4150F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4150F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4150F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4150F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4150F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237766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4150F" w:rsidRPr="004A43AF">
        <w:rPr>
          <w:rFonts w:ascii="Times New Roman" w:hAnsi="Times New Roman" w:cs="Times New Roman"/>
          <w:i/>
          <w:sz w:val="28"/>
          <w:szCs w:val="28"/>
          <w:lang w:val="be-BY"/>
        </w:rPr>
        <w:t>Вядуць яго ўночы па дрэва да гаю.</w:t>
      </w:r>
      <w:r w:rsidR="0064150F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4150F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4150F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4150F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4150F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4150F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</w:p>
    <w:p w:rsidR="00F33892" w:rsidRPr="004A43AF" w:rsidRDefault="0064150F" w:rsidP="0064150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 xml:space="preserve">Прыбілі дзяўчыну, дахаты па волі 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i/>
          <w:sz w:val="28"/>
          <w:szCs w:val="28"/>
          <w:lang w:val="be-BY"/>
        </w:rPr>
        <w:t>Пай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>шла, ну а дома скруціла нябогу—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i/>
          <w:sz w:val="28"/>
          <w:szCs w:val="28"/>
          <w:lang w:val="be-BY"/>
        </w:rPr>
        <w:t>Памерла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ад голаду, сораму, болю,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  <w:t>Адпомсціць за ўсё</w:t>
      </w:r>
      <w:r w:rsidR="00F33892" w:rsidRPr="004A43A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даручаючы богу.</w:t>
      </w:r>
    </w:p>
    <w:p w:rsidR="00F33892" w:rsidRPr="004A43AF" w:rsidRDefault="0064150F" w:rsidP="0064150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Па гэтым сацыяльна-грама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дзянскім кірунку пойдзе далейшае ра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звіццё жанру потым у Ф. Багу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шэвіча.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Цікава назіраць эа творчасцю Я. Чачота, як узнікае, набірае моц баладны жанр, для якога характэ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ны ў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асноўным аўтарскі погляд “збоку” — драматычна завостраны і 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ад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начасова аб’ектывізавана адцяг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нены, а чытач мае права вольнага выбару: прыняць ці не прыняць твор. Але паступова, па меры таго, як легендарна-фантастычныя сюжэты набліжаюцца да рэча</w:t>
      </w:r>
      <w:r w:rsidR="00237766" w:rsidRPr="004A43AF">
        <w:rPr>
          <w:rFonts w:ascii="Times New Roman" w:hAnsi="Times New Roman" w:cs="Times New Roman"/>
          <w:sz w:val="28"/>
          <w:szCs w:val="28"/>
          <w:lang w:val="be-BY"/>
        </w:rPr>
        <w:t>іс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нас</w:t>
      </w:r>
      <w:r w:rsidR="00237766" w:rsidRPr="004A43AF">
        <w:rPr>
          <w:rFonts w:ascii="Times New Roman" w:hAnsi="Times New Roman" w:cs="Times New Roman"/>
          <w:sz w:val="28"/>
          <w:szCs w:val="28"/>
          <w:lang w:val="be-BY"/>
        </w:rPr>
        <w:t>ці, эпіка спалучаецца з элемен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тамі лірыкі, расце драматычная</w:t>
      </w:r>
      <w:r w:rsidR="00237766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напружанасць, меншае памер ба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="00237766" w:rsidRPr="004A43AF">
        <w:rPr>
          <w:rFonts w:ascii="Times New Roman" w:hAnsi="Times New Roman" w:cs="Times New Roman"/>
          <w:sz w:val="28"/>
          <w:szCs w:val="28"/>
          <w:lang w:val="be-BY"/>
        </w:rPr>
        <w:t>ады і колькасць радкоў у балад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най страфе. Адбываецца </w:t>
      </w:r>
      <w:r w:rsidR="00237766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        пераўт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237766" w:rsidRPr="004A43AF">
        <w:rPr>
          <w:rFonts w:ascii="Times New Roman" w:hAnsi="Times New Roman" w:cs="Times New Roman"/>
          <w:sz w:val="28"/>
          <w:szCs w:val="28"/>
          <w:lang w:val="be-BY"/>
        </w:rPr>
        <w:t>арэнне народнага сюжэта-здарэн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ня ў баладны сімвал, што і складае аснову паэтыкі літарату</w:t>
      </w:r>
      <w:r w:rsidR="00237766" w:rsidRPr="004A43AF">
        <w:rPr>
          <w:rFonts w:ascii="Times New Roman" w:hAnsi="Times New Roman" w:cs="Times New Roman"/>
          <w:sz w:val="28"/>
          <w:szCs w:val="28"/>
          <w:lang w:val="be-BY"/>
        </w:rPr>
        <w:t>рнай балады.</w:t>
      </w:r>
      <w:r w:rsidR="00237766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37766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37766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37766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37766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37766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37766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37766" w:rsidRPr="004A43AF">
        <w:rPr>
          <w:rFonts w:ascii="Times New Roman" w:hAnsi="Times New Roman" w:cs="Times New Roman"/>
          <w:sz w:val="28"/>
          <w:szCs w:val="28"/>
          <w:lang w:val="be-BY"/>
        </w:rPr>
        <w:tab/>
        <w:t>І як вяршыня баладнай творчасці Чачота – яго “Узногі”. Пра гэты твор можна сказаць словамі Бялінскага: “У ім галоўнае, не падзея, а адчуванне, якое яна абуджае, думка, на якую яна наводзіць чытача”.</w:t>
      </w:r>
      <w:r w:rsidR="00237766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37766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37766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37766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37766"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 А гэта ўжо адзнака дасканалай балады – адзнака высокай ступені развітасці жанру і філіграннасці майстэрства пісьменніка.</w:t>
      </w:r>
      <w:r w:rsidR="00237766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37766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37766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37766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37766"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Як бачым, беларуская балада як жанр недзе ўжо ў 30-50-я гады вызначыла шлях свайго развіцця. І ўзорам гэтага жанру, як нам уяўляецца, трэба лічыць балады Чачота, у якіх ужо намеціліся асноўныя рысы гэтага жанру. </w:t>
      </w:r>
      <w:r w:rsidR="00A44130" w:rsidRPr="004A43AF">
        <w:rPr>
          <w:rFonts w:ascii="Times New Roman" w:hAnsi="Times New Roman" w:cs="Times New Roman"/>
          <w:sz w:val="28"/>
          <w:szCs w:val="28"/>
          <w:lang w:val="be-BY"/>
        </w:rPr>
        <w:t>Але паэт у паладным жанры моцна яшчэ трымаецца шырока разгорнутай падзейнасці. Апошняе родніць яго баладныя творы з эпіка-гераічнай паэмай.</w:t>
      </w:r>
      <w:r w:rsidR="00A4413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4413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4413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4413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4413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4413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4413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4413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4413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4413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44130" w:rsidRPr="004A43AF">
        <w:rPr>
          <w:rFonts w:ascii="Times New Roman" w:hAnsi="Times New Roman" w:cs="Times New Roman"/>
          <w:sz w:val="28"/>
          <w:szCs w:val="28"/>
          <w:lang w:val="be-BY"/>
        </w:rPr>
        <w:tab/>
        <w:t>Праўда яшчэ і пазней у В. Дуніна-Марцінкевіча знойдзем мы ўзоры баладнага эпасу з непераадоленным элементам бытавой дэталізацыі і храналагічнай падзейнасці.</w:t>
      </w:r>
      <w:r w:rsidR="00A4413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4413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4413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4413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4413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4413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4413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4413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4413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44130"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Але важнейшым структурным элементам балады з’яўляецца сцісласць, </w:t>
      </w:r>
      <w:r w:rsidR="00A44130" w:rsidRPr="004A43AF">
        <w:rPr>
          <w:rFonts w:ascii="Times New Roman" w:hAnsi="Times New Roman" w:cs="Times New Roman"/>
          <w:sz w:val="28"/>
          <w:szCs w:val="28"/>
          <w:lang w:val="be-BY"/>
        </w:rPr>
        <w:lastRenderedPageBreak/>
        <w:t>лапідарнасць яе формы. Сюжэт яе падобны на скручаную спружыну, сціснутую паміж завязкай і развязкай.</w:t>
      </w:r>
      <w:r w:rsidR="00A4413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4413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4413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4413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4413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4413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4413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44130" w:rsidRPr="004A43AF">
        <w:rPr>
          <w:rFonts w:ascii="Times New Roman" w:hAnsi="Times New Roman" w:cs="Times New Roman"/>
          <w:sz w:val="28"/>
          <w:szCs w:val="28"/>
          <w:lang w:val="be-BY"/>
        </w:rPr>
        <w:tab/>
        <w:t>І ў творчасці Ул. Сыракомлі балада ўжо абасабляецца з рэчышча буйных формаў эпасу, усталёўваецца ў спецыфічна баладным жанры, набывае яскравыя рысы лірызму і драматызму.</w:t>
      </w:r>
      <w:r w:rsidR="00A4413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4413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4413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4413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4413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4413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4413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15B2F" w:rsidRPr="004A43AF">
        <w:rPr>
          <w:rFonts w:ascii="Times New Roman" w:hAnsi="Times New Roman" w:cs="Times New Roman"/>
          <w:sz w:val="28"/>
          <w:szCs w:val="28"/>
          <w:lang w:val="be-BY"/>
        </w:rPr>
        <w:t>Паглыбіўшыся ў сацыяльны бок рэчаіснасці, беларуская балада дасягнула сваёй ідэйна-мастацкай сталасці ў творчасці Ф. Багушэвіча.</w:t>
      </w:r>
      <w:r w:rsidR="00F15B2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15B2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15B2F" w:rsidRPr="004A43AF">
        <w:rPr>
          <w:rFonts w:ascii="Times New Roman" w:hAnsi="Times New Roman" w:cs="Times New Roman"/>
          <w:sz w:val="28"/>
          <w:szCs w:val="28"/>
          <w:lang w:val="be-BY"/>
        </w:rPr>
        <w:tab/>
        <w:t>Такім чынам, на працягу ХІХ стагоддзя беларуская балада ў неспрыяльных умовах літаратурнага развіцця ў асноўным намацала жанравы касцяк, вызначылася ў галоўных напрамках свайго развіцця.</w:t>
      </w:r>
    </w:p>
    <w:p w:rsidR="00F33892" w:rsidRPr="004A43AF" w:rsidRDefault="00F15B2F" w:rsidP="00F3389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1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Мархель У.І. Рамантычны фалькларызм паэтаў-філаматаў. – Весці АН БССР. Серыя грамадскіх навук, 1984, № 4, с. 93. </w:t>
      </w:r>
    </w:p>
    <w:p w:rsidR="00F33892" w:rsidRPr="004A43AF" w:rsidRDefault="00F33892" w:rsidP="00F3389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15B2F" w:rsidRPr="004A43AF" w:rsidRDefault="00664AD6" w:rsidP="00664AD6">
      <w:pPr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  <w:r w:rsidRPr="004A43AF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Да 200-годдзя Яна Чачота</w:t>
      </w:r>
    </w:p>
    <w:p w:rsidR="00F33892" w:rsidRPr="004A43AF" w:rsidRDefault="00664AD6" w:rsidP="00F15B2F">
      <w:pPr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4A43AF">
        <w:rPr>
          <w:rFonts w:ascii="Times New Roman" w:hAnsi="Times New Roman" w:cs="Times New Roman"/>
          <w:b/>
          <w:sz w:val="36"/>
          <w:szCs w:val="36"/>
          <w:lang w:val="be-BY"/>
        </w:rPr>
        <w:t>Помнік Яну з Мышы на радзіме</w:t>
      </w:r>
    </w:p>
    <w:p w:rsidR="00F33892" w:rsidRPr="004A43AF" w:rsidRDefault="00F33892" w:rsidP="00664AD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Беларускі вучоны і паэт Алег Лойка адзначаў пра Яна Чачота, што ён “...нарадзіўся 7 ліпеня 1796 г. у засценку Малюшычы Навагрудскага павета. </w:t>
      </w:r>
      <w:r w:rsidR="00664AD6" w:rsidRPr="004A43AF">
        <w:rPr>
          <w:rFonts w:ascii="Times New Roman" w:hAnsi="Times New Roman" w:cs="Times New Roman"/>
          <w:sz w:val="28"/>
          <w:szCs w:val="28"/>
          <w:lang w:val="be-BY"/>
        </w:rPr>
        <w:t>Кал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я 1806 г. сям'я пераехала ў ваколіцы Новай Мышы ля Баранавіч. </w:t>
      </w:r>
      <w:r w:rsidR="00664AD6" w:rsidRPr="004A43AF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ад маляўнічай Мышанкай і рос будучы паэт, ш</w:t>
      </w:r>
      <w:r w:rsidR="00664AD6" w:rsidRPr="004A43AF">
        <w:rPr>
          <w:rFonts w:ascii="Times New Roman" w:hAnsi="Times New Roman" w:cs="Times New Roman"/>
          <w:sz w:val="28"/>
          <w:szCs w:val="28"/>
          <w:lang w:val="be-BY"/>
        </w:rPr>
        <w:t>то любіў падпісвацца “Ян з Мышы”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64AD6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У баладзе “Мышанка”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Ян Чачот усхвалявана пісаў:</w:t>
      </w:r>
    </w:p>
    <w:p w:rsidR="00F33892" w:rsidRPr="004A43AF" w:rsidRDefault="00F33892" w:rsidP="00664AD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3AF">
        <w:rPr>
          <w:rFonts w:ascii="Times New Roman" w:hAnsi="Times New Roman" w:cs="Times New Roman"/>
          <w:i/>
          <w:sz w:val="28"/>
          <w:szCs w:val="28"/>
        </w:rPr>
        <w:t xml:space="preserve">Мышанка мая! За ўсе краскі, </w:t>
      </w:r>
      <w:proofErr w:type="gramStart"/>
      <w:r w:rsidRPr="004A43AF">
        <w:rPr>
          <w:rFonts w:ascii="Times New Roman" w:hAnsi="Times New Roman" w:cs="Times New Roman"/>
          <w:i/>
          <w:sz w:val="28"/>
          <w:szCs w:val="28"/>
        </w:rPr>
        <w:t>за тое</w:t>
      </w:r>
      <w:proofErr w:type="gramEnd"/>
      <w:r w:rsidRPr="004A43A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64AD6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64AD6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64AD6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64AD6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64AD6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64AD6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64AD6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64AD6" w:rsidRPr="004A43AF">
        <w:rPr>
          <w:rFonts w:ascii="Times New Roman" w:hAnsi="Times New Roman" w:cs="Times New Roman"/>
          <w:i/>
          <w:sz w:val="28"/>
          <w:szCs w:val="28"/>
        </w:rPr>
        <w:t>Што жыў ту</w:t>
      </w:r>
      <w:r w:rsidR="00664AD6" w:rsidRPr="004A43AF">
        <w:rPr>
          <w:rFonts w:ascii="Times New Roman" w:hAnsi="Times New Roman" w:cs="Times New Roman"/>
          <w:i/>
          <w:sz w:val="28"/>
          <w:szCs w:val="28"/>
          <w:lang w:val="be-BY"/>
        </w:rPr>
        <w:t>т</w:t>
      </w:r>
      <w:r w:rsidRPr="004A43AF">
        <w:rPr>
          <w:rFonts w:ascii="Times New Roman" w:hAnsi="Times New Roman" w:cs="Times New Roman"/>
          <w:i/>
          <w:sz w:val="28"/>
          <w:szCs w:val="28"/>
        </w:rPr>
        <w:t>, табою прыгрэты,</w:t>
      </w:r>
      <w:r w:rsidR="00664AD6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64AD6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64AD6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64AD6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64AD6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64AD6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64AD6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</w:rPr>
        <w:t xml:space="preserve">За светлае ранне сваё залатое — </w:t>
      </w:r>
      <w:r w:rsidR="00664AD6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64AD6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64AD6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64AD6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64AD6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64AD6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64AD6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664AD6" w:rsidRPr="004A43AF">
        <w:rPr>
          <w:rFonts w:ascii="Times New Roman" w:hAnsi="Times New Roman" w:cs="Times New Roman"/>
          <w:i/>
          <w:sz w:val="28"/>
          <w:szCs w:val="28"/>
        </w:rPr>
        <w:t>Прымі ж ты вянок мой во гэ</w:t>
      </w:r>
      <w:r w:rsidRPr="004A43AF">
        <w:rPr>
          <w:rFonts w:ascii="Times New Roman" w:hAnsi="Times New Roman" w:cs="Times New Roman"/>
          <w:i/>
          <w:sz w:val="28"/>
          <w:szCs w:val="28"/>
        </w:rPr>
        <w:t>ты.</w:t>
      </w:r>
    </w:p>
    <w:p w:rsidR="00F33892" w:rsidRPr="004A43AF" w:rsidRDefault="00F33892" w:rsidP="00CD17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Удзячныя нашыя суграмадзяне, адзначаючы вялікі ўклад свайго слыннага паэта і этнографа, першымі на Берасцейшчыне і другімі на Бе- ларусі ўсталявалі яму помнік. Гэтыя ўрачыстасці адбыліся ў мястэчку Новая Мыш, у самым прыгожым месцы — парку, побач з Прэабражэнскімі кас- цёлам і цар</w:t>
      </w:r>
      <w:r w:rsidR="00664AD6" w:rsidRPr="004A43AF">
        <w:rPr>
          <w:rFonts w:ascii="Times New Roman" w:hAnsi="Times New Roman" w:cs="Times New Roman"/>
          <w:sz w:val="28"/>
          <w:szCs w:val="28"/>
          <w:lang w:val="be-BY"/>
        </w:rPr>
        <w:t>квой. Нездарма Ян Чачот пісаў: “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Рэлігія не толькі аб'ядноўвае людзей з творцам, яна не толькі ўцеха і вышэйшая асалода для сэрцаў, знясіленых пад цяжарам няшчасцяў і чалавечых заган, але і шчыт супраць</w:t>
      </w:r>
      <w:r w:rsidR="00664AD6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варожыў грамадству яго членаў, яна – краевугольны камень, на якім грунтуюцца мараль і тленнае шчасце”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64AD6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4AD6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4AD6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4AD6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4AD6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4AD6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4AD6" w:rsidRPr="004A43AF">
        <w:rPr>
          <w:rFonts w:ascii="Times New Roman" w:hAnsi="Times New Roman" w:cs="Times New Roman"/>
          <w:sz w:val="28"/>
          <w:szCs w:val="28"/>
          <w:lang w:val="be-BY"/>
        </w:rPr>
        <w:tab/>
        <w:t>У сваёй прамове “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Пра будучае прызначэнне таварыства філаматаў,</w:t>
      </w:r>
      <w:r w:rsidR="00664AD6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пра варыянты яго сённяшняй будовы, пра тое, наколькі адпавядаюць яны нашым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lastRenderedPageBreak/>
        <w:t>мэтам</w:t>
      </w:r>
      <w:r w:rsidR="00664AD6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”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Ян Антоні Тадэвушавіч Чачот (такое яго поўнае</w:t>
      </w:r>
      <w:r w:rsidR="00664AD6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прозвішча. - М. М.) гаварыў: “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Шчасце — гэта найвышэйшая</w:t>
      </w:r>
      <w:r w:rsidR="00664AD6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мэта ўсіх імкненняў чалавека</w:t>
      </w:r>
      <w:r w:rsidR="000B47D0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; шчасце – ва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ўнутранай задаволенасці ад сваёй працы, учынкаў і побыту; асабістае шчасце — у шчасці грамадскім; дбаць пра грамадскае дабро — значыць памнажаць </w:t>
      </w:r>
      <w:r w:rsidR="000B47D0" w:rsidRPr="004A43AF">
        <w:rPr>
          <w:rFonts w:ascii="Times New Roman" w:hAnsi="Times New Roman" w:cs="Times New Roman"/>
          <w:sz w:val="28"/>
          <w:szCs w:val="28"/>
          <w:lang w:val="be-BY"/>
        </w:rPr>
        <w:t>і дабро ўласнае".</w:t>
      </w:r>
      <w:r w:rsidR="000B47D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B47D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B47D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B47D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B47D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B47D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B47D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Урачыстасці пачаў загадчык раённага аддзела</w:t>
      </w:r>
      <w:r w:rsidR="000B47D0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культуры Іван Абрамовіч. Шчы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рыя і ў</w:t>
      </w:r>
      <w:r w:rsidR="000B47D0" w:rsidRPr="004A43AF">
        <w:rPr>
          <w:rFonts w:ascii="Times New Roman" w:hAnsi="Times New Roman" w:cs="Times New Roman"/>
          <w:sz w:val="28"/>
          <w:szCs w:val="28"/>
          <w:lang w:val="be-BY"/>
        </w:rPr>
        <w:t>знёслыя словы пра паэта, фалькларыс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та і драматурга Яна Чачота выказаў старшыня Баранавіцкага райвыканкама Валерый Раінчык. Ён жа адзначыў добры ўклад у справу развіцця культуры раёна, яе здабыткі, а таксама ў прапаганду твораў і спадчыны Яна Чачота І.Абра- мовіча, В.Дубейкі і асабліва М.Берната.</w:t>
      </w:r>
      <w:r w:rsidR="000B47D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B47D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B47D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B47D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B47D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B47D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B47D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Менавіта</w:t>
      </w:r>
      <w:r w:rsidR="000B47D0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памкненнямі, руплівасцю і пра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цай апошняга паўстаў над Мышанкай помнік Ян</w:t>
      </w:r>
      <w:r w:rsidR="000B47D0" w:rsidRPr="004A43AF">
        <w:rPr>
          <w:rFonts w:ascii="Times New Roman" w:hAnsi="Times New Roman" w:cs="Times New Roman"/>
          <w:sz w:val="28"/>
          <w:szCs w:val="28"/>
          <w:lang w:val="be-BY"/>
        </w:rPr>
        <w:t>у з Мышы.</w:t>
      </w:r>
      <w:r w:rsidR="000B47D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B47D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B47D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B47D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B47D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B47D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B47D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B47D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Услед слова было дадзена шчырай патрыётцы Бацькаўшчыны, суродзічцы класіка беларускай літаратуры Алеся Гаруна (яго бацькі родам з баранавіцкага Падстарыння. — М.М.), таленавітай паэ</w:t>
      </w:r>
      <w:r w:rsidR="000B47D0" w:rsidRPr="004A43AF">
        <w:rPr>
          <w:rFonts w:ascii="Times New Roman" w:hAnsi="Times New Roman" w:cs="Times New Roman"/>
          <w:sz w:val="28"/>
          <w:szCs w:val="28"/>
          <w:lang w:val="be-BY"/>
        </w:rPr>
        <w:t>тцы-аматарцы Браніславе Лапкоў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скай-Прушынскай, якая прысвяціла </w:t>
      </w:r>
      <w:r w:rsidR="000B47D0" w:rsidRPr="004A43AF">
        <w:rPr>
          <w:rFonts w:ascii="Times New Roman" w:hAnsi="Times New Roman" w:cs="Times New Roman"/>
          <w:sz w:val="28"/>
          <w:szCs w:val="28"/>
          <w:lang w:val="be-BY"/>
        </w:rPr>
        <w:t>свой верш Яну Чачоту.</w:t>
      </w:r>
      <w:r w:rsidR="000B47D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B47D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B47D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B47D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B47D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B47D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B47D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B47D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B47D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B47D0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B47D0" w:rsidRPr="004A43AF">
        <w:rPr>
          <w:rFonts w:ascii="Times New Roman" w:hAnsi="Times New Roman" w:cs="Times New Roman"/>
          <w:sz w:val="28"/>
          <w:szCs w:val="28"/>
          <w:lang w:val="be-BY"/>
        </w:rPr>
        <w:tab/>
        <w:t>Дырэктар мясцовай школы і края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знаўца Ва</w:t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>сіль Дубейка падзяліўся сваімі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здабыткамі ў пошуках дакументаў пра жыццё і дзейнасць Яна Чачота, ён жа і ўстанавіў паводле архіўных звестак у Вільні дакладныя гады жыцця будучага паэта на Б</w:t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>аранавіцкай зямлі.</w:t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Аўтар гэтых радкоў адзначыў годных людзей Беларусі, якіх менавіта дала Баранавіччына, пачынаючы ад першага друкава</w:t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>нага паэта і аўтара ўсходнесла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вянскага календара Андрэя Рымшы (Пеньчын) і першага так званага міністра адукацыі ў свеце Я</w:t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>ўхіма Храптовіча (Ясенец).</w:t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Помні</w:t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>к паэту Яну Чачоту адкрыў стар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шыня Баранавіцкаг</w:t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>а райвыканкама Валерый Раінчык.</w:t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А потым сіламі гарадскіх і раённых дзеячаў культуры і працаўнікоў культуры была паказана літаратурна-музычная кампазіцыя, прысвечаная Яну Чачоту. Уквеціла гэтае свята і выстава твораў Яна Чачота і кнігаў пра яго, наладжаная супрацоўнікамі раённай бібліятэкі. Свята па ўшанаванні Яна </w:t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>Чачота па-сапраўд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наму стала каштоўным культурным здабыткам і Новай Мышы, і раёна, і гасцей.</w:t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Ад’язджаючы з Новай Мышы, многія ўдзельнікі свя</w:t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>та ўспаміналі словы Яна Чачота:</w:t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ab/>
        <w:t>“Г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рамадскае шчасце залежыць як ад добрых грам</w:t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>адзян, так і ад добрага ўрада".</w:t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“Не могуць быць добрымі грамадзяне там, дзе кепскі ўрад, і не можа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быць кепскага ўрада там, дзе </w:t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>большасць — добрыя грамадзяне”.</w:t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D178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“Найлепшы ўрад будзе там, дзе ўсё робіцца згодна з пажаданнем народа, а не з волі, капрызу і сілы аднаго”.</w:t>
      </w:r>
    </w:p>
    <w:p w:rsidR="00F33892" w:rsidRPr="004A43AF" w:rsidRDefault="00F33892" w:rsidP="00CD1788">
      <w:pPr>
        <w:jc w:val="right"/>
        <w:rPr>
          <w:rFonts w:ascii="Times New Roman" w:hAnsi="Times New Roman" w:cs="Times New Roman"/>
          <w:sz w:val="28"/>
          <w:szCs w:val="28"/>
        </w:rPr>
      </w:pPr>
      <w:r w:rsidRPr="004A43AF">
        <w:rPr>
          <w:rFonts w:ascii="Times New Roman" w:hAnsi="Times New Roman" w:cs="Times New Roman"/>
          <w:sz w:val="28"/>
          <w:szCs w:val="28"/>
        </w:rPr>
        <w:t>Міхась МАЛІНОЎСКІ,</w:t>
      </w:r>
    </w:p>
    <w:p w:rsidR="00F33892" w:rsidRPr="004A43AF" w:rsidRDefault="00CD1788" w:rsidP="00CD1788">
      <w:pPr>
        <w:ind w:left="708" w:firstLine="708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</w:t>
      </w:r>
      <w:r w:rsidRPr="004A43AF">
        <w:rPr>
          <w:rFonts w:ascii="Times New Roman" w:hAnsi="Times New Roman" w:cs="Times New Roman"/>
          <w:sz w:val="28"/>
          <w:szCs w:val="28"/>
        </w:rPr>
        <w:t>правадзейны член Геаграф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F33892" w:rsidRPr="004A43AF">
        <w:rPr>
          <w:rFonts w:ascii="Times New Roman" w:hAnsi="Times New Roman" w:cs="Times New Roman"/>
          <w:sz w:val="28"/>
          <w:szCs w:val="28"/>
        </w:rPr>
        <w:t xml:space="preserve">чнага таварыства.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</w:rPr>
        <w:t>г. Баранав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ічы</w:t>
      </w:r>
    </w:p>
    <w:p w:rsidR="00F33892" w:rsidRPr="004A43AF" w:rsidRDefault="00CD1788" w:rsidP="00F3389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4A43A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Спадчына </w:t>
      </w:r>
    </w:p>
    <w:p w:rsidR="00CD1788" w:rsidRPr="004A43AF" w:rsidRDefault="00CD1788" w:rsidP="00CD178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4A43AF">
        <w:rPr>
          <w:rFonts w:ascii="Times New Roman" w:hAnsi="Times New Roman" w:cs="Times New Roman"/>
          <w:b/>
          <w:sz w:val="36"/>
          <w:szCs w:val="36"/>
          <w:lang w:val="be-BY"/>
        </w:rPr>
        <w:t>Паўстаў Яну</w:t>
      </w:r>
    </w:p>
    <w:p w:rsidR="00CD1788" w:rsidRPr="004A43AF" w:rsidRDefault="00CD1788" w:rsidP="00CD178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4A43AF">
        <w:rPr>
          <w:rFonts w:ascii="Times New Roman" w:hAnsi="Times New Roman" w:cs="Times New Roman"/>
          <w:b/>
          <w:sz w:val="36"/>
          <w:szCs w:val="36"/>
          <w:lang w:val="be-BY"/>
        </w:rPr>
        <w:t>з Новай Мышы</w:t>
      </w:r>
    </w:p>
    <w:p w:rsidR="00CD1788" w:rsidRPr="004A43AF" w:rsidRDefault="00CD1788" w:rsidP="00CD178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4A43AF">
        <w:rPr>
          <w:rFonts w:ascii="Times New Roman" w:hAnsi="Times New Roman" w:cs="Times New Roman"/>
          <w:b/>
          <w:sz w:val="36"/>
          <w:szCs w:val="36"/>
          <w:lang w:val="be-BY"/>
        </w:rPr>
        <w:t>помнік над Мышанкай</w:t>
      </w:r>
    </w:p>
    <w:p w:rsidR="00CD1788" w:rsidRPr="004A43AF" w:rsidRDefault="00CD1788" w:rsidP="00CD178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Паэт і навуковец </w:t>
      </w:r>
      <w:r w:rsidR="001A3E65" w:rsidRPr="004A43AF">
        <w:rPr>
          <w:rFonts w:ascii="Times New Roman" w:hAnsi="Times New Roman" w:cs="Times New Roman"/>
          <w:b/>
          <w:sz w:val="28"/>
          <w:szCs w:val="28"/>
          <w:lang w:val="be-BY"/>
        </w:rPr>
        <w:t>Алег Лойка ў першым томе сваёй кнігі “Гісторыя беларускай літаратуры. Дакастрычніцкі перыяд” так пісаў пра Яна Чачота: “…нарадзіўся 7 ліпеня 1796 г. у засценку Малюшычы Навагрудскага павета. Каля 1806 г. сям'я пераехала ў ваколіцы Новай Мышы ля Баранавіч. Над маляўнічай Мышанкай і рос будучы паэт, што любіў падпісвацца “Ян з Мышы”.</w:t>
      </w:r>
    </w:p>
    <w:p w:rsidR="00F33892" w:rsidRPr="004A43AF" w:rsidRDefault="00F33892" w:rsidP="001A3E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Удзел ва ўрачыстасцях</w:t>
      </w:r>
      <w:r w:rsidR="001A3E65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ад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крыцця помніка Яну Чачоту і святкавання 200-х угодкаў з дня яго нараджэння ў вёсцы Н</w:t>
      </w:r>
      <w:r w:rsidR="001A3E65" w:rsidRPr="004A43AF">
        <w:rPr>
          <w:rFonts w:ascii="Times New Roman" w:hAnsi="Times New Roman" w:cs="Times New Roman"/>
          <w:sz w:val="28"/>
          <w:szCs w:val="28"/>
          <w:lang w:val="be-BY"/>
        </w:rPr>
        <w:t>овая Мыш прынялі ўдзел старшыня Баранавіцкага рай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выканкама Валеры</w:t>
      </w:r>
      <w:r w:rsidR="001A3E65" w:rsidRPr="004A43AF">
        <w:rPr>
          <w:rFonts w:ascii="Times New Roman" w:hAnsi="Times New Roman" w:cs="Times New Roman"/>
          <w:sz w:val="28"/>
          <w:szCs w:val="28"/>
          <w:lang w:val="be-BY"/>
        </w:rPr>
        <w:t>й Раінчык, загадчык аддзела культуры Іван Абрамовіч, дырэктар мясцовай школы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і краязнаўца В</w:t>
      </w:r>
      <w:r w:rsidR="001A3E65" w:rsidRPr="004A43AF">
        <w:rPr>
          <w:rFonts w:ascii="Times New Roman" w:hAnsi="Times New Roman" w:cs="Times New Roman"/>
          <w:sz w:val="28"/>
          <w:szCs w:val="28"/>
          <w:lang w:val="be-BY"/>
        </w:rPr>
        <w:t>асіль Дубейка, суродзічка і спадчынніца класіка беларускай літаратуры Алеся Гаруна, тален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авітая</w:t>
      </w:r>
      <w:r w:rsidR="001A3E65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і самадзейная па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этка Браніслава Лапкоўская- Прушынская:</w:t>
      </w:r>
    </w:p>
    <w:p w:rsidR="00F33892" w:rsidRPr="004A43AF" w:rsidRDefault="00F33892" w:rsidP="001A3E6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>Ён апавяваў свой край</w:t>
      </w:r>
      <w:r w:rsidR="001A3E6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1A3E6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1A3E6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1A3E6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1A3E6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1A3E6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1A3E6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1A3E6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1A3E6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1A3E6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1A3E6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1A3E6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1A3E6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1A3E6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  <w:t>душою,</w:t>
      </w:r>
      <w:r w:rsidR="001A3E6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1A3E6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1A3E6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1A3E6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1A3E6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1A3E6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1A3E6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 xml:space="preserve">Што тут ён жыў і бачыў ён, </w:t>
      </w:r>
      <w:r w:rsidR="001A3E6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1A3E6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1A3E6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1A3E6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1A3E6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1A3E6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1A3E6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1A3E6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>Тут быў сагрэты ясным</w:t>
      </w:r>
      <w:r w:rsidR="001A3E6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1A3E6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1A3E6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1A3E6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1A3E6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1A3E6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1A3E6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1A3E6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1A3E6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1A3E6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1A3E6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1A3E6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1A3E6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>сонцам</w:t>
      </w:r>
    </w:p>
    <w:p w:rsidR="001A3E65" w:rsidRPr="004A43AF" w:rsidRDefault="00F33892" w:rsidP="001A3E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i/>
          <w:sz w:val="28"/>
          <w:szCs w:val="28"/>
        </w:rPr>
        <w:t xml:space="preserve">I ранкам дзіўным, залатым. </w:t>
      </w:r>
      <w:r w:rsidR="001A3E6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1A3E65"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1A3E6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A3E6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A3E6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A3E6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A3E6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A3E6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F33892" w:rsidRPr="004A43AF" w:rsidRDefault="00F33892" w:rsidP="001A3E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</w:rPr>
        <w:t>Помнік Яну Чачоту - першы на</w:t>
      </w:r>
      <w:r w:rsidR="001A3E65" w:rsidRPr="004A43AF">
        <w:rPr>
          <w:rFonts w:ascii="Times New Roman" w:hAnsi="Times New Roman" w:cs="Times New Roman"/>
          <w:sz w:val="28"/>
          <w:szCs w:val="28"/>
        </w:rPr>
        <w:t xml:space="preserve"> Берасцейшчыне і другі на Бела</w:t>
      </w:r>
      <w:r w:rsidRPr="004A43AF">
        <w:rPr>
          <w:rFonts w:ascii="Times New Roman" w:hAnsi="Times New Roman" w:cs="Times New Roman"/>
          <w:sz w:val="28"/>
          <w:szCs w:val="28"/>
        </w:rPr>
        <w:t>русі.</w:t>
      </w:r>
      <w:r w:rsidR="001A3E6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A3E6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Новамышане і госці пабачылі і паслухалі выставу твораў Яна Чачот</w:t>
      </w:r>
      <w:r w:rsidR="001A3E65" w:rsidRPr="004A43AF">
        <w:rPr>
          <w:rFonts w:ascii="Times New Roman" w:hAnsi="Times New Roman" w:cs="Times New Roman"/>
          <w:sz w:val="28"/>
          <w:szCs w:val="28"/>
          <w:lang w:val="be-BY"/>
        </w:rPr>
        <w:t>а і кніг пра яго і літаратурна-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музыкальную кампазіцыю, і на свае вочы палюбаваліся ракою, якую так мастацкі апеў паэт:</w:t>
      </w:r>
    </w:p>
    <w:p w:rsidR="001A3E65" w:rsidRPr="004A43AF" w:rsidRDefault="001A3E65" w:rsidP="001A3E6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3A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Мышанка мая! За ўсе краскі, </w:t>
      </w:r>
      <w:proofErr w:type="gramStart"/>
      <w:r w:rsidRPr="004A43AF">
        <w:rPr>
          <w:rFonts w:ascii="Times New Roman" w:hAnsi="Times New Roman" w:cs="Times New Roman"/>
          <w:i/>
          <w:sz w:val="28"/>
          <w:szCs w:val="28"/>
        </w:rPr>
        <w:t>за тое</w:t>
      </w:r>
      <w:proofErr w:type="gramEnd"/>
      <w:r w:rsidRPr="004A43A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</w:rPr>
        <w:t>Што жыў ту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>т</w:t>
      </w:r>
      <w:r w:rsidRPr="004A43AF">
        <w:rPr>
          <w:rFonts w:ascii="Times New Roman" w:hAnsi="Times New Roman" w:cs="Times New Roman"/>
          <w:i/>
          <w:sz w:val="28"/>
          <w:szCs w:val="28"/>
        </w:rPr>
        <w:t>, табою прыгрэты,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</w:rPr>
        <w:t xml:space="preserve">За светлае ранне сваё залатое — 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</w:rPr>
        <w:t>Прымі ж ты вянок мой во гэты.</w:t>
      </w:r>
    </w:p>
    <w:p w:rsidR="001A3E65" w:rsidRPr="004A43AF" w:rsidRDefault="001A3E65" w:rsidP="001A3E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3892" w:rsidRPr="004A43AF" w:rsidRDefault="00F33892" w:rsidP="001A3E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43AF">
        <w:rPr>
          <w:rFonts w:ascii="Times New Roman" w:hAnsi="Times New Roman" w:cs="Times New Roman"/>
          <w:sz w:val="28"/>
          <w:szCs w:val="28"/>
        </w:rPr>
        <w:t>Міхась МАЛІНОЎСКІ, правадзейны член</w:t>
      </w:r>
    </w:p>
    <w:p w:rsidR="00F33892" w:rsidRPr="004A43AF" w:rsidRDefault="00F33892" w:rsidP="001A3E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43AF">
        <w:rPr>
          <w:rFonts w:ascii="Times New Roman" w:hAnsi="Times New Roman" w:cs="Times New Roman"/>
          <w:sz w:val="28"/>
          <w:szCs w:val="28"/>
        </w:rPr>
        <w:t>Геаграфічнага таварыства. г. Баранавічы.</w:t>
      </w:r>
    </w:p>
    <w:p w:rsidR="001A3E65" w:rsidRPr="004A43AF" w:rsidRDefault="00F33892" w:rsidP="001A3E65">
      <w:pPr>
        <w:spacing w:after="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</w:rPr>
        <w:t>Фота Міхаіла КАШКО</w:t>
      </w:r>
      <w:r w:rsidRPr="004A43AF">
        <w:rPr>
          <w:rFonts w:ascii="Times New Roman" w:hAnsi="Times New Roman" w:cs="Times New Roman"/>
          <w:sz w:val="28"/>
          <w:szCs w:val="28"/>
        </w:rPr>
        <w:tab/>
      </w:r>
      <w:r w:rsidRPr="004A43AF">
        <w:rPr>
          <w:rFonts w:ascii="Times New Roman" w:hAnsi="Times New Roman" w:cs="Times New Roman"/>
          <w:sz w:val="28"/>
          <w:szCs w:val="28"/>
        </w:rPr>
        <w:tab/>
      </w:r>
      <w:r w:rsidRPr="004A43A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A3E65" w:rsidRPr="004A43AF" w:rsidRDefault="001A3E65" w:rsidP="00F3389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33892" w:rsidRPr="004A43AF" w:rsidRDefault="00F33892" w:rsidP="005E5796">
      <w:pPr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4A43AF">
        <w:rPr>
          <w:rFonts w:ascii="Times New Roman" w:hAnsi="Times New Roman" w:cs="Times New Roman"/>
          <w:b/>
          <w:sz w:val="36"/>
          <w:szCs w:val="36"/>
        </w:rPr>
        <w:t>I</w:t>
      </w:r>
      <w:r w:rsidRPr="004A43AF">
        <w:rPr>
          <w:rFonts w:ascii="Times New Roman" w:hAnsi="Times New Roman" w:cs="Times New Roman"/>
          <w:b/>
          <w:sz w:val="36"/>
          <w:szCs w:val="36"/>
          <w:lang w:val="be-BY"/>
        </w:rPr>
        <w:t xml:space="preserve"> ажывуць легенды</w:t>
      </w:r>
    </w:p>
    <w:p w:rsidR="00F33892" w:rsidRPr="004A43AF" w:rsidRDefault="00F33892" w:rsidP="005E5796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Міхаіл ШУБІЧ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F33892" w:rsidRPr="004A43AF" w:rsidRDefault="004A43AF" w:rsidP="006660E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У 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ч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эрвені</w:t>
      </w:r>
      <w:r w:rsidR="005E5796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будзе адзначац</w:t>
      </w:r>
      <w:r w:rsidR="00B6667E" w:rsidRPr="004A43AF">
        <w:rPr>
          <w:rFonts w:ascii="Times New Roman" w:hAnsi="Times New Roman" w:cs="Times New Roman"/>
          <w:sz w:val="28"/>
          <w:szCs w:val="28"/>
          <w:lang w:val="be-BY"/>
        </w:rPr>
        <w:t>ца 220-годдзе з дня на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раджэння зн</w:t>
      </w:r>
      <w:r w:rsidR="00B6667E" w:rsidRPr="004A43AF">
        <w:rPr>
          <w:rFonts w:ascii="Times New Roman" w:hAnsi="Times New Roman" w:cs="Times New Roman"/>
          <w:sz w:val="28"/>
          <w:szCs w:val="28"/>
          <w:lang w:val="be-BY"/>
        </w:rPr>
        <w:t>акамітага п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аэта, фалькларыста, сябра Адама Міцкевіча і нашага земляка Яна Чачота, узгадаванага ў вакол</w:t>
      </w:r>
      <w:r w:rsidR="00B6667E" w:rsidRPr="004A43AF">
        <w:rPr>
          <w:rFonts w:ascii="Times New Roman" w:hAnsi="Times New Roman" w:cs="Times New Roman"/>
          <w:sz w:val="28"/>
          <w:szCs w:val="28"/>
          <w:lang w:val="be-BY"/>
        </w:rPr>
        <w:t>іцах вёскі Новая Мьпп Баранавіцк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ага раёна. </w:t>
      </w:r>
      <w:r w:rsidR="00B6667E" w:rsidRPr="004A43AF">
        <w:rPr>
          <w:rFonts w:ascii="Times New Roman" w:hAnsi="Times New Roman" w:cs="Times New Roman"/>
          <w:sz w:val="28"/>
          <w:szCs w:val="28"/>
          <w:lang w:val="be-BY"/>
        </w:rPr>
        <w:t>Таму цяпер і ўзрасла ці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кавасць грамадства, гісторыкаў, краязнаўцаў д</w:t>
      </w:r>
      <w:r w:rsidR="00B6667E" w:rsidRPr="004A43AF">
        <w:rPr>
          <w:rFonts w:ascii="Times New Roman" w:hAnsi="Times New Roman" w:cs="Times New Roman"/>
          <w:sz w:val="28"/>
          <w:szCs w:val="28"/>
          <w:lang w:val="be-BY"/>
        </w:rPr>
        <w:t>а гэтай неардынар- най для свайго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часу асобы.</w:t>
      </w:r>
      <w:r w:rsidR="00B6667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B6667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B6667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B6667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B6667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B6667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B6667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Супрацоўнікі Баранавіцкай цэнтральнай раённай бібліятэкі ў</w:t>
      </w:r>
      <w:r w:rsidR="00B6667E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сувязі</w:t>
      </w:r>
      <w:r w:rsidR="00B6667E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з юбілеем земляка пачалі праводзіць сямейныя чытанні. </w:t>
      </w:r>
      <w:r w:rsidR="00B6667E" w:rsidRPr="004A43AF">
        <w:rPr>
          <w:rFonts w:ascii="Times New Roman" w:hAnsi="Times New Roman" w:cs="Times New Roman"/>
          <w:sz w:val="28"/>
          <w:szCs w:val="28"/>
          <w:lang w:val="be-BY"/>
        </w:rPr>
        <w:t>Найперш яны завіталі ў гасцінную хату сям’і Ласкутовых з Но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вай Мышы. </w:t>
      </w:r>
      <w:r w:rsidR="00B6667E" w:rsidRPr="004A43AF">
        <w:rPr>
          <w:rFonts w:ascii="Times New Roman" w:hAnsi="Times New Roman" w:cs="Times New Roman"/>
          <w:sz w:val="28"/>
          <w:szCs w:val="28"/>
          <w:lang w:val="be-BY"/>
        </w:rPr>
        <w:t>Тут сямейнае чытанне аб’яднала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тры пакаленні: Івана і Марыю</w:t>
      </w:r>
      <w:r w:rsidR="00B6667E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Акалатовіч, іх до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чак Марыну Ласкутову і Алену</w:t>
      </w:r>
      <w:r w:rsidR="00B6667E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Арловіч, а таксама ўнучак Вікторыю, Ганну і Яўген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ію </w:t>
      </w:r>
      <w:r w:rsidR="00B6667E" w:rsidRPr="004A43AF">
        <w:rPr>
          <w:rFonts w:ascii="Times New Roman" w:hAnsi="Times New Roman" w:cs="Times New Roman"/>
          <w:sz w:val="28"/>
          <w:szCs w:val="28"/>
          <w:lang w:val="be-BY"/>
        </w:rPr>
        <w:t>Ласку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товых ды</w:t>
      </w:r>
      <w:r w:rsidR="00B6667E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Эвяліну Арловіч.</w:t>
      </w:r>
      <w:r w:rsidR="00B6667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B6667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B6667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B6667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B6667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B6667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B6667E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Напачатку загадчыца аддзела абслугоўвання і інфармацыі </w:t>
      </w:r>
      <w:r w:rsidR="00B6667E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Цэнт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ральнай раённай бібліятэкі Ірына Томарава расказала пра Яна </w:t>
      </w:r>
      <w:r w:rsidR="00B6667E" w:rsidRPr="004A43AF">
        <w:rPr>
          <w:rFonts w:ascii="Times New Roman" w:hAnsi="Times New Roman" w:cs="Times New Roman"/>
          <w:sz w:val="28"/>
          <w:szCs w:val="28"/>
          <w:lang w:val="be-BY"/>
        </w:rPr>
        <w:t>Чачо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B6667E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а, які, напрыклад, сабраў каля 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тысячы песень беларусаў, выдаў</w:t>
      </w:r>
      <w:r w:rsidR="00B6667E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шэсць зборнікаў народнай твор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часці. </w:t>
      </w:r>
      <w:r w:rsidR="00B6667E" w:rsidRPr="004A43AF">
        <w:rPr>
          <w:rFonts w:ascii="Times New Roman" w:hAnsi="Times New Roman" w:cs="Times New Roman"/>
          <w:sz w:val="28"/>
          <w:szCs w:val="28"/>
        </w:rPr>
        <w:t>Самадзейныя артысты Навамышскага сельскага Дома куль</w:t>
      </w:r>
      <w:r w:rsidR="00F33892" w:rsidRPr="004A43AF">
        <w:rPr>
          <w:rFonts w:ascii="Times New Roman" w:hAnsi="Times New Roman" w:cs="Times New Roman"/>
          <w:sz w:val="28"/>
          <w:szCs w:val="28"/>
        </w:rPr>
        <w:t>туры выканалі жартоўную песню на словы Яна Чачота «Кум і кума». А кожны прадстаўнік трох пакаленняў сям’і прачытаў свой у</w:t>
      </w:r>
      <w:r w:rsidR="00B6667E" w:rsidRPr="004A43AF">
        <w:rPr>
          <w:rFonts w:ascii="Times New Roman" w:hAnsi="Times New Roman" w:cs="Times New Roman"/>
          <w:sz w:val="28"/>
          <w:szCs w:val="28"/>
        </w:rPr>
        <w:t>рывак з паэтычнай балады Яна Ча</w:t>
      </w:r>
      <w:r w:rsidR="00B6667E" w:rsidRPr="004A43AF">
        <w:rPr>
          <w:rFonts w:ascii="Times New Roman" w:hAnsi="Times New Roman" w:cs="Times New Roman"/>
          <w:sz w:val="28"/>
          <w:szCs w:val="28"/>
          <w:lang w:val="be-BY"/>
        </w:rPr>
        <w:t>ч</w:t>
      </w:r>
      <w:r w:rsidR="00F33892" w:rsidRPr="004A43AF">
        <w:rPr>
          <w:rFonts w:ascii="Times New Roman" w:hAnsi="Times New Roman" w:cs="Times New Roman"/>
          <w:sz w:val="28"/>
          <w:szCs w:val="28"/>
        </w:rPr>
        <w:t xml:space="preserve">ота «Мышанка», прысвечанай </w:t>
      </w:r>
      <w:r w:rsidR="00B6667E" w:rsidRPr="004A43AF">
        <w:rPr>
          <w:rFonts w:ascii="Times New Roman" w:hAnsi="Times New Roman" w:cs="Times New Roman"/>
          <w:sz w:val="28"/>
          <w:szCs w:val="28"/>
        </w:rPr>
        <w:t>баранавіцкім мясцінам. А напрыканцы сустрэч</w:t>
      </w:r>
      <w:r w:rsidR="00B6667E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ы </w:t>
      </w:r>
      <w:r w:rsidR="00B6667E" w:rsidRPr="004A43AF">
        <w:rPr>
          <w:rFonts w:ascii="Times New Roman" w:hAnsi="Times New Roman" w:cs="Times New Roman"/>
          <w:sz w:val="28"/>
          <w:szCs w:val="28"/>
        </w:rPr>
        <w:t>бібліятэкары па</w:t>
      </w:r>
      <w:r w:rsidR="00F33892" w:rsidRPr="004A43AF">
        <w:rPr>
          <w:rFonts w:ascii="Times New Roman" w:hAnsi="Times New Roman" w:cs="Times New Roman"/>
          <w:sz w:val="28"/>
          <w:szCs w:val="28"/>
        </w:rPr>
        <w:t>кінулі сям’і на памяць юбілейны каляндар, выпушчаны ў гонар Яна Чачота, каментарый да яго твора ўласнага</w:t>
      </w:r>
      <w:r w:rsidR="00B6667E" w:rsidRPr="004A43AF">
        <w:rPr>
          <w:rFonts w:ascii="Times New Roman" w:hAnsi="Times New Roman" w:cs="Times New Roman"/>
          <w:sz w:val="28"/>
          <w:szCs w:val="28"/>
        </w:rPr>
        <w:t xml:space="preserve"> выдання, настольны тэатр з наборам герояў бал</w:t>
      </w:r>
      <w:r w:rsidR="00F33892" w:rsidRPr="004A43AF">
        <w:rPr>
          <w:rFonts w:ascii="Times New Roman" w:hAnsi="Times New Roman" w:cs="Times New Roman"/>
          <w:sz w:val="28"/>
          <w:szCs w:val="28"/>
        </w:rPr>
        <w:t>лады.</w:t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bookmarkStart w:id="0" w:name="_GoBack"/>
      <w:bookmarkEnd w:id="0"/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Днямі ў бібліятэку прый</w:t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>шлі выхаванцы Навамышскага дзі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цячага садка са сваімі бабулямі </w:t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>і дзядулямі, мамамі і татамі — ся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ме</w:t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>йныя чытанні могуць быць і больш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масавымі. Бібліятэкары плануюць зрабіць вандроўку і па</w:t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раёне, наведаць сем’і, дзе лю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бяць кнігу, цікавяцца гісторыяй роднага краю. </w:t>
      </w:r>
      <w:r w:rsidR="006660E5" w:rsidRPr="004A43AF">
        <w:rPr>
          <w:rFonts w:ascii="Times New Roman" w:hAnsi="Times New Roman" w:cs="Times New Roman"/>
          <w:sz w:val="28"/>
          <w:szCs w:val="28"/>
        </w:rPr>
        <w:t>У іх планы ўва</w:t>
      </w:r>
      <w:r w:rsidR="00F33892" w:rsidRPr="004A43AF">
        <w:rPr>
          <w:rFonts w:ascii="Times New Roman" w:hAnsi="Times New Roman" w:cs="Times New Roman"/>
          <w:sz w:val="28"/>
          <w:szCs w:val="28"/>
        </w:rPr>
        <w:t xml:space="preserve">ходзіць, напрыклад, наведванне Дома сямейнага тьшу ў вёсцы </w:t>
      </w:r>
      <w:r w:rsidR="00F33892" w:rsidRPr="004A43AF">
        <w:rPr>
          <w:rFonts w:ascii="Times New Roman" w:hAnsi="Times New Roman" w:cs="Times New Roman"/>
          <w:sz w:val="28"/>
          <w:szCs w:val="28"/>
        </w:rPr>
        <w:lastRenderedPageBreak/>
        <w:t>Крошын.</w:t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ab/>
        <w:t>У рамках акцыі сямейных чытанняў праходзіць і мерапры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емства пад назвай «Напішам ліст Чачоту разам». У спецыяльны сшьгтак, названы «Яну з</w:t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Мьппы», будуць запісвацца фальк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лорныя творы, якія дагэтуль перадаюцца </w:t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>з пакалення ў пакаленне ў бара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навіцкім краі. Першымі ахрымалі гэты сшытак прадстаўнікі сям’</w:t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>і Акалатовічаў-Ласкутовых-Арло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віч, з якіх і пачыналіся сямейныя чытанні. </w:t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>3 Новай Мышы фальк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лорны збор накіруецца ў ванд- роўку па раёне. Думаецца, што старажылам іншых аграгарадкоў ды вёсак раёна таксама ёсць што напісаць у сшытак, пасля чаго яго перададуць у Нацыянальную бібліятэку.</w:t>
      </w:r>
    </w:p>
    <w:p w:rsidR="00F33892" w:rsidRPr="004A43AF" w:rsidRDefault="00F33892" w:rsidP="00F3389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highlight w:val="yellow"/>
          <w:lang w:val="be-BY"/>
        </w:rPr>
        <w:t>Суббота, 25 сентября 2010 г.</w:t>
      </w:r>
    </w:p>
    <w:p w:rsidR="00F33892" w:rsidRPr="004A43AF" w:rsidRDefault="00F33892" w:rsidP="008044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Наш ра</w:t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ён мае багацейшыя гістарычньія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культурныя традыцыі, звычаі, рамёствы. Гэта край, дзе сышліся н</w:t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>екалькі нацый і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культур, што адбілася на мове, фальклоры, літаратуры </w:t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мастацтве.</w:t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ab/>
        <w:t>Не даць усяму гэтаму знікнуць з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чалавечай памяці, зберагчы непаўторнасц</w:t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>ь кожнага куточка малой радзімы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, перадаць нашчадкам галасы мінулага - сэнс </w:t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асноўныя кірункі краязнаўчай дзейнасці бібліятэк раённай цэнтра</w:t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>лізаванай бібліятэчнай сістэмы.</w:t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ab/>
        <w:t>В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ЫВУЧЭННЕ г</w:t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>історыі свайго краю - невычэрпная крыніца духоўнасці і творчасці для бібліятэкара Мала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сваротаўскай бібліятэкі-музея Нагорнай І.М. Створан</w:t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>ая яе намаганнямі муэейная экспаз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іцыя - цудоўны сродак </w:t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вы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хавання павагі да спадчыны. </w:t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>Асэнсаванню жыццёвага ўкладу мінулых пакаленняў сад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зейнічаюць экскурсіі па музею «Ведаць, каб помніць», каляд- ныя вандраванні «Вось мы д</w:t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>а вас ідзем і казу з сабой вя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дзем», свята роднай мовы «Як даўні скарб, як спадчына, нам даравана мова матч</w:t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>ына», пазнавальная гадзіна «Ёсць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чары ў </w:t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>забытым старадаўнім», фотаэкспазіцыя «Героі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Вя</w:t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>лікай Айчыннай - нашы землякі».</w:t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Стварэнне этнаграфічнай экспазіцыі «Хатка сялянска</w:t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>га побыту» пры Ішкалдскай сель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скай </w:t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>бібліятэцы - узор пошу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кавай, даследчай работы п</w:t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>а краязнаўству ў невялікай біб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ліятэцы, што дазволіла ёй стаць пераможцам абласног</w:t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>а тура рэспубліканскага конкур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са «Бібліятэка - ася</w:t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>родак на- цыянальнай культуры».</w:t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ab/>
        <w:t>Увагі заслугоўвае спецыфі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ка дэейнасці </w:t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>цэнтральнай раённай біблт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ятэкі (аддзел абслугоўвання і інфармацыі) па захаванню і папуляры</w:t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>эацыі культурнай спадчыны Баранавіцкага краю.</w:t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60E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У якасці галоўнага сродку рэалізацыі краязнаўчага прызначэння бібліятэк</w:t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>і з’яўляецца фарміраванне і ар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ганіэацыя краяз</w:t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>наўчага фон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да. На раённым узроўні </w:t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>ЦРБ з'яўляецца трымальнікам самай вялікай часткі адз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най </w:t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lastRenderedPageBreak/>
        <w:t>краязнаўчай дакументнай ба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зы і, адначасова, - буйнейшай установай, якая забяспечвае доступ да яе. </w:t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>Краяз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>аўчы фонд складае 724 экзэмпля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ры розных дакументаў на</w:t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тра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дыцыйных і нетрадыцыйных носьбітах: электронныя дыскі з фільмамі пра край, песні мясцовага барда, рэкламныя ролікі, буклеты арганізацый і устаноў, творчыя краязнаўчыя работы чытачоў, рукапісы, </w:t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вырабы народных майстроў, кар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ціны мастака, дакументы </w:t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>(арыгіналы, электронныя копіі).</w:t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ab/>
        <w:t>Аформлена больш за 40 папак з матэрыялаў перыядыч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нага друку, дзе краязнаўчая інфармацыя максімальн</w:t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>а прыбліжана да чытача і не па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трабуе працяглага пошук</w:t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>у: «Родныя вытокі», «Аграгарадкі Баранавіччыны», «Як жы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веш, вёска...», «Сля</w:t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>ды даўно мінулых дзён» і іншыя.</w:t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ab/>
        <w:t>С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ЯРОД неапублі</w:t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>каваных дакументаў - гонар біб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ліятэкі - летапіс «Новая М</w:t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>ыш» - беражліва сабранае, апра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цаванае і творча аформленае</w:t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супрацоўнікамі апісанне гісто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рыка-культурнага асяроддзя вёскі, апавяданне аб</w:t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яе інфармацыйна-адукацыйнай, культурна-эабаўляльнай, святочна-абрадавай і гаспадарчай дэейнасці.</w:t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Паспяховая краязнаў</w:t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>чая дэейнасць магчыма пры наяўнасці краязнаўчага даведач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на-бібліяграфічнага апарату. Краязнаўчая картатэка пачала стварацца ў пач</w:t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>атку 50-х гадоў. Зараз папаўняецца тра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дыцыйнымі карткамі камп’ютэрнай раздрукоўкі і з чэрвеня 2008 года паспяхо</w:t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ва дзейнічае электронная падбаза праграмы «Аналітыка” —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«Краязнаўства». Плануецца ўвядзенне рэтраспекцыі.</w:t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Дзякуючы творчаму плёну супрацоўнікаў, распрацаван</w:t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>ы праект серыі «Віртуальны біб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лі</w:t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Вобраз» па стварэнню біябібліяграфічных выдання</w:t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>ў. Мэта - падкрэсліць ролю энакамітых дзеячоў Баранавіччыны. Па праекту складзены пакаэальнікі: «Уладзіслаў Галубок», «Адам Міцкевіч», «Ян Ча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чот».</w:t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04431" w:rsidRPr="004A43AF">
        <w:rPr>
          <w:rFonts w:ascii="Times New Roman" w:hAnsi="Times New Roman" w:cs="Times New Roman"/>
          <w:sz w:val="28"/>
          <w:szCs w:val="28"/>
        </w:rPr>
        <w:t xml:space="preserve">Створана і папаўняецца </w:t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4A43AF">
        <w:rPr>
          <w:rFonts w:ascii="Times New Roman" w:hAnsi="Times New Roman" w:cs="Times New Roman"/>
          <w:sz w:val="28"/>
          <w:szCs w:val="28"/>
        </w:rPr>
        <w:t xml:space="preserve"> 2006 года электронная баз</w:t>
      </w:r>
      <w:r w:rsidR="00804431" w:rsidRPr="004A43AF">
        <w:rPr>
          <w:rFonts w:ascii="Times New Roman" w:hAnsi="Times New Roman" w:cs="Times New Roman"/>
          <w:sz w:val="28"/>
          <w:szCs w:val="28"/>
        </w:rPr>
        <w:t>а даных уласнай генерацыі «Біб</w:t>
      </w:r>
      <w:r w:rsidRPr="004A43AF">
        <w:rPr>
          <w:rFonts w:ascii="Times New Roman" w:hAnsi="Times New Roman" w:cs="Times New Roman"/>
          <w:sz w:val="28"/>
          <w:szCs w:val="28"/>
        </w:rPr>
        <w:t>ліяграфічны летапіс Новай Мышы». Штогод выпускаецца бібліяграфічны паказальнік «Баранавіччына: дзень эа днём...»</w:t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ab/>
        <w:t>У бібліятэцы дасягнуты высокі ўзровень дзейнасці па з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бору,</w:t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захаванню і папуляры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зацыі здабыткаў культурнай спадчыны. </w:t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>Вызначаецца ён ці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кавымі і нетрадыцыйн</w:t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>ымі метадамі масавага абслугоў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вання карыстальнікаў: бенефіс краязнаўцы Васіля Дубей</w:t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>кі «Шляхам Яна Чачота», бібліятэчная трыбуна «Інфармацый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нае поле Бар</w:t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>анавіцкага аграрыя», краяз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наўчая сустрэ</w:t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>ча «На беразе Мышанкі», інформ-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бюро «Баранавіччына. </w:t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>Марш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рут памяці. Затрымайся каля помніка», літаратурны партрэт «Уладзіслаў Галубок. Непаў- торнай </w:t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легендай стане імя яго ў вяках»,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свята кнігі «Паэт - не рэха колішных часоў, ён на зямлю</w:t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прыходзіць вечным» (да 460- год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дзя з дня нараджэння </w:t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lastRenderedPageBreak/>
        <w:t>А. Рымшы), літаратурна-музыч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ная вечарына «Цябе, Радзім</w:t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>а, буду апяваць», аграэкатурыстычны агляд «Я на любой вяр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сце пакланюся мудрасці </w:t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прыроды», «Банк сацыяльнай ін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фармацыі», рэклама аднаго артыкула, інфармацыйна</w:t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>я ростань, бібліятэчная паштоўка і іншыя.</w:t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044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</w:rPr>
        <w:t>З</w:t>
      </w:r>
      <w:r w:rsidR="00804431" w:rsidRPr="004A43AF">
        <w:rPr>
          <w:rFonts w:ascii="Times New Roman" w:hAnsi="Times New Roman" w:cs="Times New Roman"/>
          <w:sz w:val="28"/>
          <w:szCs w:val="28"/>
        </w:rPr>
        <w:t>АСЛУГ0ЎВАЕ ўвагі вопыт распрацоўкі ўнікальнага праекта па стварэн</w:t>
      </w:r>
      <w:r w:rsidRPr="004A43AF">
        <w:rPr>
          <w:rFonts w:ascii="Times New Roman" w:hAnsi="Times New Roman" w:cs="Times New Roman"/>
          <w:sz w:val="28"/>
          <w:szCs w:val="28"/>
        </w:rPr>
        <w:t>ню электроннага фотамузея «Новая Мыш». Увесь 2009 год доўжылася інавацыйная акцыя</w:t>
      </w:r>
      <w:r w:rsidR="00804431" w:rsidRPr="004A43AF">
        <w:rPr>
          <w:rFonts w:ascii="Times New Roman" w:hAnsi="Times New Roman" w:cs="Times New Roman"/>
          <w:sz w:val="28"/>
          <w:szCs w:val="28"/>
        </w:rPr>
        <w:t xml:space="preserve"> бібліятэкі «Загляніце ў сямей</w:t>
      </w:r>
      <w:r w:rsidRPr="004A43AF">
        <w:rPr>
          <w:rFonts w:ascii="Times New Roman" w:hAnsi="Times New Roman" w:cs="Times New Roman"/>
          <w:sz w:val="28"/>
          <w:szCs w:val="28"/>
        </w:rPr>
        <w:t>ны альбом». Жыхары актыўн</w:t>
      </w:r>
      <w:r w:rsidR="00804431" w:rsidRPr="004A43AF">
        <w:rPr>
          <w:rFonts w:ascii="Times New Roman" w:hAnsi="Times New Roman" w:cs="Times New Roman"/>
          <w:sz w:val="28"/>
          <w:szCs w:val="28"/>
        </w:rPr>
        <w:t>а і з задавальненнем адгукнулі</w:t>
      </w:r>
      <w:r w:rsidRPr="004A43AF">
        <w:rPr>
          <w:rFonts w:ascii="Times New Roman" w:hAnsi="Times New Roman" w:cs="Times New Roman"/>
          <w:sz w:val="28"/>
          <w:szCs w:val="28"/>
        </w:rPr>
        <w:t>ся на стварэнне фотамузе</w:t>
      </w:r>
      <w:r w:rsidR="00804431" w:rsidRPr="004A43AF">
        <w:rPr>
          <w:rFonts w:ascii="Times New Roman" w:hAnsi="Times New Roman" w:cs="Times New Roman"/>
          <w:sz w:val="28"/>
          <w:szCs w:val="28"/>
        </w:rPr>
        <w:t>я вёскі, ім аказалася неабыяка</w:t>
      </w:r>
      <w:r w:rsidRPr="004A43AF">
        <w:rPr>
          <w:rFonts w:ascii="Times New Roman" w:hAnsi="Times New Roman" w:cs="Times New Roman"/>
          <w:sz w:val="28"/>
          <w:szCs w:val="28"/>
        </w:rPr>
        <w:t>вай гісторыя роднага куточка зямлі, дзе яны нарадзіліся і выраслі, дзе жылі іх продкі.</w:t>
      </w:r>
    </w:p>
    <w:p w:rsidR="00F33892" w:rsidRPr="004A43AF" w:rsidRDefault="00804431" w:rsidP="00442CA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</w:rPr>
        <w:t>Напрыканцы м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F33892" w:rsidRPr="004A43AF">
        <w:rPr>
          <w:rFonts w:ascii="Times New Roman" w:hAnsi="Times New Roman" w:cs="Times New Roman"/>
          <w:sz w:val="28"/>
          <w:szCs w:val="28"/>
        </w:rPr>
        <w:t xml:space="preserve">нулага года з сабраных 150 здымкаў была арганізавана фотавыстава «Новая Мыш - родны край, родныя людзі», аналагаў якой раён яшчэ не ведаў. Выстава мела вялікі поспех, гэта </w:t>
      </w:r>
      <w:r w:rsidRPr="004A43AF">
        <w:rPr>
          <w:rFonts w:ascii="Times New Roman" w:hAnsi="Times New Roman" w:cs="Times New Roman"/>
          <w:sz w:val="28"/>
          <w:szCs w:val="28"/>
        </w:rPr>
        <w:t>быў рэальны шлях уключэння біб</w:t>
      </w:r>
      <w:r w:rsidR="00F33892" w:rsidRPr="004A43AF">
        <w:rPr>
          <w:rFonts w:ascii="Times New Roman" w:hAnsi="Times New Roman" w:cs="Times New Roman"/>
          <w:sz w:val="28"/>
          <w:szCs w:val="28"/>
        </w:rPr>
        <w:t>ліятэкі ў жыццё мясцовага згуртавання, раскрыцця і вы- карыстання патэнцыял</w:t>
      </w:r>
      <w:r w:rsidRPr="004A43AF">
        <w:rPr>
          <w:rFonts w:ascii="Times New Roman" w:hAnsi="Times New Roman" w:cs="Times New Roman"/>
          <w:sz w:val="28"/>
          <w:szCs w:val="28"/>
        </w:rPr>
        <w:t>ьных магчымасцей мясцовых дакументаў.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У чэрвені 2010 года завяршылася праца па з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бору і камп’ютэрнай апрацоўцы 60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0 фотаздымкаў - выяў вуліц, дамоў, 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падзей і людзей.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Уста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ноўлены прозвішчы і даты. Быў складзены электро</w:t>
      </w:r>
      <w:r w:rsidR="00442CAA" w:rsidRPr="004A43AF">
        <w:rPr>
          <w:rFonts w:ascii="Times New Roman" w:hAnsi="Times New Roman" w:cs="Times New Roman"/>
          <w:sz w:val="28"/>
          <w:szCs w:val="28"/>
          <w:lang w:val="be-BY"/>
        </w:rPr>
        <w:t>нны фотамузей «Новая Мыш» з чатырох раздзелаў: «Навамыш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скія рэтраматывы», «На</w:t>
      </w:r>
      <w:r w:rsidR="00442CAA" w:rsidRPr="004A43AF">
        <w:rPr>
          <w:rFonts w:ascii="Times New Roman" w:hAnsi="Times New Roman" w:cs="Times New Roman"/>
          <w:sz w:val="28"/>
          <w:szCs w:val="28"/>
          <w:lang w:val="be-BY"/>
        </w:rPr>
        <w:t>ва- мышскі край у вясельных фо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таздымках», «Навам</w:t>
      </w:r>
      <w:r w:rsidR="00442CAA" w:rsidRPr="004A43AF">
        <w:rPr>
          <w:rFonts w:ascii="Times New Roman" w:hAnsi="Times New Roman" w:cs="Times New Roman"/>
          <w:sz w:val="28"/>
          <w:szCs w:val="28"/>
          <w:lang w:val="be-BY"/>
        </w:rPr>
        <w:t>ышскі край у школьных фотаэдым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ках», «Навамышскія партрэты - нітка пакаленняў». </w:t>
      </w:r>
      <w:r w:rsidR="00442CAA" w:rsidRPr="004A43AF">
        <w:rPr>
          <w:rFonts w:ascii="Times New Roman" w:hAnsi="Times New Roman" w:cs="Times New Roman"/>
          <w:sz w:val="28"/>
          <w:szCs w:val="28"/>
          <w:lang w:val="be-BY"/>
        </w:rPr>
        <w:t>Адбылася яго тэатралізаваная прэ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зен</w:t>
      </w:r>
      <w:r w:rsidR="00442CAA" w:rsidRPr="004A43AF">
        <w:rPr>
          <w:rFonts w:ascii="Times New Roman" w:hAnsi="Times New Roman" w:cs="Times New Roman"/>
          <w:sz w:val="28"/>
          <w:szCs w:val="28"/>
          <w:lang w:val="be-BY"/>
        </w:rPr>
        <w:t>тацыя. Электронны дыск з фотамузеем вяскоўцы з зада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вальненнем набывалі, таму шго гэта -</w:t>
      </w:r>
      <w:r w:rsidR="00442CAA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цудоўны падарунак дзецям, унукам, знаёмым і незнаёмым людзям.</w:t>
      </w:r>
      <w:r w:rsidR="00442CA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42CA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42CA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42CA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42CA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42CA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42CA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Як напамін пра Радзіму, як сустрэча праз прастору і адлегласць, як навамышскі </w:t>
      </w:r>
      <w:r w:rsidR="00442CAA" w:rsidRPr="004A43AF">
        <w:rPr>
          <w:rFonts w:ascii="Times New Roman" w:hAnsi="Times New Roman" w:cs="Times New Roman"/>
          <w:sz w:val="28"/>
          <w:szCs w:val="28"/>
          <w:lang w:val="be-BY"/>
        </w:rPr>
        <w:t>след у гісторыі Беларусі - вір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туальны фотамузей «Н</w:t>
      </w:r>
      <w:r w:rsidR="00442CAA" w:rsidRPr="004A43AF">
        <w:rPr>
          <w:rFonts w:ascii="Times New Roman" w:hAnsi="Times New Roman" w:cs="Times New Roman"/>
          <w:sz w:val="28"/>
          <w:szCs w:val="28"/>
          <w:lang w:val="be-BY"/>
        </w:rPr>
        <w:t>овая Мыш» на інтэрнэт-сайце Баранавіцкай ЦРБ.</w:t>
      </w:r>
      <w:r w:rsidR="00442CA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42CA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42CA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42CA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42CAA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Ажыццяўленне праекта на працягу ўсіх этапаў - удалы ўзор папулярызацыі бібліятэкі, аб чым сведчыць захапленне і ўдзячнасць мясцовых жыхароў. Уся вышэй абазначаная дзейнасць накіравана на тое, каб карыстальнікі бібліятэк памяталі аб сваіх вытоках, пераемнасці пакаленняў, аб непарыўнай сувязі часоў.</w:t>
      </w:r>
    </w:p>
    <w:p w:rsidR="00F33892" w:rsidRPr="004A43AF" w:rsidRDefault="00F33892" w:rsidP="00F3389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Ірына ТОМАРАВА, </w:t>
      </w:r>
      <w:r w:rsidR="00442CAA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загадчык аддзела абслугоўвання і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інфармацыі</w:t>
      </w:r>
    </w:p>
    <w:p w:rsidR="00442CAA" w:rsidRPr="004A43AF" w:rsidRDefault="00442CAA" w:rsidP="00442CAA">
      <w:pPr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F33892" w:rsidRPr="004A43AF" w:rsidRDefault="00F33892" w:rsidP="00442CAA">
      <w:pPr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4A43AF">
        <w:rPr>
          <w:rFonts w:ascii="Times New Roman" w:hAnsi="Times New Roman" w:cs="Times New Roman"/>
          <w:b/>
          <w:sz w:val="36"/>
          <w:szCs w:val="36"/>
          <w:lang w:val="be-BY"/>
        </w:rPr>
        <w:t>Невядомыя творы Чачота і Міцкевіча?</w:t>
      </w:r>
    </w:p>
    <w:p w:rsidR="00F33892" w:rsidRPr="004A43AF" w:rsidRDefault="00F33892" w:rsidP="00F3389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Міхась ШУБІЧ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F33892" w:rsidRPr="004A43AF" w:rsidRDefault="00442CAA" w:rsidP="00442CA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lastRenderedPageBreak/>
        <w:t>У ліпені споўнілася 220 год з дня нараджэння з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накамітага паэта, фалькларыста, сябра Адама Міцкевіча і нашага земляка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Яна Чачота, узгадаванага ў вакол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іцах вёскі Новая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Мыш Ба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ранавіцкага раёна.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У сувязі з гэтым супрацоўнікі Баранавіцкай цэнтральнай раённай біб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ліятэкі правялі шэраг акцый, сярод якіх сямейныя чытанні з наведваннем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сем’яў, дзе лю- бяць кнігу, цікавяцца гі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стор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ыяй роднага краю, конкурс выра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знага чытан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ня «Наталенне радзімай», вандроўка ў аграга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радкі і вёскі па збору фальклору «Напішам ліст Чачоту разам».</w:t>
      </w:r>
    </w:p>
    <w:p w:rsidR="00F33892" w:rsidRPr="004A43AF" w:rsidRDefault="00442CAA" w:rsidP="00C02F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У спецыяльны сшытак, на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званы «Яну з Мышы», жыхары раёна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запісваюць фальклорныя творы, якія дагэтуль перадаюц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ца з пакалення ў пакаленне ў баранавіцкім краі.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Да дня на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раджэння Яна Чачота сшытак больш за месяц знаходзіўся ў вёсцы Новая Мыш, а пасля 7 ліпеня бібліятэкары перадалі яго ў вёску Прыазёрная, і да канца года ён будзе вандраваць па раёне. </w:t>
      </w:r>
      <w:r w:rsidR="00C02F35" w:rsidRPr="004A43AF">
        <w:rPr>
          <w:rFonts w:ascii="Times New Roman" w:hAnsi="Times New Roman" w:cs="Times New Roman"/>
          <w:sz w:val="28"/>
          <w:szCs w:val="28"/>
        </w:rPr>
        <w:t>А з за</w:t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C02F35" w:rsidRPr="004A43AF">
        <w:rPr>
          <w:rFonts w:ascii="Times New Roman" w:hAnsi="Times New Roman" w:cs="Times New Roman"/>
          <w:sz w:val="28"/>
          <w:szCs w:val="28"/>
        </w:rPr>
        <w:t>анчэннем вандроўкі запоўнены сшытак пе</w:t>
      </w:r>
      <w:r w:rsidR="00F33892" w:rsidRPr="004A43AF">
        <w:rPr>
          <w:rFonts w:ascii="Times New Roman" w:hAnsi="Times New Roman" w:cs="Times New Roman"/>
          <w:sz w:val="28"/>
          <w:szCs w:val="28"/>
        </w:rPr>
        <w:t>ра</w:t>
      </w:r>
      <w:r w:rsidR="00C02F35" w:rsidRPr="004A43AF">
        <w:rPr>
          <w:rFonts w:ascii="Times New Roman" w:hAnsi="Times New Roman" w:cs="Times New Roman"/>
          <w:sz w:val="28"/>
          <w:szCs w:val="28"/>
        </w:rPr>
        <w:t>дадуць у Нацыянальную біб</w:t>
      </w:r>
      <w:r w:rsidR="00F33892" w:rsidRPr="004A43AF">
        <w:rPr>
          <w:rFonts w:ascii="Times New Roman" w:hAnsi="Times New Roman" w:cs="Times New Roman"/>
          <w:sz w:val="28"/>
          <w:szCs w:val="28"/>
        </w:rPr>
        <w:t xml:space="preserve">ліятэку. I як тут не ўспомніць словы Яна Чачота ў прадмове да адной са сваіх кніжак, дзе ён заклікаў сучаснікаў збіраць фалыслор: «...будуць </w:t>
      </w:r>
      <w:r w:rsidR="00C02F35" w:rsidRPr="004A43AF">
        <w:rPr>
          <w:rFonts w:ascii="Times New Roman" w:hAnsi="Times New Roman" w:cs="Times New Roman"/>
          <w:sz w:val="28"/>
          <w:szCs w:val="28"/>
        </w:rPr>
        <w:t xml:space="preserve">некалі, праз колькі вякоў пасля нас, </w:t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>шкадаваць</w:t>
      </w:r>
      <w:r w:rsidR="00C02F35" w:rsidRPr="004A43AF">
        <w:rPr>
          <w:rFonts w:ascii="Times New Roman" w:hAnsi="Times New Roman" w:cs="Times New Roman"/>
          <w:sz w:val="28"/>
          <w:szCs w:val="28"/>
        </w:rPr>
        <w:t xml:space="preserve"> і заслужана папра</w:t>
      </w:r>
      <w:r w:rsidR="00F33892" w:rsidRPr="004A43AF">
        <w:rPr>
          <w:rFonts w:ascii="Times New Roman" w:hAnsi="Times New Roman" w:cs="Times New Roman"/>
          <w:sz w:val="28"/>
          <w:szCs w:val="28"/>
        </w:rPr>
        <w:t xml:space="preserve">каць сённяшнія часы, калі мы не збярэм рупліва гэтых </w:t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  <w:r w:rsidR="00C02F35" w:rsidRPr="004A43AF">
        <w:rPr>
          <w:rFonts w:ascii="Times New Roman" w:hAnsi="Times New Roman" w:cs="Times New Roman"/>
          <w:sz w:val="28"/>
          <w:szCs w:val="28"/>
        </w:rPr>
        <w:t>помнікаў і не перададзім нашчад</w:t>
      </w:r>
      <w:r w:rsidR="00F33892" w:rsidRPr="004A43AF">
        <w:rPr>
          <w:rFonts w:ascii="Times New Roman" w:hAnsi="Times New Roman" w:cs="Times New Roman"/>
          <w:sz w:val="28"/>
          <w:szCs w:val="28"/>
        </w:rPr>
        <w:t>кам».</w:t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Звыш паўсотні старонак сшытка ж</w:t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>ыхары Новай Мышы запоўнілі прьказкамі, прымаў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камі, вершамі, песнямі. </w:t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>Некаторыя запісы, напрыклад, зробленыя 80-гадовай Ірынай Эд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мундаўнай Сапліца, мо</w:t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>гуць стаць цікавым матэрыялам для даследчыкаў.</w:t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3 Ірынай Эдмундаўнай мы</w:t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пазнаёміліся ў Цэнтральнай раённай бібліятэцы, куды па нашай просьбе яе запрасіла за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гадчыца аддзела абслугоўвання і інфармацыі гэтай установы і адна з арганізатараў юбілей</w:t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>ных чачотаўскіх акцый Ірына То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марава. </w:t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>Госця прынесла не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калькі тоўстых сшыткаў</w:t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У іх</w:t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, як потым высветлілася, з 1947 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года пачала запісваць вершы і народныя песні, якія спявал</w:t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>іся ў нашай мясцовасці, — бела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рускія, польскія, украінскія. Песні спявала і яе маці Марыя Дмахоўская, якая ў</w:t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свой час наведвала народны тэатр у вёсцы Варонча цяперашняга Ка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рэліцкаг</w:t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>а раёна, створаны ў сваім маёнтку пані Аляксанд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рай Чарноцкай. Моладзь ездзіла па вёсках з канцэртамі, ставіла п’есы, спявала песні, чытала вершы. Мно</w:t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>гае ў сшытку Іры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ны Эдмундаўны запісана са слоў</w:t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маці.</w:t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- Сярод запісанага ёсць і верш, які, напэўна, ніколі не быў надрукаваны, «Ехаў я раз ад Кіяны» Яна Чачота,—</w:t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сказала Ірына Эдмундаўна. - Яго мне прачытала мама. </w:t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>Магчыма, хто з сям’і Чачот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аў таксама прымаў удзел у тых канцэртах, што ладзіла пані Чарноцкая. </w:t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>Ян Ча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чот родам з тых мясцін, з вёскі 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Малюшычы. Я і сама вучылася ў Літараўшчынскай школе пад Карэлічамі з прапраўнукамі Яна Чачота Верай і Антонам, нават школьны здымак </w:t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заха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ваўся, дзе мы разам. </w:t>
      </w:r>
      <w:r w:rsidR="00F33892" w:rsidRPr="004A43AF">
        <w:rPr>
          <w:rFonts w:ascii="Times New Roman" w:hAnsi="Times New Roman" w:cs="Times New Roman"/>
          <w:sz w:val="28"/>
          <w:szCs w:val="28"/>
        </w:rPr>
        <w:t>Гэты верш я зберагла і запісала ў сшытак «Яну з Мышы».</w:t>
      </w:r>
    </w:p>
    <w:p w:rsidR="00F33892" w:rsidRPr="004A43AF" w:rsidRDefault="00F33892" w:rsidP="001F051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</w:rPr>
        <w:t>Ехаў я раз ад Кіяны,</w:t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</w:rPr>
        <w:t xml:space="preserve">Быў у Смургоні, ды не п 'яны, </w:t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</w:rPr>
        <w:t>I заехаў да Ваўкелы.</w:t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</w:rPr>
        <w:t xml:space="preserve">А конь добры быў, той белы. </w:t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  <w:t>Тыц! Стаў конь мой</w:t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наравіцца, </w:t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храпе, і дыба стаў,</w:t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Што не можна прыступіцца, </w:t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  <w:t>Чуць аглоблей не зламаў.</w:t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Бачу - бочка ля дарожкі, </w:t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  <w:t>Чыста бочка, толькі рож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кі </w:t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2F35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Як бы трохі відаць збоку</w:t>
      </w:r>
      <w:r w:rsidRPr="004A43AF">
        <w:rPr>
          <w:rFonts w:ascii="Times New Roman" w:hAnsi="Times New Roman" w:cs="Times New Roman"/>
          <w:sz w:val="28"/>
          <w:szCs w:val="28"/>
        </w:rPr>
        <w:t xml:space="preserve">. </w:t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Думка: «Ехаў хтось з далёку.</w:t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  <w:t>Як прыстаў конь, дык</w:t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  <w:t>скаціўшы.</w:t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  <w:t>Сам начуе дзесь у вёсцы,</w:t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Або, можа, быў падпіўшы, </w:t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Страціў</w:t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бочку</w:t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пры дарожцы...»</w:t>
      </w:r>
    </w:p>
    <w:p w:rsidR="00F33892" w:rsidRPr="004A43AF" w:rsidRDefault="00F33892" w:rsidP="001F051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Як дачытаеш верш да канца — яшчэ трынаццаць слупкоў, - то стане зразумел</w:t>
      </w:r>
      <w:r w:rsidRPr="004A43AF">
        <w:rPr>
          <w:rFonts w:ascii="Times New Roman" w:hAnsi="Times New Roman" w:cs="Times New Roman"/>
          <w:sz w:val="28"/>
          <w:szCs w:val="28"/>
        </w:rPr>
        <w:t>ым, што гэта і не бочка зусім была, а каза, і н</w:t>
      </w:r>
      <w:r w:rsidR="001F051F" w:rsidRPr="004A43AF">
        <w:rPr>
          <w:rFonts w:ascii="Times New Roman" w:hAnsi="Times New Roman" w:cs="Times New Roman"/>
          <w:sz w:val="28"/>
          <w:szCs w:val="28"/>
        </w:rPr>
        <w:t>е каза, а чорт, які «нас, грэшных, кусіць». Такі вось гумарыстычны твор маралізатар</w:t>
      </w:r>
      <w:r w:rsidRPr="004A43AF">
        <w:rPr>
          <w:rFonts w:ascii="Times New Roman" w:hAnsi="Times New Roman" w:cs="Times New Roman"/>
          <w:sz w:val="28"/>
          <w:szCs w:val="28"/>
        </w:rPr>
        <w:t>скага хара</w:t>
      </w:r>
      <w:r w:rsidR="001F051F" w:rsidRPr="004A43AF">
        <w:rPr>
          <w:rFonts w:ascii="Times New Roman" w:hAnsi="Times New Roman" w:cs="Times New Roman"/>
          <w:sz w:val="28"/>
          <w:szCs w:val="28"/>
        </w:rPr>
        <w:t>кгару, вытрыманы ў народным сты</w:t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>лі</w:t>
      </w:r>
      <w:r w:rsidR="001F051F" w:rsidRPr="004A43AF">
        <w:rPr>
          <w:rFonts w:ascii="Times New Roman" w:hAnsi="Times New Roman" w:cs="Times New Roman"/>
          <w:sz w:val="28"/>
          <w:szCs w:val="28"/>
        </w:rPr>
        <w:t>, што неадной</w:t>
      </w:r>
      <w:r w:rsidRPr="004A43AF">
        <w:rPr>
          <w:rFonts w:ascii="Times New Roman" w:hAnsi="Times New Roman" w:cs="Times New Roman"/>
          <w:sz w:val="28"/>
          <w:szCs w:val="28"/>
        </w:rPr>
        <w:t xml:space="preserve">чы прымушала розных </w:t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</w:t>
      </w:r>
      <w:r w:rsidR="001F051F" w:rsidRPr="004A43AF">
        <w:rPr>
          <w:rFonts w:ascii="Times New Roman" w:hAnsi="Times New Roman" w:cs="Times New Roman"/>
          <w:sz w:val="28"/>
          <w:szCs w:val="28"/>
        </w:rPr>
        <w:t>этно</w:t>
      </w:r>
      <w:r w:rsidRPr="004A43AF">
        <w:rPr>
          <w:rFonts w:ascii="Times New Roman" w:hAnsi="Times New Roman" w:cs="Times New Roman"/>
          <w:sz w:val="28"/>
          <w:szCs w:val="28"/>
        </w:rPr>
        <w:t>графаў перадрукоўваць творы Яна Чачота і падаваць іх як чыста народныя. I, магчыма,</w:t>
      </w:r>
      <w:r w:rsidR="001F051F" w:rsidRPr="004A43AF">
        <w:rPr>
          <w:rFonts w:ascii="Times New Roman" w:hAnsi="Times New Roman" w:cs="Times New Roman"/>
          <w:sz w:val="28"/>
          <w:szCs w:val="28"/>
        </w:rPr>
        <w:t xml:space="preserve"> гэты верш, які захавала народ</w:t>
      </w:r>
      <w:r w:rsidRPr="004A43AF">
        <w:rPr>
          <w:rFonts w:ascii="Times New Roman" w:hAnsi="Times New Roman" w:cs="Times New Roman"/>
          <w:sz w:val="28"/>
          <w:szCs w:val="28"/>
        </w:rPr>
        <w:t>ная памяць, якраз з катэгоры</w:t>
      </w:r>
      <w:r w:rsidR="001F051F" w:rsidRPr="004A43AF">
        <w:rPr>
          <w:rFonts w:ascii="Times New Roman" w:hAnsi="Times New Roman" w:cs="Times New Roman"/>
          <w:sz w:val="28"/>
          <w:szCs w:val="28"/>
        </w:rPr>
        <w:t xml:space="preserve">і тых, пра што часта пішуць сучасныя </w:t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="001F051F" w:rsidRPr="004A43AF">
        <w:rPr>
          <w:rFonts w:ascii="Times New Roman" w:hAnsi="Times New Roman" w:cs="Times New Roman"/>
          <w:sz w:val="28"/>
          <w:szCs w:val="28"/>
        </w:rPr>
        <w:t>ітарагурныя даслед</w:t>
      </w:r>
      <w:r w:rsidRPr="004A43AF">
        <w:rPr>
          <w:rFonts w:ascii="Times New Roman" w:hAnsi="Times New Roman" w:cs="Times New Roman"/>
          <w:sz w:val="28"/>
          <w:szCs w:val="28"/>
        </w:rPr>
        <w:t>чыкі: «Некаторыя беларускія творы Яна Чачота не дайшлі да сённяшняга дня». Пішуць і пра тое, што творчасць адваго з першых «будзіцеляў» нацыі, Яна Чачота, была рас</w:t>
      </w:r>
      <w:r w:rsidR="001F051F" w:rsidRPr="004A43AF">
        <w:rPr>
          <w:rFonts w:ascii="Times New Roman" w:hAnsi="Times New Roman" w:cs="Times New Roman"/>
          <w:sz w:val="28"/>
          <w:szCs w:val="28"/>
        </w:rPr>
        <w:t>пылена па розных, амаль недасту</w:t>
      </w:r>
      <w:r w:rsidRPr="004A43AF">
        <w:rPr>
          <w:rFonts w:ascii="Times New Roman" w:hAnsi="Times New Roman" w:cs="Times New Roman"/>
          <w:sz w:val="28"/>
          <w:szCs w:val="28"/>
        </w:rPr>
        <w:t>пных цяпер выданнях і шматлікіх архівах.</w:t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Ірына Эдмундаўна Сапліца запісала яшчэ адзін верш у сшытак «Яну з Мышы». Але перш паслухайц</w:t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>е гісторыю, якую яна расказала.</w:t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Некалі Адам Міцкевіч па дарозе ў Туганавічы заехаў да далёкіх сваякоў Дмахоўскіх у вёску Дашкі. </w:t>
      </w:r>
      <w:r w:rsidRPr="004A43AF">
        <w:rPr>
          <w:rFonts w:ascii="Times New Roman" w:hAnsi="Times New Roman" w:cs="Times New Roman"/>
          <w:sz w:val="28"/>
          <w:szCs w:val="28"/>
        </w:rPr>
        <w:t>I</w:t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падарыў ім сшы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так са сваімі вершамі. А </w:t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маці </w:t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lastRenderedPageBreak/>
        <w:t>Ірыны Эдмундаўны была таксама сваячкай тых Дмахоўскіх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невыпадкова</w:t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ж носяць ад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нолькавыя прозвішчы. </w:t>
      </w:r>
      <w:r w:rsidRPr="004A43AF">
        <w:rPr>
          <w:rFonts w:ascii="Times New Roman" w:hAnsi="Times New Roman" w:cs="Times New Roman"/>
          <w:sz w:val="28"/>
          <w:szCs w:val="28"/>
        </w:rPr>
        <w:t>Яна</w:t>
      </w:r>
      <w:r w:rsidR="001F051F" w:rsidRPr="004A43AF">
        <w:rPr>
          <w:rFonts w:ascii="Times New Roman" w:hAnsi="Times New Roman" w:cs="Times New Roman"/>
          <w:sz w:val="28"/>
          <w:szCs w:val="28"/>
        </w:rPr>
        <w:t xml:space="preserve"> і брала чытаць Міцкевічаў сшы</w:t>
      </w:r>
      <w:r w:rsidRPr="004A43AF">
        <w:rPr>
          <w:rFonts w:ascii="Times New Roman" w:hAnsi="Times New Roman" w:cs="Times New Roman"/>
          <w:sz w:val="28"/>
          <w:szCs w:val="28"/>
        </w:rPr>
        <w:t>так, і два вершы вывучыла на</w:t>
      </w:r>
      <w:r w:rsidR="001F051F" w:rsidRPr="004A43AF">
        <w:rPr>
          <w:rFonts w:ascii="Times New Roman" w:hAnsi="Times New Roman" w:cs="Times New Roman"/>
          <w:sz w:val="28"/>
          <w:szCs w:val="28"/>
        </w:rPr>
        <w:t xml:space="preserve"> памяць. Адзін з іх таксама захаваўся ў фаліянтах Ірыны Эдмундаўны Сапліца. Яна пераклала яго на рускую мову, называецца верш «О</w:t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1F051F" w:rsidRPr="004A43AF">
        <w:rPr>
          <w:rFonts w:ascii="Times New Roman" w:hAnsi="Times New Roman" w:cs="Times New Roman"/>
          <w:sz w:val="28"/>
          <w:szCs w:val="28"/>
        </w:rPr>
        <w:t xml:space="preserve"> венца воз</w:t>
      </w:r>
      <w:r w:rsidRPr="004A43AF">
        <w:rPr>
          <w:rFonts w:ascii="Times New Roman" w:hAnsi="Times New Roman" w:cs="Times New Roman"/>
          <w:sz w:val="28"/>
          <w:szCs w:val="28"/>
        </w:rPr>
        <w:t>врашаясь». I падарыла аўтару гэтага артыкула копіі верша</w:t>
      </w:r>
      <w:r w:rsidR="001F051F" w:rsidRPr="004A43AF">
        <w:rPr>
          <w:rFonts w:ascii="Times New Roman" w:hAnsi="Times New Roman" w:cs="Times New Roman"/>
          <w:sz w:val="28"/>
          <w:szCs w:val="28"/>
        </w:rPr>
        <w:t xml:space="preserve"> і на рускай, і на польскай мовах.</w:t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ab/>
        <w:t>Магчыма, руплівыя даследчыкі, якіх зяцікавіць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гісторыя,</w:t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расказаная намі, змогуць з цягам часу растлумачыць амата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рам паэзіі, ці сапраўды гэтыя творы такія невядомыя с</w:t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>пецыял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істам-філолагам да гэта</w:t>
      </w:r>
      <w:r w:rsidR="001F051F" w:rsidRPr="004A43AF">
        <w:rPr>
          <w:rFonts w:ascii="Times New Roman" w:hAnsi="Times New Roman" w:cs="Times New Roman"/>
          <w:sz w:val="28"/>
          <w:szCs w:val="28"/>
          <w:lang w:val="be-BY"/>
        </w:rPr>
        <w:t>га часу і належаць нашым славутым землякам Чачоту і Міцке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вічу? </w:t>
      </w:r>
    </w:p>
    <w:p w:rsidR="001F051F" w:rsidRPr="004A43AF" w:rsidRDefault="001F051F" w:rsidP="00F33892">
      <w:pPr>
        <w:jc w:val="both"/>
        <w:rPr>
          <w:rFonts w:ascii="Times New Roman" w:hAnsi="Times New Roman" w:cs="Times New Roman"/>
          <w:sz w:val="28"/>
          <w:szCs w:val="28"/>
          <w:highlight w:val="green"/>
          <w:lang w:val="be-BY"/>
        </w:rPr>
      </w:pPr>
    </w:p>
    <w:p w:rsidR="00F33892" w:rsidRPr="004A43AF" w:rsidRDefault="00F33892" w:rsidP="001F051F">
      <w:pPr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4A43AF">
        <w:rPr>
          <w:rFonts w:ascii="Times New Roman" w:hAnsi="Times New Roman" w:cs="Times New Roman"/>
          <w:b/>
          <w:sz w:val="36"/>
          <w:szCs w:val="36"/>
          <w:lang w:val="be-BY"/>
        </w:rPr>
        <w:t>Раённай бібліятэцы - імя Чачота?</w:t>
      </w:r>
    </w:p>
    <w:p w:rsidR="00F33892" w:rsidRPr="004A43AF" w:rsidRDefault="001F051F" w:rsidP="00F33892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>7 ліпеня споўнілася 220 год з дня нараджэння вядомага фалькларыста і паэта Яна Чачота. Дзякуючы ініцыятыве раённых бібліятэкараў, магчыма, знойдзены невядомы твор выдатнага дзеяча беларускай культуры.</w:t>
      </w:r>
    </w:p>
    <w:p w:rsidR="00F33892" w:rsidRPr="004A43AF" w:rsidRDefault="00F33892" w:rsidP="00943A2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Шэраг акцый, якія цэнтральная раённая бібліятэка прысвяціла</w:t>
      </w:r>
      <w:r w:rsidR="00943A28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юбілею нашага славутага земля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ка, завяршыўся конкур</w:t>
      </w:r>
      <w:r w:rsidR="00943A28" w:rsidRPr="004A43AF">
        <w:rPr>
          <w:rFonts w:ascii="Times New Roman" w:hAnsi="Times New Roman" w:cs="Times New Roman"/>
          <w:sz w:val="28"/>
          <w:szCs w:val="28"/>
          <w:lang w:val="be-BY"/>
        </w:rPr>
        <w:t>сам вы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разнага чытання «Наталенне радзімай».</w:t>
      </w:r>
      <w:r w:rsidR="00943A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43A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43A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43A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43A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43A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43A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43A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43A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43A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У выніку першае, другое і трэцяе прызавыя месцы занялі адпаведна Анастасія Юркавец, Ганна-Марыя Пячко і Таццяна Сілівончык. </w:t>
      </w:r>
      <w:r w:rsidR="00943A28" w:rsidRPr="004A43AF">
        <w:rPr>
          <w:rFonts w:ascii="Times New Roman" w:hAnsi="Times New Roman" w:cs="Times New Roman"/>
          <w:sz w:val="28"/>
          <w:szCs w:val="28"/>
          <w:lang w:val="be-BY"/>
        </w:rPr>
        <w:t>Прыз сімпатый гле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дачоў атрымаў Іван Шылянкоў. А спецпрыз старшыні журы Міхаіл Вайцэх</w:t>
      </w:r>
      <w:r w:rsidR="00943A28" w:rsidRPr="004A43AF">
        <w:rPr>
          <w:rFonts w:ascii="Times New Roman" w:hAnsi="Times New Roman" w:cs="Times New Roman"/>
          <w:sz w:val="28"/>
          <w:szCs w:val="28"/>
          <w:lang w:val="be-BY"/>
        </w:rPr>
        <w:t>овіч, намеснік начальніка аддзела ідэалагічнай работы, культуры і па справам моладзі райвыканкама, уручыў Дане Петручэні.</w:t>
      </w:r>
      <w:r w:rsidR="00943A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43A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Астатніх удзельнікаў конкурсу</w:t>
      </w:r>
      <w:r w:rsidR="00943A28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дырэктар раённай цэнтралізаванай бібліятэчнай сістэмы Мілана Проніна заахвоціла дыплома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мі. </w:t>
      </w:r>
      <w:r w:rsidRPr="004A43AF">
        <w:rPr>
          <w:rFonts w:ascii="Times New Roman" w:hAnsi="Times New Roman" w:cs="Times New Roman"/>
          <w:sz w:val="28"/>
          <w:szCs w:val="28"/>
        </w:rPr>
        <w:t xml:space="preserve">Прыняў удзел </w:t>
      </w:r>
      <w:proofErr w:type="gramStart"/>
      <w:r w:rsidRPr="004A43AF">
        <w:rPr>
          <w:rFonts w:ascii="Times New Roman" w:hAnsi="Times New Roman" w:cs="Times New Roman"/>
          <w:sz w:val="28"/>
          <w:szCs w:val="28"/>
        </w:rPr>
        <w:t>у конкурсе</w:t>
      </w:r>
      <w:proofErr w:type="gramEnd"/>
      <w:r w:rsidRPr="004A43AF">
        <w:rPr>
          <w:rFonts w:ascii="Times New Roman" w:hAnsi="Times New Roman" w:cs="Times New Roman"/>
          <w:sz w:val="28"/>
          <w:szCs w:val="28"/>
        </w:rPr>
        <w:t xml:space="preserve"> 31 п</w:t>
      </w:r>
      <w:r w:rsidR="00943A28" w:rsidRPr="004A43AF">
        <w:rPr>
          <w:rFonts w:ascii="Times New Roman" w:hAnsi="Times New Roman" w:cs="Times New Roman"/>
          <w:sz w:val="28"/>
          <w:szCs w:val="28"/>
        </w:rPr>
        <w:t>рыхільнік кнігі, узрост канкур</w:t>
      </w:r>
      <w:r w:rsidRPr="004A43AF">
        <w:rPr>
          <w:rFonts w:ascii="Times New Roman" w:hAnsi="Times New Roman" w:cs="Times New Roman"/>
          <w:sz w:val="28"/>
          <w:szCs w:val="28"/>
        </w:rPr>
        <w:t>сантаў - ад 7 да 58 гадоў.</w:t>
      </w:r>
      <w:r w:rsidR="00943A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43A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43A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3 аднаго боку, акцыі раённай б</w:t>
      </w:r>
      <w:r w:rsidR="00943A28" w:rsidRPr="004A43AF">
        <w:rPr>
          <w:rFonts w:ascii="Times New Roman" w:hAnsi="Times New Roman" w:cs="Times New Roman"/>
          <w:sz w:val="28"/>
          <w:szCs w:val="28"/>
          <w:lang w:val="be-BY"/>
        </w:rPr>
        <w:t>ібліятэкі сталі гімнам не толь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кі Яну Чачоту, але і ўсёй наш</w:t>
      </w:r>
      <w:r w:rsidR="00943A28" w:rsidRPr="004A43AF">
        <w:rPr>
          <w:rFonts w:ascii="Times New Roman" w:hAnsi="Times New Roman" w:cs="Times New Roman"/>
          <w:sz w:val="28"/>
          <w:szCs w:val="28"/>
          <w:lang w:val="be-BY"/>
        </w:rPr>
        <w:t>ай багатай нацыянальнай культу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ры, з іншага - узнялі падчас моды на электронныя крыніцы статус друкаванага слова. Бібліятэкары адкрылі акенца, праз якое ўвесь свет бачны, - маецца на ўвазе н</w:t>
      </w:r>
      <w:r w:rsidR="00943A28" w:rsidRPr="004A43AF">
        <w:rPr>
          <w:rFonts w:ascii="Times New Roman" w:hAnsi="Times New Roman" w:cs="Times New Roman"/>
          <w:sz w:val="28"/>
          <w:szCs w:val="28"/>
          <w:lang w:val="be-BY"/>
        </w:rPr>
        <w:t>е аперацыйная сістэма «</w:t>
      </w:r>
      <w:r w:rsidR="00943A28" w:rsidRPr="004A43AF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», а кніга - максімальна шырокаму колу жыхароў раёна. </w:t>
      </w:r>
      <w:r w:rsidR="00943A28" w:rsidRPr="004A43AF">
        <w:rPr>
          <w:rFonts w:ascii="Times New Roman" w:hAnsi="Times New Roman" w:cs="Times New Roman"/>
          <w:sz w:val="28"/>
          <w:szCs w:val="28"/>
          <w:lang w:val="be-BY"/>
        </w:rPr>
        <w:t>У рамках ся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мейных чытанняў у цэнтральную раённую бібліятэку завіталі нават</w:t>
      </w:r>
      <w:r w:rsidR="00943A28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будучыя чытачы.</w:t>
      </w:r>
      <w:r w:rsidR="00943A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43A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43A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43A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43A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43A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</w:rPr>
        <w:t>Разам з маленькім Марк</w:t>
      </w:r>
      <w:r w:rsidR="00943A28" w:rsidRPr="004A43AF">
        <w:rPr>
          <w:rFonts w:ascii="Times New Roman" w:hAnsi="Times New Roman" w:cs="Times New Roman"/>
          <w:sz w:val="28"/>
          <w:szCs w:val="28"/>
        </w:rPr>
        <w:t>ам на чытанні прыйшла яго бабу</w:t>
      </w:r>
      <w:r w:rsidRPr="004A43AF">
        <w:rPr>
          <w:rFonts w:ascii="Times New Roman" w:hAnsi="Times New Roman" w:cs="Times New Roman"/>
          <w:sz w:val="28"/>
          <w:szCs w:val="28"/>
        </w:rPr>
        <w:t>ля Дар’я Жукоўская. Прафесія ў</w:t>
      </w:r>
      <w:r w:rsidR="00943A28" w:rsidRPr="004A43AF">
        <w:rPr>
          <w:rFonts w:ascii="Times New Roman" w:hAnsi="Times New Roman" w:cs="Times New Roman"/>
          <w:sz w:val="28"/>
          <w:szCs w:val="28"/>
        </w:rPr>
        <w:t xml:space="preserve"> яе далёкая ад літаратуры - повар, апошнія 14 год перад пенсіяй жанчына працавала аператарам бройлернага цэха фабры</w:t>
      </w:r>
      <w:r w:rsidRPr="004A43AF">
        <w:rPr>
          <w:rFonts w:ascii="Times New Roman" w:hAnsi="Times New Roman" w:cs="Times New Roman"/>
          <w:sz w:val="28"/>
          <w:szCs w:val="28"/>
        </w:rPr>
        <w:t xml:space="preserve">кі </w:t>
      </w:r>
      <w:r w:rsidRPr="004A43AF">
        <w:rPr>
          <w:rFonts w:ascii="Times New Roman" w:hAnsi="Times New Roman" w:cs="Times New Roman"/>
          <w:sz w:val="28"/>
          <w:szCs w:val="28"/>
        </w:rPr>
        <w:lastRenderedPageBreak/>
        <w:t>«Дружба», аднак з кнігай Дар’я Міхайлаўна сябруе даўно.</w:t>
      </w:r>
      <w:r w:rsidR="00943A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43A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43A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43A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43A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</w:rPr>
        <w:t>-</w:t>
      </w:r>
      <w:r w:rsidRPr="004A43AF">
        <w:rPr>
          <w:rFonts w:ascii="Times New Roman" w:hAnsi="Times New Roman" w:cs="Times New Roman"/>
          <w:sz w:val="28"/>
          <w:szCs w:val="28"/>
        </w:rPr>
        <w:tab/>
        <w:t>Бібліятэку наведваю ажно з</w:t>
      </w:r>
      <w:r w:rsidR="00943A28" w:rsidRPr="004A43AF">
        <w:rPr>
          <w:rFonts w:ascii="Times New Roman" w:hAnsi="Times New Roman" w:cs="Times New Roman"/>
          <w:sz w:val="28"/>
          <w:szCs w:val="28"/>
        </w:rPr>
        <w:t xml:space="preserve"> 1972 года, калі прыехала ў Но</w:t>
      </w:r>
      <w:r w:rsidRPr="004A43AF">
        <w:rPr>
          <w:rFonts w:ascii="Times New Roman" w:hAnsi="Times New Roman" w:cs="Times New Roman"/>
          <w:sz w:val="28"/>
          <w:szCs w:val="28"/>
        </w:rPr>
        <w:t>вую Мыш маладой дзяўчынай.</w:t>
      </w:r>
      <w:r w:rsidR="00943A28" w:rsidRPr="004A43AF">
        <w:rPr>
          <w:rFonts w:ascii="Times New Roman" w:hAnsi="Times New Roman" w:cs="Times New Roman"/>
          <w:sz w:val="28"/>
          <w:szCs w:val="28"/>
        </w:rPr>
        <w:t xml:space="preserve"> Выйшла замуж - і супруга запі</w:t>
      </w:r>
      <w:r w:rsidRPr="004A43AF">
        <w:rPr>
          <w:rFonts w:ascii="Times New Roman" w:hAnsi="Times New Roman" w:cs="Times New Roman"/>
          <w:sz w:val="28"/>
          <w:szCs w:val="28"/>
        </w:rPr>
        <w:t>сала. Ён чытае дэтэктывы, я ж</w:t>
      </w:r>
      <w:r w:rsidR="00943A28" w:rsidRPr="004A43AF">
        <w:rPr>
          <w:rFonts w:ascii="Times New Roman" w:hAnsi="Times New Roman" w:cs="Times New Roman"/>
          <w:sz w:val="28"/>
          <w:szCs w:val="28"/>
        </w:rPr>
        <w:t xml:space="preserve"> люблю лірыку, кнігі пра кахан</w:t>
      </w:r>
      <w:r w:rsidRPr="004A43AF">
        <w:rPr>
          <w:rFonts w:ascii="Times New Roman" w:hAnsi="Times New Roman" w:cs="Times New Roman"/>
          <w:sz w:val="28"/>
          <w:szCs w:val="28"/>
        </w:rPr>
        <w:t>не, аднак і прыгодніцкія раманы мяне вабяць.</w:t>
      </w:r>
      <w:r w:rsidR="00943A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43A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43A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43A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43A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43A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43A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43A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43A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43A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43A28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Як вам акцыя раённай бібліятэкі - сямейныя чытанні?</w:t>
      </w:r>
    </w:p>
    <w:p w:rsidR="00F33892" w:rsidRPr="004A43AF" w:rsidRDefault="00943A28" w:rsidP="00F3389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Было б добра сабраць за кні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гай маю вялік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ую сям’ю, але гэта будзе цяжка.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У Дар’і Жукоўскай трое дзяцей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і сем унукаў, жывуць яны ў роз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ных аграгарадках нашага краю.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А вось возьмем і збяром усіх вашых родных на сямейныя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чы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танні. На тое наша акцыя, каб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аб’ядноўваць сем’і, - адгукаец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ца Ірына Томарава, загадчыца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аддзела абслугоўвання і інфармацыі цэнтральнай раённай бібліятэкі.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Маленькія госці бібліятэкі пачулі баладу «Мышанка», на стварэнне якой фалькларыста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і паэта Чачота натхніла раман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тычная легенда пра паходжанне назвы Новая Мыш.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А яшчэ малышы ўбачылі персанальную выставу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Ганны-Марыі Пячко. Няма такой кнігі, якая б не зацікавіла дзяўчыну.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- Найбольш спадабалася мне кніга К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ацярыны Вільмант «Секрет пустой кварт</w:t>
      </w:r>
      <w:r w:rsidRPr="004A43AF">
        <w:rPr>
          <w:rFonts w:ascii="Times New Roman" w:hAnsi="Times New Roman" w:cs="Times New Roman"/>
          <w:sz w:val="28"/>
          <w:szCs w:val="28"/>
        </w:rPr>
        <w:t>и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ры». Усіх эмоцый не перадаць, але было кла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сна! Калі </w:t>
      </w:r>
      <w:r w:rsidR="00F33892" w:rsidRPr="004A43AF">
        <w:rPr>
          <w:rFonts w:ascii="Times New Roman" w:hAnsi="Times New Roman" w:cs="Times New Roman"/>
          <w:sz w:val="28"/>
          <w:szCs w:val="28"/>
        </w:rPr>
        <w:t>ўбачыла: засталося</w:t>
      </w:r>
      <w:r w:rsidRPr="004A43AF">
        <w:rPr>
          <w:rFonts w:ascii="Times New Roman" w:hAnsi="Times New Roman" w:cs="Times New Roman"/>
          <w:sz w:val="28"/>
          <w:szCs w:val="28"/>
        </w:rPr>
        <w:t xml:space="preserve"> прачытаць старонку, было вель</w:t>
      </w:r>
      <w:r w:rsidR="00F33892" w:rsidRPr="004A43AF">
        <w:rPr>
          <w:rFonts w:ascii="Times New Roman" w:hAnsi="Times New Roman" w:cs="Times New Roman"/>
          <w:sz w:val="28"/>
          <w:szCs w:val="28"/>
        </w:rPr>
        <w:t>мі шкада, што яна апошняя.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</w:rPr>
        <w:t>Раз на тыдзень школьніца бярэ ў бібліятэцы тры кнігі - чытае хутка. Ганна-Марыя не толькі шмат чытае, але і спявае, танцуе, п</w:t>
      </w:r>
      <w:r w:rsidRPr="004A43AF">
        <w:rPr>
          <w:rFonts w:ascii="Times New Roman" w:hAnsi="Times New Roman" w:cs="Times New Roman"/>
          <w:sz w:val="28"/>
          <w:szCs w:val="28"/>
        </w:rPr>
        <w:t>аспяхова ўдзельнічае ў алімпіядах па біял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F33892" w:rsidRPr="004A43AF">
        <w:rPr>
          <w:rFonts w:ascii="Times New Roman" w:hAnsi="Times New Roman" w:cs="Times New Roman"/>
          <w:sz w:val="28"/>
          <w:szCs w:val="28"/>
        </w:rPr>
        <w:t xml:space="preserve">гіі і фізіцы, цікавіцца </w:t>
      </w:r>
      <w:r w:rsidR="00627831" w:rsidRPr="004A43AF">
        <w:rPr>
          <w:rFonts w:ascii="Times New Roman" w:hAnsi="Times New Roman" w:cs="Times New Roman"/>
          <w:sz w:val="28"/>
          <w:szCs w:val="28"/>
        </w:rPr>
        <w:t>лепкай. Сваімі рукамі яна ства</w:t>
      </w:r>
      <w:r w:rsidR="00F33892" w:rsidRPr="004A43AF">
        <w:rPr>
          <w:rFonts w:ascii="Times New Roman" w:hAnsi="Times New Roman" w:cs="Times New Roman"/>
          <w:sz w:val="28"/>
          <w:szCs w:val="28"/>
        </w:rPr>
        <w:t>р</w:t>
      </w:r>
      <w:r w:rsidR="00627831" w:rsidRPr="004A43AF">
        <w:rPr>
          <w:rFonts w:ascii="Times New Roman" w:hAnsi="Times New Roman" w:cs="Times New Roman"/>
          <w:sz w:val="28"/>
          <w:szCs w:val="28"/>
        </w:rPr>
        <w:t>ыла скульптуркі істот з белару</w:t>
      </w:r>
      <w:r w:rsidR="00F33892" w:rsidRPr="004A43AF">
        <w:rPr>
          <w:rFonts w:ascii="Times New Roman" w:hAnsi="Times New Roman" w:cs="Times New Roman"/>
          <w:sz w:val="28"/>
          <w:szCs w:val="28"/>
        </w:rPr>
        <w:t>с</w:t>
      </w:r>
      <w:r w:rsidR="00627831" w:rsidRPr="004A43AF">
        <w:rPr>
          <w:rFonts w:ascii="Times New Roman" w:hAnsi="Times New Roman" w:cs="Times New Roman"/>
          <w:sz w:val="28"/>
          <w:szCs w:val="28"/>
        </w:rPr>
        <w:t>кай міфалогіі, пра якіх даведа</w:t>
      </w:r>
      <w:r w:rsidR="00F33892" w:rsidRPr="004A43AF">
        <w:rPr>
          <w:rFonts w:ascii="Times New Roman" w:hAnsi="Times New Roman" w:cs="Times New Roman"/>
          <w:sz w:val="28"/>
          <w:szCs w:val="28"/>
        </w:rPr>
        <w:t>лася з кніг.</w:t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ab/>
        <w:t>Звыш паўсотні старонак сшыт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ка «Яну з Мышы», які раённая </w:t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бі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бліятэка завяла з нагоды юбілея з</w:t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дня нараджэння Чачота, каб захаваць мясц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овы фальклор, у</w:t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>жо запоўненыя прыказкамі і пры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маўкамі, народнымі песнямі. </w:t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>Жыхары Новай Мышы актыўна пад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трымалі гэтую ідэю. Некаторыя іх запісы могуць стаць цікавы</w:t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>м матэрыялам для даследчыкаў. Ірына Сапліца, напрыклад, расказала пра тое, што разам з ею ў Літараўшчынскай школе вучылі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ся прапраўнукі Яна Чачота Вера і Антон. Нават агульны школьны фотаэдымак маецца. Пакінула ў сшытку жыхарка Новай Мышы і два вершы, якія, мяркуе Ірына С</w:t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>апліца, ніколі не былі надрука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ва</w:t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ныя. </w:t>
      </w:r>
      <w:r w:rsidR="00627831" w:rsidRPr="004A43AF">
        <w:rPr>
          <w:rFonts w:ascii="Times New Roman" w:hAnsi="Times New Roman" w:cs="Times New Roman"/>
          <w:sz w:val="28"/>
          <w:szCs w:val="28"/>
        </w:rPr>
        <w:t>Адзін з твораў, па яе сло</w:t>
      </w:r>
      <w:r w:rsidR="00F33892" w:rsidRPr="004A43AF">
        <w:rPr>
          <w:rFonts w:ascii="Times New Roman" w:hAnsi="Times New Roman" w:cs="Times New Roman"/>
          <w:sz w:val="28"/>
          <w:szCs w:val="28"/>
        </w:rPr>
        <w:t xml:space="preserve">вах, належыць Яну Чачоту, другі - не менш выдатнаму нашаму </w:t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</w:t>
      </w:r>
      <w:r w:rsidR="00627831" w:rsidRPr="004A43AF">
        <w:rPr>
          <w:rFonts w:ascii="Times New Roman" w:hAnsi="Times New Roman" w:cs="Times New Roman"/>
          <w:sz w:val="28"/>
          <w:szCs w:val="28"/>
        </w:rPr>
        <w:t>зем</w:t>
      </w:r>
      <w:r w:rsidR="00F33892" w:rsidRPr="004A43AF">
        <w:rPr>
          <w:rFonts w:ascii="Times New Roman" w:hAnsi="Times New Roman" w:cs="Times New Roman"/>
          <w:sz w:val="28"/>
          <w:szCs w:val="28"/>
        </w:rPr>
        <w:t>ляку Адаму Міцкевічу. Адкуль жа гэты эксклюзіў?</w:t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lastRenderedPageBreak/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Маці Ірыны Сапліцы Марыя Дмахоўская ўдзельнічала ў </w:t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высту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пленнях народнага тэ</w:t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>атра, які ар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>анізавала ў сваім маёнтку ў Ва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рончы пані Чарноцкая. Моладзь ездзіла па вёсках з канцэртамі, ста</w:t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>віла п’есы, спявала песні і чы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тала вершы. </w:t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>Шмат вершаў веда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ла Марыя Дмахоўская на памяць.</w:t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ab/>
        <w:t>- 3 1949 года я стала запісва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ць песні і вершы, якія толькі дзе ў</w:t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>чула, - распавядае Ірына Саплі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ца. - Сярод іх верш, які, напэўна, не быў нідзе надрукаваны, «Ехаў </w:t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>я раз ад Кіяны» Яна Чачота. Мо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жа, хто з сям’і Чачотаў таксама </w:t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>прымаў удзел у гэтых канцэртах?</w:t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Наша зямлячка таксама сцвяр- джае, што Адам Мі</w:t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цкевіч падарыў сшытак са сваімі вершамі Дмахоўскім, 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якія жылі ў вёсцы Дашкі. Паэ</w:t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>т заязджаў туды па дарозе ў Ту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ганавічы. Маці Ірыны Сапліцы была сваячкай тых Дмахоўскіх </w:t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>і брала чытаць сшытак, два вер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шы вывучыла на памяць. </w:t>
      </w:r>
      <w:r w:rsidR="00F33892" w:rsidRPr="004A43AF">
        <w:rPr>
          <w:rFonts w:ascii="Times New Roman" w:hAnsi="Times New Roman" w:cs="Times New Roman"/>
          <w:sz w:val="28"/>
          <w:szCs w:val="28"/>
        </w:rPr>
        <w:t>Гэтак твор і дайшоў да Ірыны</w:t>
      </w:r>
      <w:r w:rsidR="00627831" w:rsidRPr="004A43AF">
        <w:rPr>
          <w:rFonts w:ascii="Times New Roman" w:hAnsi="Times New Roman" w:cs="Times New Roman"/>
          <w:sz w:val="28"/>
          <w:szCs w:val="28"/>
        </w:rPr>
        <w:t xml:space="preserve"> Саплі</w:t>
      </w:r>
      <w:r w:rsidR="00F33892" w:rsidRPr="004A43AF">
        <w:rPr>
          <w:rFonts w:ascii="Times New Roman" w:hAnsi="Times New Roman" w:cs="Times New Roman"/>
          <w:sz w:val="28"/>
          <w:szCs w:val="28"/>
        </w:rPr>
        <w:t>цы - а яна п</w:t>
      </w:r>
      <w:r w:rsidR="00627831" w:rsidRPr="004A43AF">
        <w:rPr>
          <w:rFonts w:ascii="Times New Roman" w:hAnsi="Times New Roman" w:cs="Times New Roman"/>
          <w:sz w:val="28"/>
          <w:szCs w:val="28"/>
        </w:rPr>
        <w:t>ераклала верш «От венца возвращалась...» з поль</w:t>
      </w:r>
      <w:r w:rsidR="00F33892" w:rsidRPr="004A43AF">
        <w:rPr>
          <w:rFonts w:ascii="Times New Roman" w:hAnsi="Times New Roman" w:cs="Times New Roman"/>
          <w:sz w:val="28"/>
          <w:szCs w:val="28"/>
        </w:rPr>
        <w:t>скай мовы на рускую. Што гэта за творы, ці сапраўды яны та</w:t>
      </w:r>
      <w:r w:rsidR="00627831" w:rsidRPr="004A43AF">
        <w:rPr>
          <w:rFonts w:ascii="Times New Roman" w:hAnsi="Times New Roman" w:cs="Times New Roman"/>
          <w:sz w:val="28"/>
          <w:szCs w:val="28"/>
        </w:rPr>
        <w:t>кія невядомыя, як сцвярджае жыхарка Новай Мышы, каму належаць на</w:t>
      </w:r>
      <w:r w:rsidR="00F33892" w:rsidRPr="004A43AF">
        <w:rPr>
          <w:rFonts w:ascii="Times New Roman" w:hAnsi="Times New Roman" w:cs="Times New Roman"/>
          <w:sz w:val="28"/>
          <w:szCs w:val="28"/>
        </w:rPr>
        <w:t xml:space="preserve"> самой справе - выклік для вучоных.</w:t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Што яшчэ жыхары нашага краю адрасуюць «Яну з Мышы»? Зараз сшытак вандруе па вёсках Баранавіцкага раёна, і можна толькі здагадвацца, на парозе якіх адкрыццяў мы стаім.</w:t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ab/>
        <w:t>На падвядзенні вынікаў конкур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са «Наталенне радзімай» Міхаіл Вайцэховіч агучыў ідэю прысвоіць імя Яна Чачота цэ</w:t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>нтральнай раён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най бібліятэцы, якая працягнула справу фалькларыста. </w:t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>Зразуме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ла, не такая гэта простая рэч - прысваенне вядомага імя раённай у</w:t>
      </w:r>
      <w:r w:rsidR="00627831" w:rsidRPr="004A43AF">
        <w:rPr>
          <w:rFonts w:ascii="Times New Roman" w:hAnsi="Times New Roman" w:cs="Times New Roman"/>
          <w:sz w:val="28"/>
          <w:szCs w:val="28"/>
          <w:lang w:val="be-BY"/>
        </w:rPr>
        <w:t>станове, каб трымаць катэгарыч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ны тон, аднак можам меркаваць, што сам Ян Чачот наўрад ці быў</w:t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бы супраць гэтага.</w:t>
      </w:r>
    </w:p>
    <w:p w:rsidR="00DF0F0D" w:rsidRPr="004A43AF" w:rsidRDefault="00DF0F0D" w:rsidP="00F3389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F0F0D" w:rsidRPr="004A43AF" w:rsidRDefault="00DF0F0D" w:rsidP="00DF0F0D">
      <w:pPr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4A43AF">
        <w:rPr>
          <w:rFonts w:ascii="Times New Roman" w:hAnsi="Times New Roman" w:cs="Times New Roman"/>
          <w:b/>
          <w:sz w:val="36"/>
          <w:szCs w:val="36"/>
          <w:lang w:val="be-BY"/>
        </w:rPr>
        <w:t>Яну з Мышы</w:t>
      </w:r>
    </w:p>
    <w:p w:rsidR="00F33892" w:rsidRPr="004A43AF" w:rsidRDefault="00DF0F0D" w:rsidP="00DF0F0D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>У Баранавіцкім раёне адбыліся першыя сямейныя чытанні. Прысвечаны яны творчасці Яна Чачота, 220-годдзе з дня нараджэння якога</w:t>
      </w:r>
      <w:r w:rsidR="00F33892" w:rsidRPr="004A43A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святкуецца сёлета.</w:t>
      </w:r>
    </w:p>
    <w:p w:rsidR="00F33892" w:rsidRPr="004A43AF" w:rsidRDefault="00DF0F0D" w:rsidP="00DF0F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Прадстаўнікі цэнтральнай раённай бібліятэкі Ірына Томарава, Наталля Філанчук, Святлана Фралова на чале з Міла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най Пронінай завіталі ў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гасцінную хату сям’і Ласкутовых з Но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вай Мышы.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Сямейныя чытан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і аб’ядналі тры пакаленні: Іва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на і Марыю Акалатовіч, іх дочак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Марыну Ласкутову і Алену Арло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віч, а таксама ўнучак Вікторыю, Ганну і Яўгенію Ласкутовых ды Эвяліну Арловіч.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lastRenderedPageBreak/>
        <w:tab/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Напачатку Ірына Томарава прывяла некаторыя звесткі пра Яна Чачота, знакамітага паэта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, фалькларыста, дзяцінства яко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га прайшло ў нашым краі.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Ён сабраў каля тысячы песень бела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усаў, выдаў шэсць зборнікаў на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роднай творчасці.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Артысты Навамышскага Дома культуры выка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налі песню на словы Чачота «Кум і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кума», з якой становіцца зразу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ела, што наш зямляк, сябра Ада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ма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33892" w:rsidRPr="004A43AF">
        <w:rPr>
          <w:rFonts w:ascii="Times New Roman" w:hAnsi="Times New Roman" w:cs="Times New Roman"/>
          <w:sz w:val="28"/>
          <w:szCs w:val="28"/>
          <w:lang w:val="be-BY"/>
        </w:rPr>
        <w:t>Міцкевіча, меў добрае пачуццё гумару і ўжо ў тыя часы выступаў за здаровы лад жыцця!</w:t>
      </w:r>
    </w:p>
    <w:p w:rsidR="00F33892" w:rsidRPr="004A43AF" w:rsidRDefault="00F33892" w:rsidP="00DF0F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Адна з балад, якую напісаў Ян</w:t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Чачот, прысвячаецца баранавіц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кім мясцінам. </w:t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>У аснову паэтыч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най «Мышанкі» лягла легенда, паводле якой некалі сарамліва</w:t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>я красуня ўцякала ад зачаравана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га рыцара ды незнарок утапілася ў рацэ. </w:t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>3 таго часу раку людзі па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чалі называць яе імем - </w:t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Мышанка, а рыцар у памяць аб дзяўчыне, якую недарэчна загубіў, за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снаваў мястэчка Мыш. Іры</w:t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>на Томарава пачала чытаць бала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ду сама, а Святлана Фралова, каб абле</w:t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>гчыць успрыманне ба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лады трохгадовай Яўгеніі </w:t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Ласку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>овай, развярнула на стале невя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лічкі тэатр. Апасля кнігу пусцілі па крузе: кожны прадстаўнік трох пакаленняў прачытаў свой урывак з «Мышанкі».</w:t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ab/>
        <w:t>На памяць супрацоўнікі біблія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тэкі пакінулі сям’і юбілейн</w:t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>ы каляндар у гонар Яна Чачота і каментарый да яго твора ўласна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га выдання, настольны тэа</w:t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тр з наборам герояў балады, копію выявы беларускага мастака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Алеся Марачкіна, прысвечанай легендзе пра Мыш, і сшытак «Яну з Мышы». Бібліятэка мае намер правесці а</w:t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>кцыю «Напішам ліст Чачоту разам». У гэты сшытак павінны легчы радкі фальклору, які да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гэтуль перадаецца з пакалення ў пакаленне ў Новай Мышы. Затым фальклорны збор адправіцца ў вандроўк</w:t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>у па раёне - старажылам іншых аграгарадкоў ды вёсак так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сама ёс</w:t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>ць што сказаць, пасля чаго яго перададуць у Нацыянальную бібліятэку.</w:t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- Упершыню пра Яна Чачота пачула, калі працавала ў сярэдняй шко</w:t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>ле № 12 горада, ад завуча Аляк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сандра Пятровіча Шоцкага. Гэта быў, калі не памыляюся, 1972 год. 3 таго часу зацікавілас</w:t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>я творчас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>ю паэта, які пісаў пра мае родныя мясціны, - кажа Марыя Ака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ла</w:t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>товіч. - Аднак і сёння пра нешта новае даведалася.</w:t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ab/>
        <w:t>3 жартам Марыя Аляксандраў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на ўспамінае сваё дзяцінства, калі яна ўпершыню ўзяла ў рукі кнігу. </w:t>
      </w:r>
      <w:r w:rsidRPr="004A43AF">
        <w:rPr>
          <w:rFonts w:ascii="Times New Roman" w:hAnsi="Times New Roman" w:cs="Times New Roman"/>
          <w:sz w:val="28"/>
          <w:szCs w:val="28"/>
        </w:rPr>
        <w:t>Чытаць яшчэ не ўмела, але ўзяла і зал</w:t>
      </w:r>
      <w:r w:rsidR="00DF0F0D" w:rsidRPr="004A43AF">
        <w:rPr>
          <w:rFonts w:ascii="Times New Roman" w:hAnsi="Times New Roman" w:cs="Times New Roman"/>
          <w:sz w:val="28"/>
          <w:szCs w:val="28"/>
        </w:rPr>
        <w:t>езла на плот, каб усе вакол ба</w:t>
      </w:r>
      <w:r w:rsidRPr="004A43AF">
        <w:rPr>
          <w:rFonts w:ascii="Times New Roman" w:hAnsi="Times New Roman" w:cs="Times New Roman"/>
          <w:sz w:val="28"/>
          <w:szCs w:val="28"/>
        </w:rPr>
        <w:t>чылі, якая вучоная. Гартала, аж пакуль маці дубцом не сагнала.</w:t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F0F0D"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Сёння час іншы - дзяцей прыцягвае інтэрнэт, шмат пра што даведваюцца яны з сайтаў. </w:t>
      </w:r>
      <w:r w:rsidRPr="004A43AF">
        <w:rPr>
          <w:rFonts w:ascii="Times New Roman" w:hAnsi="Times New Roman" w:cs="Times New Roman"/>
          <w:sz w:val="28"/>
          <w:szCs w:val="28"/>
        </w:rPr>
        <w:t>А</w:t>
      </w:r>
      <w:r w:rsidR="00872455" w:rsidRPr="004A43AF">
        <w:rPr>
          <w:rFonts w:ascii="Times New Roman" w:hAnsi="Times New Roman" w:cs="Times New Roman"/>
          <w:sz w:val="28"/>
          <w:szCs w:val="28"/>
        </w:rPr>
        <w:t>днак электроннае слова і друка</w:t>
      </w:r>
      <w:r w:rsidRPr="004A43AF">
        <w:rPr>
          <w:rFonts w:ascii="Times New Roman" w:hAnsi="Times New Roman" w:cs="Times New Roman"/>
          <w:sz w:val="28"/>
          <w:szCs w:val="28"/>
        </w:rPr>
        <w:t>в</w:t>
      </w:r>
      <w:r w:rsidR="00872455" w:rsidRPr="004A43AF">
        <w:rPr>
          <w:rFonts w:ascii="Times New Roman" w:hAnsi="Times New Roman" w:cs="Times New Roman"/>
          <w:sz w:val="28"/>
          <w:szCs w:val="28"/>
        </w:rPr>
        <w:t>анае па ўздзеянню, лічыць апан</w:t>
      </w:r>
      <w:r w:rsidRPr="004A43AF">
        <w:rPr>
          <w:rFonts w:ascii="Times New Roman" w:hAnsi="Times New Roman" w:cs="Times New Roman"/>
          <w:sz w:val="28"/>
          <w:szCs w:val="28"/>
        </w:rPr>
        <w:t xml:space="preserve">таная чытачка, не параўнаць. На думку жыхаркі </w:t>
      </w:r>
      <w:r w:rsidRPr="004A43AF">
        <w:rPr>
          <w:rFonts w:ascii="Times New Roman" w:hAnsi="Times New Roman" w:cs="Times New Roman"/>
          <w:sz w:val="28"/>
          <w:szCs w:val="28"/>
        </w:rPr>
        <w:lastRenderedPageBreak/>
        <w:t>Новай Мышы, прывучыць дзяцей да чытання добрых кніг можна галоўным чынам асабістым прыкладам. Нездарма ўнучка Ганна - першая ў класе па тахніцы чьггання. А такая ж час</w:t>
      </w:r>
      <w:r w:rsidR="00872455" w:rsidRPr="004A43AF">
        <w:rPr>
          <w:rFonts w:ascii="Times New Roman" w:hAnsi="Times New Roman" w:cs="Times New Roman"/>
          <w:sz w:val="28"/>
          <w:szCs w:val="28"/>
        </w:rPr>
        <w:t>тая госця бібліятэкі ўнучка Вік</w:t>
      </w:r>
      <w:r w:rsidR="00872455" w:rsidRPr="004A43AF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Pr="004A43AF">
        <w:rPr>
          <w:rFonts w:ascii="Times New Roman" w:hAnsi="Times New Roman" w:cs="Times New Roman"/>
          <w:sz w:val="28"/>
          <w:szCs w:val="28"/>
        </w:rPr>
        <w:t>орыя, дарэчы, спрабуе пісаць. Я</w:t>
      </w:r>
      <w:r w:rsidR="00872455" w:rsidRPr="004A43AF">
        <w:rPr>
          <w:rFonts w:ascii="Times New Roman" w:hAnsi="Times New Roman" w:cs="Times New Roman"/>
          <w:sz w:val="28"/>
          <w:szCs w:val="28"/>
        </w:rPr>
        <w:t>е сачыненне «Победа дедов в надежных руках внуков» ук</w:t>
      </w:r>
      <w:r w:rsidR="00872455" w:rsidRPr="004A43AF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4A43AF">
        <w:rPr>
          <w:rFonts w:ascii="Times New Roman" w:hAnsi="Times New Roman" w:cs="Times New Roman"/>
          <w:sz w:val="28"/>
          <w:szCs w:val="28"/>
        </w:rPr>
        <w:t>ючы</w:t>
      </w:r>
      <w:r w:rsidR="00872455" w:rsidRPr="004A43AF">
        <w:rPr>
          <w:rFonts w:ascii="Times New Roman" w:hAnsi="Times New Roman" w:cs="Times New Roman"/>
          <w:sz w:val="28"/>
          <w:szCs w:val="28"/>
        </w:rPr>
        <w:t>лі ў зборнік лепшых прац абласнога конкурсу «Спасибо и низки</w:t>
      </w:r>
      <w:r w:rsidRPr="004A43AF">
        <w:rPr>
          <w:rFonts w:ascii="Times New Roman" w:hAnsi="Times New Roman" w:cs="Times New Roman"/>
          <w:sz w:val="28"/>
          <w:szCs w:val="28"/>
        </w:rPr>
        <w:t>й поклон ветеранам от тех</w:t>
      </w:r>
      <w:r w:rsidR="00872455" w:rsidRPr="004A43AF">
        <w:rPr>
          <w:rFonts w:ascii="Times New Roman" w:hAnsi="Times New Roman" w:cs="Times New Roman"/>
          <w:sz w:val="28"/>
          <w:szCs w:val="28"/>
        </w:rPr>
        <w:t>, кто не знает войны». Сачыненне дзяўчына прысвяціла прадзе</w:t>
      </w:r>
      <w:r w:rsidRPr="004A43AF">
        <w:rPr>
          <w:rFonts w:ascii="Times New Roman" w:hAnsi="Times New Roman" w:cs="Times New Roman"/>
          <w:sz w:val="28"/>
          <w:szCs w:val="28"/>
        </w:rPr>
        <w:t>ду - ветэрану Вялікай Айчыннай вайны. Бацька Марыі Акалатовіч до</w:t>
      </w:r>
      <w:r w:rsidR="00872455" w:rsidRPr="004A43AF">
        <w:rPr>
          <w:rFonts w:ascii="Times New Roman" w:hAnsi="Times New Roman" w:cs="Times New Roman"/>
          <w:sz w:val="28"/>
          <w:szCs w:val="28"/>
        </w:rPr>
        <w:t>бра ведаў беларускія песні, до</w:t>
      </w:r>
      <w:r w:rsidRPr="004A43AF">
        <w:rPr>
          <w:rFonts w:ascii="Times New Roman" w:hAnsi="Times New Roman" w:cs="Times New Roman"/>
          <w:sz w:val="28"/>
          <w:szCs w:val="28"/>
        </w:rPr>
        <w:t xml:space="preserve">бра спявала і маці яе мужа. </w:t>
      </w:r>
      <w:r w:rsidR="00872455"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Та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му можна з упэўненасцю ска</w:t>
      </w:r>
      <w:r w:rsidR="00872455" w:rsidRPr="004A43AF">
        <w:rPr>
          <w:rFonts w:ascii="Times New Roman" w:hAnsi="Times New Roman" w:cs="Times New Roman"/>
          <w:sz w:val="28"/>
          <w:szCs w:val="28"/>
          <w:lang w:val="be-BY"/>
        </w:rPr>
        <w:t>заць, што першыя старонкі фаль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клорнага сшытка «Яну з Мышы» хутка запоўняцца запісамі.</w:t>
      </w:r>
    </w:p>
    <w:p w:rsidR="00F33892" w:rsidRPr="004A43AF" w:rsidRDefault="00F33892" w:rsidP="00F33892">
      <w:pPr>
        <w:jc w:val="both"/>
        <w:rPr>
          <w:rFonts w:ascii="Times New Roman" w:hAnsi="Times New Roman" w:cs="Times New Roman"/>
          <w:sz w:val="28"/>
          <w:szCs w:val="28"/>
        </w:rPr>
      </w:pPr>
      <w:r w:rsidRPr="004A43AF">
        <w:rPr>
          <w:rFonts w:ascii="Times New Roman" w:hAnsi="Times New Roman" w:cs="Times New Roman"/>
          <w:sz w:val="28"/>
          <w:szCs w:val="28"/>
        </w:rPr>
        <w:t>Віталь ГЕРЦАЎ.</w:t>
      </w:r>
    </w:p>
    <w:p w:rsidR="00675165" w:rsidRPr="004A43AF" w:rsidRDefault="00F33892" w:rsidP="00F3389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</w:rPr>
        <w:t>Фота аўтара.</w:t>
      </w:r>
    </w:p>
    <w:p w:rsidR="00434AE0" w:rsidRPr="004A43AF" w:rsidRDefault="00434AE0" w:rsidP="00F3389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434AE0" w:rsidRPr="004A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92"/>
    <w:rsid w:val="00022250"/>
    <w:rsid w:val="00034BDC"/>
    <w:rsid w:val="00066670"/>
    <w:rsid w:val="00074D1C"/>
    <w:rsid w:val="000B47D0"/>
    <w:rsid w:val="00143FFD"/>
    <w:rsid w:val="001A3E65"/>
    <w:rsid w:val="001F051F"/>
    <w:rsid w:val="00237766"/>
    <w:rsid w:val="002741A7"/>
    <w:rsid w:val="002905BA"/>
    <w:rsid w:val="002D1425"/>
    <w:rsid w:val="002F393D"/>
    <w:rsid w:val="003306A1"/>
    <w:rsid w:val="0037578A"/>
    <w:rsid w:val="003D2F28"/>
    <w:rsid w:val="00427A29"/>
    <w:rsid w:val="00434AE0"/>
    <w:rsid w:val="00442CAA"/>
    <w:rsid w:val="004A43AF"/>
    <w:rsid w:val="004B2286"/>
    <w:rsid w:val="00542072"/>
    <w:rsid w:val="00546093"/>
    <w:rsid w:val="005C43A7"/>
    <w:rsid w:val="005E5796"/>
    <w:rsid w:val="00627831"/>
    <w:rsid w:val="00637F0D"/>
    <w:rsid w:val="0064150F"/>
    <w:rsid w:val="006635F7"/>
    <w:rsid w:val="00664AD6"/>
    <w:rsid w:val="006660E5"/>
    <w:rsid w:val="00675165"/>
    <w:rsid w:val="00680A6E"/>
    <w:rsid w:val="006C6D2E"/>
    <w:rsid w:val="00777342"/>
    <w:rsid w:val="00791DED"/>
    <w:rsid w:val="00795CA7"/>
    <w:rsid w:val="007E527E"/>
    <w:rsid w:val="00804431"/>
    <w:rsid w:val="008711CC"/>
    <w:rsid w:val="00872455"/>
    <w:rsid w:val="00921854"/>
    <w:rsid w:val="00943A28"/>
    <w:rsid w:val="00994483"/>
    <w:rsid w:val="009C7171"/>
    <w:rsid w:val="00A24547"/>
    <w:rsid w:val="00A44130"/>
    <w:rsid w:val="00A61A93"/>
    <w:rsid w:val="00A634E5"/>
    <w:rsid w:val="00A845D4"/>
    <w:rsid w:val="00A94432"/>
    <w:rsid w:val="00B6667E"/>
    <w:rsid w:val="00BF67BB"/>
    <w:rsid w:val="00C02F35"/>
    <w:rsid w:val="00C26FD9"/>
    <w:rsid w:val="00C32ADE"/>
    <w:rsid w:val="00C71B65"/>
    <w:rsid w:val="00CB62FA"/>
    <w:rsid w:val="00CD1788"/>
    <w:rsid w:val="00D0057C"/>
    <w:rsid w:val="00D05B00"/>
    <w:rsid w:val="00D26A41"/>
    <w:rsid w:val="00D41ED9"/>
    <w:rsid w:val="00D42DBA"/>
    <w:rsid w:val="00DF0F0D"/>
    <w:rsid w:val="00DF15DC"/>
    <w:rsid w:val="00E30B50"/>
    <w:rsid w:val="00E74148"/>
    <w:rsid w:val="00EA0B25"/>
    <w:rsid w:val="00EA181F"/>
    <w:rsid w:val="00EE67A4"/>
    <w:rsid w:val="00F00DE2"/>
    <w:rsid w:val="00F15B2F"/>
    <w:rsid w:val="00F31D37"/>
    <w:rsid w:val="00F33892"/>
    <w:rsid w:val="00FD5389"/>
    <w:rsid w:val="00FF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4C5E"/>
  <w15:docId w15:val="{D734B00D-1A3A-4A06-B41F-9362D843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5DF02-6036-4E3F-88C2-859B3FDD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49</Pages>
  <Words>16157</Words>
  <Characters>92099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2020-07-26T04:31:00Z</dcterms:created>
  <dcterms:modified xsi:type="dcterms:W3CDTF">2020-07-28T13:31:00Z</dcterms:modified>
</cp:coreProperties>
</file>