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EC" w:rsidRPr="004478EC" w:rsidRDefault="004478EC" w:rsidP="004478EC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478EC">
        <w:rPr>
          <w:rFonts w:ascii="Times New Roman" w:hAnsi="Times New Roman" w:cs="Times New Roman"/>
          <w:i/>
          <w:sz w:val="28"/>
          <w:szCs w:val="28"/>
          <w:lang w:val="be-BY"/>
        </w:rPr>
        <w:t>Да 200-годдзя з дня нараджэння Яна Чачота</w:t>
      </w:r>
    </w:p>
    <w:p w:rsidR="004478EC" w:rsidRPr="004478EC" w:rsidRDefault="004478EC" w:rsidP="004478EC">
      <w:pPr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 w:rsidRPr="004478EC">
        <w:rPr>
          <w:rFonts w:ascii="Times New Roman" w:hAnsi="Times New Roman" w:cs="Times New Roman"/>
          <w:sz w:val="44"/>
          <w:szCs w:val="44"/>
          <w:lang w:val="be-BY"/>
        </w:rPr>
        <w:t>Ян з Мышы</w:t>
      </w:r>
    </w:p>
    <w:p w:rsidR="004478EC" w:rsidRPr="0079642D" w:rsidRDefault="004478EC" w:rsidP="007964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78EC">
        <w:rPr>
          <w:rFonts w:ascii="Times New Roman" w:hAnsi="Times New Roman" w:cs="Times New Roman"/>
          <w:sz w:val="28"/>
          <w:szCs w:val="28"/>
          <w:lang w:val="be-BY"/>
        </w:rPr>
        <w:t>Набліжаюцца вялікія ў</w:t>
      </w:r>
      <w:r>
        <w:rPr>
          <w:rFonts w:ascii="Times New Roman" w:hAnsi="Times New Roman" w:cs="Times New Roman"/>
          <w:sz w:val="28"/>
          <w:szCs w:val="28"/>
          <w:lang w:val="be-BY"/>
        </w:rPr>
        <w:t>годкі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 нашага зем</w:t>
      </w:r>
      <w:r>
        <w:rPr>
          <w:rFonts w:ascii="Times New Roman" w:hAnsi="Times New Roman" w:cs="Times New Roman"/>
          <w:sz w:val="28"/>
          <w:szCs w:val="28"/>
          <w:lang w:val="be-BY"/>
        </w:rPr>
        <w:t>ляка, выдатнага паэта, пачынальніка новай беларускай літ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аратуры.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Аргкамітэт абвясціў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праграму правядзення Чачотавага юбі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лею, центрам я</w:t>
      </w:r>
      <w:r>
        <w:rPr>
          <w:rFonts w:ascii="Times New Roman" w:hAnsi="Times New Roman" w:cs="Times New Roman"/>
          <w:sz w:val="28"/>
          <w:szCs w:val="28"/>
          <w:lang w:val="be-BY"/>
        </w:rPr>
        <w:t>кога выбраныя Малюшыцы — веска ў Карэліцкі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м раёне.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Я ў</w:t>
      </w:r>
      <w:r>
        <w:rPr>
          <w:rFonts w:ascii="Times New Roman" w:hAnsi="Times New Roman" w:cs="Times New Roman"/>
          <w:sz w:val="28"/>
          <w:szCs w:val="28"/>
          <w:lang w:val="be-BY"/>
        </w:rPr>
        <w:t>сё ж такі лічу, што свята павінна стаць агульнарэспублі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анскі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м,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нейкія урачыстасці, навуковыя чытанні павінны адбыцца ва ўсіх мясцінах нашай Бацькаў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шчыны,з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якімі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накш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быў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звязаны Ян Чачот. </w:t>
      </w:r>
      <w:r w:rsidRPr="004478EC">
        <w:rPr>
          <w:rFonts w:ascii="Times New Roman" w:hAnsi="Times New Roman" w:cs="Times New Roman"/>
          <w:sz w:val="28"/>
          <w:szCs w:val="28"/>
        </w:rPr>
        <w:t>I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, на мой погляд, нельга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абмінуць Баранавіцкі раён, берагі ўслаўленай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 рэчкі Мышанкі.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Калі зазі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>рнуць у радаводныя справы Чачо</w:t>
      </w:r>
      <w:r>
        <w:rPr>
          <w:rFonts w:ascii="Times New Roman" w:hAnsi="Times New Roman" w:cs="Times New Roman"/>
          <w:sz w:val="28"/>
          <w:szCs w:val="28"/>
          <w:lang w:val="be-BY"/>
        </w:rPr>
        <w:t>та, высвятляецца, што гэты праваслаў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ны шляхецкі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 род вядомы з </w:t>
      </w:r>
      <w:r w:rsidRPr="004478EC">
        <w:rPr>
          <w:rFonts w:ascii="Times New Roman" w:hAnsi="Times New Roman" w:cs="Times New Roman"/>
          <w:sz w:val="28"/>
          <w:szCs w:val="28"/>
        </w:rPr>
        <w:t>XVI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 xml:space="preserve"> ста</w:t>
      </w:r>
      <w:r w:rsidRPr="004478EC">
        <w:rPr>
          <w:rFonts w:ascii="Times New Roman" w:hAnsi="Times New Roman" w:cs="Times New Roman"/>
          <w:sz w:val="28"/>
          <w:szCs w:val="28"/>
          <w:lang w:val="be-BY"/>
        </w:rPr>
        <w:t xml:space="preserve">годдзя. 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>Тая ягоная галіна, з якой паходз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іў знакаміт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ы паэт, 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вырасла недалёка ад мястэчка Моўчадзі, што цяпер у Баранавіцкі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м раёне. 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>Высвятляюцца вельмі важныя факты з радаводу Чачотаў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>. У1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>514 годзе, у выніку чарговай вайны, Маскоўскай дзяржавай быў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захоплены Смаленск. Смаленская шляхт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>а, якая не жадала быць падданым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Масковіі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, падалася ў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глыб ВКЛ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 xml:space="preserve"> і, вядома, звярнулася да вялікага князя, каб атрымаць кам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пенсацыю за страчаную маёмасць. </w:t>
      </w:r>
      <w:r w:rsidR="00A764E8">
        <w:rPr>
          <w:rFonts w:ascii="Times New Roman" w:hAnsi="Times New Roman" w:cs="Times New Roman"/>
          <w:sz w:val="28"/>
          <w:szCs w:val="28"/>
        </w:rPr>
        <w:t>I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ся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род гэтай шляхты быў баярын Белік, як не пазней 1524 года атрымаў у наваколлі мястэчка Моўчадзь шэраг пусткаў зямлі.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>а гэтых пустках з цягам часу паўстаў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двор Ярашова, а затым </w:t>
      </w:r>
      <w:r w:rsidR="00A764E8" w:rsidRPr="00A764E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764E8">
        <w:rPr>
          <w:rFonts w:ascii="Times New Roman" w:hAnsi="Times New Roman" w:cs="Times New Roman"/>
          <w:sz w:val="28"/>
          <w:szCs w:val="28"/>
          <w:lang w:val="be-BY"/>
        </w:rPr>
        <w:t xml:space="preserve"> вёсачка Ярашова, якая на сённяшні дзень не існуе. Баярын Белі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>к не пакінуў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 нашч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>адка па мужчынскай лініі</w:t>
      </w:r>
      <w:r w:rsidRPr="00A764E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14020" w:rsidRPr="00A14020">
        <w:rPr>
          <w:rFonts w:ascii="Times New Roman" w:hAnsi="Times New Roman" w:cs="Times New Roman"/>
          <w:sz w:val="28"/>
          <w:szCs w:val="28"/>
          <w:lang w:val="be-BY"/>
        </w:rPr>
        <w:t>У яго была адзін</w:t>
      </w:r>
      <w:r w:rsidRPr="00A14020">
        <w:rPr>
          <w:rFonts w:ascii="Times New Roman" w:hAnsi="Times New Roman" w:cs="Times New Roman"/>
          <w:sz w:val="28"/>
          <w:szCs w:val="28"/>
          <w:lang w:val="be-BY"/>
        </w:rPr>
        <w:t>ая да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>чка, якая пабралася шлюбам з Васі</w:t>
      </w:r>
      <w:r w:rsidRPr="00A14020">
        <w:rPr>
          <w:rFonts w:ascii="Times New Roman" w:hAnsi="Times New Roman" w:cs="Times New Roman"/>
          <w:sz w:val="28"/>
          <w:szCs w:val="28"/>
          <w:lang w:val="be-BY"/>
        </w:rPr>
        <w:t xml:space="preserve">лём Чачотам. </w:t>
      </w:r>
      <w:r w:rsidR="00A14020" w:rsidRPr="00A14020">
        <w:rPr>
          <w:rFonts w:ascii="Times New Roman" w:hAnsi="Times New Roman" w:cs="Times New Roman"/>
          <w:sz w:val="28"/>
          <w:szCs w:val="28"/>
          <w:lang w:val="be-BY"/>
        </w:rPr>
        <w:t>Вядома, што тэта быў праваслаўны шляхціч. Пасля смерці</w:t>
      </w:r>
      <w:r w:rsidRPr="00A14020">
        <w:rPr>
          <w:rFonts w:ascii="Times New Roman" w:hAnsi="Times New Roman" w:cs="Times New Roman"/>
          <w:sz w:val="28"/>
          <w:szCs w:val="28"/>
          <w:lang w:val="be-BY"/>
        </w:rPr>
        <w:t xml:space="preserve"> свай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>го цесця ён у 1545 годзе звярнуўся да вялікага князя Жыгімонта, каб той пацвердзіў</w:t>
      </w:r>
      <w:r w:rsidRPr="00A14020">
        <w:rPr>
          <w:rFonts w:ascii="Times New Roman" w:hAnsi="Times New Roman" w:cs="Times New Roman"/>
          <w:sz w:val="28"/>
          <w:szCs w:val="28"/>
          <w:lang w:val="be-BY"/>
        </w:rPr>
        <w:t xml:space="preserve"> ягоныя правы на маёнтак Ярашова, што </w:t>
      </w:r>
      <w:r w:rsidR="00A14020" w:rsidRPr="00A1402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 xml:space="preserve"> было зроблена ў</w:t>
      </w:r>
      <w:r w:rsidRPr="00A14020">
        <w:rPr>
          <w:rFonts w:ascii="Times New Roman" w:hAnsi="Times New Roman" w:cs="Times New Roman"/>
          <w:sz w:val="28"/>
          <w:szCs w:val="28"/>
          <w:lang w:val="be-BY"/>
        </w:rPr>
        <w:t xml:space="preserve"> тым жа годзе. </w:t>
      </w:r>
      <w:r w:rsidR="00A1402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вядзецца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адлік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роду. У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чацвёра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сыноў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Фёдар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—ад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трое — ад другой. 1х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нашчадкі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пасадаў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перасяляюцца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Навагарадчыну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Гарадзеншчыну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Віленшчыну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стаго</w:t>
      </w:r>
      <w:r w:rsidRPr="004478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4020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20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A14020">
        <w:rPr>
          <w:rFonts w:ascii="Times New Roman" w:hAnsi="Times New Roman" w:cs="Times New Roman"/>
          <w:sz w:val="28"/>
          <w:szCs w:val="28"/>
        </w:rPr>
        <w:t xml:space="preserve"> </w:t>
      </w:r>
      <w:r w:rsidR="00A14020">
        <w:rPr>
          <w:rFonts w:ascii="Times New Roman" w:hAnsi="Times New Roman" w:cs="Times New Roman"/>
          <w:sz w:val="28"/>
          <w:szCs w:val="28"/>
          <w:lang w:val="be-BY"/>
        </w:rPr>
        <w:t xml:space="preserve">з Чачотаў набыў маёнтак 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>Русоцін у Наваградскім павеце. (Моўчадзь і</w:t>
      </w:r>
      <w:r w:rsidR="001953D2" w:rsidRPr="001953D2">
        <w:rPr>
          <w:rFonts w:ascii="Times New Roman" w:hAnsi="Times New Roman" w:cs="Times New Roman"/>
          <w:sz w:val="28"/>
          <w:szCs w:val="28"/>
          <w:lang w:val="be-BY"/>
        </w:rPr>
        <w:t xml:space="preserve"> Ярашова знаходзіліся ў Слонімскім павеце.) Менавіт</w:t>
      </w:r>
      <w:r w:rsidRPr="001953D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3D2" w:rsidRPr="001953D2">
        <w:rPr>
          <w:rFonts w:ascii="Times New Roman" w:hAnsi="Times New Roman" w:cs="Times New Roman"/>
          <w:sz w:val="28"/>
          <w:szCs w:val="28"/>
          <w:lang w:val="be-BY"/>
        </w:rPr>
        <w:t>з гэтай Русоцінскай лі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>ніі</w:t>
      </w:r>
      <w:r w:rsidRPr="001953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53D2" w:rsidRPr="001953D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 xml:space="preserve"> паходзяць продкі</w:t>
      </w:r>
      <w:r w:rsidRPr="001953D2">
        <w:rPr>
          <w:rFonts w:ascii="Times New Roman" w:hAnsi="Times New Roman" w:cs="Times New Roman"/>
          <w:sz w:val="28"/>
          <w:szCs w:val="28"/>
          <w:lang w:val="be-BY"/>
        </w:rPr>
        <w:t xml:space="preserve"> Яна Чачота.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ab/>
        <w:t>Г</w:t>
      </w:r>
      <w:r w:rsidR="001953D2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і сам Ян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заглянуць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радаводную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бачна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сабраў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вялікую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документаў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ягоных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нашчадкаў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цудоўна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ўяўляў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с</w:t>
      </w:r>
      <w:r w:rsidR="001953D2">
        <w:rPr>
          <w:rFonts w:ascii="Times New Roman" w:hAnsi="Times New Roman" w:cs="Times New Roman"/>
          <w:sz w:val="28"/>
          <w:szCs w:val="28"/>
        </w:rPr>
        <w:t>ваё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паходжанне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Васіль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зваўся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Данілавічам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Чачотаў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часам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Чачоты-Данілевічы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раў</w:t>
      </w:r>
      <w:r w:rsidRPr="004478E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невядо</w:t>
      </w:r>
      <w:r w:rsidR="001953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паходзіць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Даніла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несумненна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праваслаўная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шляхта.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Каталіцтва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Чачоты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прынялі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>, як і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большасць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</w:t>
      </w:r>
      <w:r w:rsidR="001953D2">
        <w:rPr>
          <w:rFonts w:ascii="Times New Roman" w:hAnsi="Times New Roman" w:cs="Times New Roman"/>
          <w:sz w:val="28"/>
          <w:szCs w:val="28"/>
        </w:rPr>
        <w:t>ашай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шляхты, у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="001953D2">
        <w:rPr>
          <w:rFonts w:ascii="Times New Roman" w:hAnsi="Times New Roman" w:cs="Times New Roman"/>
          <w:sz w:val="28"/>
          <w:szCs w:val="28"/>
        </w:rPr>
        <w:t xml:space="preserve">. </w:t>
      </w:r>
      <w:r w:rsidR="001953D2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1953D2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1953D2">
        <w:rPr>
          <w:rFonts w:ascii="Times New Roman" w:hAnsi="Times New Roman" w:cs="Times New Roman"/>
          <w:sz w:val="28"/>
          <w:szCs w:val="28"/>
        </w:rPr>
        <w:t>пацвяр</w:t>
      </w:r>
      <w:r w:rsidRPr="004478EC">
        <w:rPr>
          <w:rFonts w:ascii="Times New Roman" w:hAnsi="Times New Roman" w:cs="Times New Roman"/>
          <w:sz w:val="28"/>
          <w:szCs w:val="28"/>
        </w:rPr>
        <w:t>джаецца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606C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0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Ярашоўскія</w:t>
      </w:r>
      <w:proofErr w:type="spellEnd"/>
      <w:r w:rsidR="0060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Чачоты</w:t>
      </w:r>
      <w:proofErr w:type="spellEnd"/>
      <w:r w:rsidR="0060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хавалі</w:t>
      </w:r>
      <w:proofErr w:type="spellEnd"/>
      <w:r w:rsidR="0060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сваі</w:t>
      </w:r>
      <w:r w:rsidRPr="004478E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lastRenderedPageBreak/>
        <w:t>памерлых</w:t>
      </w:r>
      <w:proofErr w:type="spellEnd"/>
      <w:r w:rsidR="00606C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цвінтары</w:t>
      </w:r>
      <w:proofErr w:type="spellEnd"/>
      <w:r w:rsidR="0060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A6">
        <w:rPr>
          <w:rFonts w:ascii="Times New Roman" w:hAnsi="Times New Roman" w:cs="Times New Roman"/>
          <w:sz w:val="28"/>
          <w:szCs w:val="28"/>
        </w:rPr>
        <w:t>Маў</w:t>
      </w:r>
      <w:r w:rsidR="00FB3A81">
        <w:rPr>
          <w:rFonts w:ascii="Times New Roman" w:hAnsi="Times New Roman" w:cs="Times New Roman"/>
          <w:sz w:val="28"/>
          <w:szCs w:val="28"/>
        </w:rPr>
        <w:t>чадскага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касцёла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. Але ў той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рабілі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падараванні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уніяцкім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кас</w:t>
      </w:r>
      <w:r w:rsidRPr="004478EC">
        <w:rPr>
          <w:rFonts w:ascii="Times New Roman" w:hAnsi="Times New Roman" w:cs="Times New Roman"/>
          <w:sz w:val="28"/>
          <w:szCs w:val="28"/>
        </w:rPr>
        <w:t>цёлам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Мяркую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памяталі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праваслаўнае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паходжанне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нейкая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уніятамі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прыхільнасць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была.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баранавіцкі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краязнаў</w:t>
      </w:r>
      <w:r w:rsidRPr="004478E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А.</w:t>
      </w:r>
      <w:r w:rsidR="00FB3A81">
        <w:rPr>
          <w:rFonts w:ascii="Times New Roman" w:hAnsi="Times New Roman" w:cs="Times New Roman"/>
          <w:sz w:val="28"/>
          <w:szCs w:val="28"/>
        </w:rPr>
        <w:t>Шоцкі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выказаў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меркаванне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фальварку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Рэпіхава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r w:rsidR="00FB3A8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Ляхавічамі</w:t>
      </w:r>
      <w:proofErr w:type="spellEnd"/>
      <w:r w:rsidR="00FB3A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="00FB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A81">
        <w:rPr>
          <w:rFonts w:ascii="Times New Roman" w:hAnsi="Times New Roman" w:cs="Times New Roman"/>
          <w:sz w:val="28"/>
          <w:szCs w:val="28"/>
        </w:rPr>
        <w:t>паглядзі</w:t>
      </w:r>
      <w:r w:rsidR="00302A0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ў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з</w:t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вядомых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паэтавых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матэрыялах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нідзе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згадвае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г</w:t>
      </w:r>
      <w:r w:rsidRPr="004478EC">
        <w:rPr>
          <w:rFonts w:ascii="Times New Roman" w:hAnsi="Times New Roman" w:cs="Times New Roman"/>
          <w:sz w:val="28"/>
          <w:szCs w:val="28"/>
        </w:rPr>
        <w:t>эт</w:t>
      </w:r>
      <w:r w:rsidR="00302A0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фальварак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. </w:t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302A00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насцярожыць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ў свой час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насцярожыла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знаёміўся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матэрыяламі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дз</w:t>
      </w:r>
      <w:r w:rsidRPr="004478EC">
        <w:rPr>
          <w:rFonts w:ascii="Times New Roman" w:hAnsi="Times New Roman" w:cs="Times New Roman"/>
          <w:sz w:val="28"/>
          <w:szCs w:val="28"/>
        </w:rPr>
        <w:t>ейнасц</w:t>
      </w:r>
      <w:r w:rsidR="00302A0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ні</w:t>
      </w:r>
      <w:r w:rsidRPr="004478E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згадвае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Малюшычы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Творчая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зем</w:t>
      </w:r>
      <w:r w:rsidR="00302A00">
        <w:rPr>
          <w:rFonts w:ascii="Times New Roman" w:hAnsi="Times New Roman" w:cs="Times New Roman"/>
          <w:sz w:val="28"/>
          <w:szCs w:val="28"/>
        </w:rPr>
        <w:t xml:space="preserve">ляка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падказвае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— так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сцвярджае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і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К</w:t>
      </w:r>
      <w:r w:rsidR="00302A00">
        <w:rPr>
          <w:rFonts w:ascii="Times New Roman" w:hAnsi="Times New Roman" w:cs="Times New Roman"/>
          <w:sz w:val="28"/>
          <w:szCs w:val="28"/>
        </w:rPr>
        <w:t>астусь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Цвірка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Чачотава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ваколіцах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Баранавіч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недзе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берагах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ціхаплыннай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Мышанкі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захапленнем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пісаў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паэт.</w:t>
      </w:r>
      <w:proofErr w:type="spellEnd"/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02A00">
        <w:rPr>
          <w:rFonts w:ascii="Times New Roman" w:hAnsi="Times New Roman" w:cs="Times New Roman"/>
          <w:sz w:val="28"/>
          <w:szCs w:val="28"/>
          <w:lang w:val="be-BY"/>
        </w:rPr>
        <w:tab/>
        <w:t>Літаральна пяць гадоў я шукаю іншыя пацвярджэнні свайго меркавання, што дзяцінства Яна Чачота прайшло ў</w:t>
      </w:r>
      <w:r w:rsidRPr="00302A00">
        <w:rPr>
          <w:rFonts w:ascii="Times New Roman" w:hAnsi="Times New Roman" w:cs="Times New Roman"/>
          <w:sz w:val="28"/>
          <w:szCs w:val="28"/>
          <w:lang w:val="be-BY"/>
        </w:rPr>
        <w:t xml:space="preserve"> самой Мышы (Новай Мышы).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Даказаць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документамі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важна для разумения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ўсёй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паэтавай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Увогуле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302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00">
        <w:rPr>
          <w:rFonts w:ascii="Times New Roman" w:hAnsi="Times New Roman" w:cs="Times New Roman"/>
          <w:sz w:val="28"/>
          <w:szCs w:val="28"/>
        </w:rPr>
        <w:t>пачынальн</w:t>
      </w:r>
      <w:proofErr w:type="spellEnd"/>
      <w:r w:rsidR="00302A0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478EC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r w:rsidR="003C31D7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літаратуры адыграў вырашальную ролю ў ягоным грамадзянскім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станаўленні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ягоным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свядомым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выбары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абаронцам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пакрыўджанага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селяніна-беларуса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менаві</w:t>
      </w:r>
      <w:proofErr w:type="spellEnd"/>
      <w:r w:rsidR="003C31D7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4478EC">
        <w:rPr>
          <w:rFonts w:ascii="Times New Roman" w:hAnsi="Times New Roman" w:cs="Times New Roman"/>
          <w:sz w:val="28"/>
          <w:szCs w:val="28"/>
        </w:rPr>
        <w:t xml:space="preserve">а такая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шчырая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спагада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беларуса-селяніна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магла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зарадзіцца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ў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юначы</w:t>
      </w:r>
      <w:r w:rsidR="003C31D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узросце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нагадаць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ў</w:t>
      </w:r>
      <w:r w:rsidRPr="004478EC">
        <w:rPr>
          <w:rFonts w:ascii="Times New Roman" w:hAnsi="Times New Roman" w:cs="Times New Roman"/>
          <w:sz w:val="28"/>
          <w:szCs w:val="28"/>
        </w:rPr>
        <w:t xml:space="preserve"> той час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Мы</w:t>
      </w:r>
      <w:r w:rsidR="003C31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буйнейшае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мястэчка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Навагарадчыны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адбываліся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штотыднёвыя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кірмашы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збіраліся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навакольныя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сяляне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які</w:t>
      </w:r>
      <w:r w:rsidRPr="004478E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чуць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нашую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цуд</w:t>
      </w:r>
      <w:r w:rsidR="003C31D7">
        <w:rPr>
          <w:rFonts w:ascii="Times New Roman" w:hAnsi="Times New Roman" w:cs="Times New Roman"/>
          <w:sz w:val="28"/>
          <w:szCs w:val="28"/>
        </w:rPr>
        <w:t>оўную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гаворку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нашыя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паданні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>.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Дарэчы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тут і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паклаў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="003C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1D7">
        <w:rPr>
          <w:rFonts w:ascii="Times New Roman" w:hAnsi="Times New Roman" w:cs="Times New Roman"/>
          <w:sz w:val="28"/>
          <w:szCs w:val="28"/>
        </w:rPr>
        <w:t>знакаміт</w:t>
      </w:r>
      <w:r w:rsidRPr="004478EC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балады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>».</w:t>
      </w:r>
      <w:r w:rsidR="00E62CD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62CD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62CDF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Там</w:t>
      </w:r>
      <w:r w:rsidR="00E62C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высвятленне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ягонага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важнае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для нас. Там, у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дзяцінстве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пачаткі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. I я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62C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адчуваў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разумеў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і</w:t>
      </w:r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E62C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лічыў</w:t>
      </w:r>
      <w:proofErr w:type="spellEnd"/>
      <w:r w:rsidR="00E62C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62C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мышанінам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, але не хапала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пацвярджэнняў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дакумен</w:t>
      </w:r>
      <w:r w:rsidRPr="004478EC">
        <w:rPr>
          <w:rFonts w:ascii="Times New Roman" w:hAnsi="Times New Roman" w:cs="Times New Roman"/>
          <w:sz w:val="28"/>
          <w:szCs w:val="28"/>
        </w:rPr>
        <w:t>та</w:t>
      </w:r>
      <w:r w:rsidR="00E62CDF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. Два гады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пашчасціла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натрапіць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Віленскіх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архівах</w:t>
      </w:r>
      <w:proofErr w:type="spellEnd"/>
      <w:r w:rsidR="00E62C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2CDF">
        <w:rPr>
          <w:rFonts w:ascii="Times New Roman" w:hAnsi="Times New Roman" w:cs="Times New Roman"/>
          <w:sz w:val="28"/>
          <w:szCs w:val="28"/>
        </w:rPr>
        <w:t>і</w:t>
      </w:r>
      <w:r w:rsidRPr="004478EC">
        <w:rPr>
          <w:rFonts w:ascii="Times New Roman" w:hAnsi="Times New Roman" w:cs="Times New Roman"/>
          <w:sz w:val="28"/>
          <w:szCs w:val="28"/>
        </w:rPr>
        <w:t>нвентар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маёнтка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XVIII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графства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належала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апошняму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нава</w:t>
      </w:r>
      <w:r w:rsidR="00501B39">
        <w:rPr>
          <w:rFonts w:ascii="Times New Roman" w:hAnsi="Times New Roman" w:cs="Times New Roman"/>
          <w:sz w:val="28"/>
          <w:szCs w:val="28"/>
        </w:rPr>
        <w:t>гарадскаму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ваяводу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Юзафу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Несялоўскаму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Несялоўскі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здаваў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маёнткі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кіраваў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непасрэдна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сам, але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прызначаных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эканомаў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1803 года,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Яну не было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ягоны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Тадэвуш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Чачот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станов</w:t>
      </w:r>
      <w:r w:rsidR="00501B39">
        <w:rPr>
          <w:rFonts w:ascii="Times New Roman" w:hAnsi="Times New Roman" w:cs="Times New Roman"/>
          <w:sz w:val="28"/>
          <w:szCs w:val="28"/>
        </w:rPr>
        <w:t>іц</w:t>
      </w:r>
      <w:r w:rsidRPr="004478E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эканомам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маёнтка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Сям’я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Чачотаў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да 1815 года.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тут, у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мясцовым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мышскі</w:t>
      </w:r>
      <w:r w:rsidRPr="004478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касцёле</w:t>
      </w:r>
      <w:proofErr w:type="spellEnd"/>
      <w:r w:rsidR="00501B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ахрышчаны</w:t>
      </w:r>
      <w:proofErr w:type="spellEnd"/>
      <w:r w:rsidR="0050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B39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брат Пётр.</w:t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01B39" w:rsidRPr="00501B39">
        <w:rPr>
          <w:rFonts w:ascii="Times New Roman" w:hAnsi="Times New Roman" w:cs="Times New Roman"/>
          <w:sz w:val="28"/>
          <w:szCs w:val="28"/>
          <w:lang w:val="be-BY"/>
        </w:rPr>
        <w:t>Калі я вельмі ўважліва перачытваў</w:t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 xml:space="preserve"> баладу «Мышанка», я пераконваўся, што яна, як ніякая ін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>шая б</w:t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>алада, насычана мікратапонімамі, некаторыя з якіх іс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нуюць </w:t>
      </w:r>
      <w:r w:rsidR="00501B39" w:rsidRPr="00501B3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 сёння. </w:t>
      </w:r>
      <w:r w:rsidR="00501B39" w:rsidRPr="00501B39">
        <w:rPr>
          <w:rFonts w:ascii="Times New Roman" w:hAnsi="Times New Roman" w:cs="Times New Roman"/>
          <w:sz w:val="28"/>
          <w:szCs w:val="28"/>
          <w:lang w:val="be-BY"/>
        </w:rPr>
        <w:t>Шэраг з іх цяпер зніклі, але ў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 ранейшых дакументах — другой паловы </w:t>
      </w:r>
      <w:r w:rsidRPr="004478EC">
        <w:rPr>
          <w:rFonts w:ascii="Times New Roman" w:hAnsi="Times New Roman" w:cs="Times New Roman"/>
          <w:sz w:val="28"/>
          <w:szCs w:val="28"/>
        </w:rPr>
        <w:t>XIX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— </w:t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>яны яшчэ згадваюцца. Ян Чачот апі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501B3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 старое 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замчышча былога замка Хадкевічаў, іншыя навакольныя мясціны, апісаў</w:t>
      </w:r>
      <w:r w:rsidRPr="00501B39">
        <w:rPr>
          <w:rFonts w:ascii="Times New Roman" w:hAnsi="Times New Roman" w:cs="Times New Roman"/>
          <w:sz w:val="28"/>
          <w:szCs w:val="28"/>
          <w:lang w:val="be-BY"/>
        </w:rPr>
        <w:t xml:space="preserve"> трапна. </w:t>
      </w:r>
      <w:r w:rsidR="004B205B" w:rsidRPr="004B205B">
        <w:rPr>
          <w:rFonts w:ascii="Times New Roman" w:hAnsi="Times New Roman" w:cs="Times New Roman"/>
          <w:sz w:val="28"/>
          <w:szCs w:val="28"/>
          <w:lang w:val="be-BY"/>
        </w:rPr>
        <w:t>Ствараецца ўражанне, калі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выходзіш у ваколіцы Мышы, што побач стаіць Ян Чачот і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 xml:space="preserve"> расказвае баладу.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ab/>
        <w:t>Таму я лічу,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 xml:space="preserve"> што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пытанне,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>кое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займае мяне даўно, вырашана: дзяцінства Яна Чачота прайшло ў Новай Мышы. Я нагадаю яшчэ іншыя мясціны Баранавіцкага раёна: Вольна, Бартнікі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Туганаві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>чы,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B205B">
        <w:rPr>
          <w:rFonts w:ascii="Times New Roman" w:hAnsi="Times New Roman" w:cs="Times New Roman"/>
          <w:sz w:val="28"/>
          <w:szCs w:val="28"/>
          <w:lang w:val="be-BY"/>
        </w:rPr>
        <w:t xml:space="preserve"> якімі непасрэдна быў</w:t>
      </w:r>
      <w:r w:rsidRPr="004B205B">
        <w:rPr>
          <w:rFonts w:ascii="Times New Roman" w:hAnsi="Times New Roman" w:cs="Times New Roman"/>
          <w:sz w:val="28"/>
          <w:szCs w:val="28"/>
          <w:lang w:val="be-BY"/>
        </w:rPr>
        <w:t xml:space="preserve"> звязаны Ян Чачот. </w:t>
      </w:r>
      <w:r w:rsidR="004B205B" w:rsidRPr="0079642D">
        <w:rPr>
          <w:rFonts w:ascii="Times New Roman" w:hAnsi="Times New Roman" w:cs="Times New Roman"/>
          <w:sz w:val="28"/>
          <w:szCs w:val="28"/>
          <w:lang w:val="be-BY"/>
        </w:rPr>
        <w:t>Менавіт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4B205B" w:rsidRPr="0079642D">
        <w:rPr>
          <w:rFonts w:ascii="Times New Roman" w:hAnsi="Times New Roman" w:cs="Times New Roman"/>
          <w:sz w:val="28"/>
          <w:szCs w:val="28"/>
          <w:lang w:val="be-BY"/>
        </w:rPr>
        <w:t>тут</w:t>
      </w:r>
      <w:r w:rsidR="0079642D"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 ён пісаў і складаў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апошнія зборнікі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беларускага фальклору, тут былі напісаны ягоныя апошнія прадмовы да гэтых зборнікаў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9642D" w:rsidRPr="0079642D">
        <w:rPr>
          <w:rFonts w:ascii="Times New Roman" w:hAnsi="Times New Roman" w:cs="Times New Roman"/>
          <w:sz w:val="28"/>
          <w:szCs w:val="28"/>
          <w:lang w:val="be-BY"/>
        </w:rPr>
        <w:t>Больш таго, нагадаю, што ў Адольфа Кабылі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>нскага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642D" w:rsidRPr="0079642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Цешаўлі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>што недалёка ад Новай Мышы, былі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 знойдзены балады Яна Чачота.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78EC">
        <w:rPr>
          <w:rFonts w:ascii="Times New Roman" w:hAnsi="Times New Roman" w:cs="Times New Roman"/>
          <w:sz w:val="28"/>
          <w:szCs w:val="28"/>
        </w:rPr>
        <w:t>I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 яшчэ адно. Ка</w:t>
      </w:r>
      <w:r w:rsidR="0079642D" w:rsidRPr="0079642D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 чытаеш вершы Ян</w:t>
      </w:r>
      <w:r w:rsidR="0079642D" w:rsidRPr="0079642D">
        <w:rPr>
          <w:rFonts w:ascii="Times New Roman" w:hAnsi="Times New Roman" w:cs="Times New Roman"/>
          <w:sz w:val="28"/>
          <w:szCs w:val="28"/>
          <w:lang w:val="be-BY"/>
        </w:rPr>
        <w:t>а Чачота, то бачыш, што паэт быў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закла</w:t>
      </w:r>
      <w:r w:rsidRPr="0079642D">
        <w:rPr>
          <w:rFonts w:ascii="Times New Roman" w:hAnsi="Times New Roman" w:cs="Times New Roman"/>
          <w:sz w:val="28"/>
          <w:szCs w:val="28"/>
          <w:lang w:val="be-BY"/>
        </w:rPr>
        <w:t xml:space="preserve">почаны пашырэннем п’янства. </w:t>
      </w:r>
      <w:r w:rsidR="0079642D">
        <w:rPr>
          <w:rFonts w:ascii="Times New Roman" w:hAnsi="Times New Roman" w:cs="Times New Roman"/>
          <w:sz w:val="28"/>
          <w:szCs w:val="28"/>
        </w:rPr>
        <w:t>Да</w:t>
      </w:r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79642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 часта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сядзіць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карчме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прапівае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="0079642D">
        <w:rPr>
          <w:rFonts w:ascii="Times New Roman" w:hAnsi="Times New Roman" w:cs="Times New Roman"/>
          <w:sz w:val="28"/>
          <w:szCs w:val="28"/>
        </w:rPr>
        <w:t xml:space="preserve"> грош, </w:t>
      </w:r>
      <w:proofErr w:type="spellStart"/>
      <w:r w:rsidR="0079642D">
        <w:rPr>
          <w:rFonts w:ascii="Times New Roman" w:hAnsi="Times New Roman" w:cs="Times New Roman"/>
          <w:sz w:val="28"/>
          <w:szCs w:val="28"/>
        </w:rPr>
        <w:t>звяртаў</w:t>
      </w:r>
      <w:r w:rsidRPr="004478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 xml:space="preserve"> Ян з </w:t>
      </w:r>
      <w:proofErr w:type="spellStart"/>
      <w:r w:rsidRPr="004478EC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Pr="004478EC">
        <w:rPr>
          <w:rFonts w:ascii="Times New Roman" w:hAnsi="Times New Roman" w:cs="Times New Roman"/>
          <w:sz w:val="28"/>
          <w:szCs w:val="28"/>
        </w:rPr>
        <w:t>:</w:t>
      </w:r>
    </w:p>
    <w:p w:rsidR="004478EC" w:rsidRPr="0079642D" w:rsidRDefault="0079642D" w:rsidP="00796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2D">
        <w:rPr>
          <w:rFonts w:ascii="Times New Roman" w:hAnsi="Times New Roman" w:cs="Times New Roman"/>
          <w:i/>
          <w:sz w:val="28"/>
          <w:szCs w:val="28"/>
        </w:rPr>
        <w:t xml:space="preserve">Не на тое Бог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стварыў</w:t>
      </w:r>
      <w:proofErr w:type="spellEnd"/>
    </w:p>
    <w:p w:rsidR="004478EC" w:rsidRPr="0079642D" w:rsidRDefault="0079642D" w:rsidP="00796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79642D"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7964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еў</w:t>
      </w:r>
      <w:proofErr w:type="spellEnd"/>
      <w:r w:rsidRPr="0079642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піў</w:t>
      </w:r>
      <w:proofErr w:type="spellEnd"/>
      <w:r w:rsidR="004478EC" w:rsidRPr="0079642D">
        <w:rPr>
          <w:rFonts w:ascii="Times New Roman" w:hAnsi="Times New Roman" w:cs="Times New Roman"/>
          <w:i/>
          <w:sz w:val="28"/>
          <w:szCs w:val="28"/>
        </w:rPr>
        <w:t>,</w:t>
      </w:r>
    </w:p>
    <w:p w:rsidR="004478EC" w:rsidRPr="0079642D" w:rsidRDefault="004478EC" w:rsidP="00796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2D">
        <w:rPr>
          <w:rFonts w:ascii="Times New Roman" w:hAnsi="Times New Roman" w:cs="Times New Roman"/>
          <w:i/>
          <w:sz w:val="28"/>
          <w:szCs w:val="28"/>
        </w:rPr>
        <w:t xml:space="preserve">Але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79642D">
        <w:rPr>
          <w:rFonts w:ascii="Times New Roman" w:hAnsi="Times New Roman" w:cs="Times New Roman"/>
          <w:i/>
          <w:sz w:val="28"/>
          <w:szCs w:val="28"/>
        </w:rPr>
        <w:t xml:space="preserve"> бы</w:t>
      </w:r>
      <w:r w:rsidR="0079642D" w:rsidRPr="0079642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79642D" w:rsidRPr="0079642D">
        <w:rPr>
          <w:rFonts w:ascii="Times New Roman" w:hAnsi="Times New Roman" w:cs="Times New Roman"/>
          <w:i/>
          <w:sz w:val="28"/>
          <w:szCs w:val="28"/>
        </w:rPr>
        <w:t>працаваў</w:t>
      </w:r>
      <w:proofErr w:type="spellEnd"/>
      <w:r w:rsidR="0079642D" w:rsidRPr="007964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9642D" w:rsidRPr="0079642D">
        <w:rPr>
          <w:rFonts w:ascii="Times New Roman" w:hAnsi="Times New Roman" w:cs="Times New Roman"/>
          <w:i/>
          <w:sz w:val="28"/>
          <w:szCs w:val="28"/>
        </w:rPr>
        <w:t>баранаваў</w:t>
      </w:r>
      <w:proofErr w:type="spellEnd"/>
      <w:r w:rsidR="0079642D" w:rsidRPr="0079642D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="0079642D" w:rsidRPr="0079642D">
        <w:rPr>
          <w:rFonts w:ascii="Times New Roman" w:hAnsi="Times New Roman" w:cs="Times New Roman"/>
          <w:i/>
          <w:sz w:val="28"/>
          <w:szCs w:val="28"/>
        </w:rPr>
        <w:t>араў</w:t>
      </w:r>
      <w:proofErr w:type="spellEnd"/>
      <w:r w:rsidRPr="0079642D">
        <w:rPr>
          <w:rFonts w:ascii="Times New Roman" w:hAnsi="Times New Roman" w:cs="Times New Roman"/>
          <w:i/>
          <w:sz w:val="28"/>
          <w:szCs w:val="28"/>
        </w:rPr>
        <w:t>...</w:t>
      </w:r>
    </w:p>
    <w:p w:rsidR="004478EC" w:rsidRPr="0079642D" w:rsidRDefault="0079642D" w:rsidP="007964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2D">
        <w:rPr>
          <w:rFonts w:ascii="Times New Roman" w:hAnsi="Times New Roman" w:cs="Times New Roman"/>
          <w:i/>
          <w:sz w:val="28"/>
          <w:szCs w:val="28"/>
        </w:rPr>
        <w:t xml:space="preserve">У поле, у поле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дзетанькі</w:t>
      </w:r>
      <w:proofErr w:type="spellEnd"/>
      <w:r w:rsidR="004478EC" w:rsidRPr="0079642D">
        <w:rPr>
          <w:rFonts w:ascii="Times New Roman" w:hAnsi="Times New Roman" w:cs="Times New Roman"/>
          <w:i/>
          <w:sz w:val="28"/>
          <w:szCs w:val="28"/>
        </w:rPr>
        <w:t>,</w:t>
      </w:r>
    </w:p>
    <w:p w:rsidR="004478EC" w:rsidRPr="00DE01B5" w:rsidRDefault="0079642D" w:rsidP="00796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2D">
        <w:rPr>
          <w:rFonts w:ascii="Times New Roman" w:hAnsi="Times New Roman" w:cs="Times New Roman"/>
          <w:i/>
          <w:sz w:val="28"/>
          <w:szCs w:val="28"/>
        </w:rPr>
        <w:t xml:space="preserve">У поле, у поле </w:t>
      </w:r>
      <w:proofErr w:type="spellStart"/>
      <w:r w:rsidRPr="0079642D">
        <w:rPr>
          <w:rFonts w:ascii="Times New Roman" w:hAnsi="Times New Roman" w:cs="Times New Roman"/>
          <w:i/>
          <w:sz w:val="28"/>
          <w:szCs w:val="28"/>
        </w:rPr>
        <w:t>дзеванькі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турбавацца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той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</w:t>
      </w:r>
      <w:r w:rsidR="00DE01B5">
        <w:rPr>
          <w:rFonts w:ascii="Times New Roman" w:hAnsi="Times New Roman" w:cs="Times New Roman"/>
          <w:sz w:val="28"/>
          <w:szCs w:val="28"/>
        </w:rPr>
        <w:t>навала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корчмаў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Узнікае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не тут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бачыў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агідную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з’яву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сялянства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не тут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вытокі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жалю </w:t>
      </w:r>
      <w:r w:rsidR="00DE01B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турбот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лёсе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св</w:t>
      </w:r>
      <w:r w:rsidR="00DE01B5">
        <w:rPr>
          <w:rFonts w:ascii="Times New Roman" w:hAnsi="Times New Roman" w:cs="Times New Roman"/>
          <w:sz w:val="28"/>
          <w:szCs w:val="28"/>
        </w:rPr>
        <w:t>айго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народа, з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E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B5">
        <w:rPr>
          <w:rFonts w:ascii="Times New Roman" w:hAnsi="Times New Roman" w:cs="Times New Roman"/>
          <w:sz w:val="28"/>
          <w:szCs w:val="28"/>
        </w:rPr>
        <w:t>звязаў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>.</w:t>
      </w:r>
    </w:p>
    <w:p w:rsidR="004478EC" w:rsidRPr="004478EC" w:rsidRDefault="00DE01B5" w:rsidP="00DE0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r w:rsidR="004478EC" w:rsidRPr="004478EC">
        <w:rPr>
          <w:rFonts w:ascii="Times New Roman" w:hAnsi="Times New Roman" w:cs="Times New Roman"/>
          <w:sz w:val="28"/>
          <w:szCs w:val="28"/>
        </w:rPr>
        <w:t>зважыць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канешне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найбольшае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урачыстасці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знакамітага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земляка мае,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Баранавіц</w:t>
      </w:r>
      <w:r w:rsidR="004478EC" w:rsidRPr="004478EC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зямля.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Дзеля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ўшанавання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белар</w:t>
      </w:r>
      <w:r>
        <w:rPr>
          <w:rFonts w:ascii="Times New Roman" w:hAnsi="Times New Roman" w:cs="Times New Roman"/>
          <w:sz w:val="28"/>
          <w:szCs w:val="28"/>
        </w:rPr>
        <w:t>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год. На нашу пр</w:t>
      </w:r>
      <w:r>
        <w:rPr>
          <w:rFonts w:ascii="Times New Roman" w:hAnsi="Times New Roman" w:cs="Times New Roman"/>
          <w:sz w:val="28"/>
          <w:szCs w:val="28"/>
        </w:rPr>
        <w:t xml:space="preserve">осьбу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Шатэрнік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скульптурны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бюст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пастаўлены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</w:t>
      </w:r>
      <w:r w:rsidR="004478EC" w:rsidRPr="004478EC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Жамчужны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Сабраныя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адкрыць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помні</w:t>
      </w:r>
      <w:r w:rsidR="004478EC" w:rsidRPr="004478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Яну з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— Яну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Чачоту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>. На жа</w:t>
      </w:r>
      <w:r>
        <w:rPr>
          <w:rFonts w:ascii="Times New Roman" w:hAnsi="Times New Roman" w:cs="Times New Roman"/>
          <w:sz w:val="28"/>
          <w:szCs w:val="28"/>
        </w:rPr>
        <w:t xml:space="preserve">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недастаткова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дапамогі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</w:t>
      </w:r>
      <w:r w:rsidR="006141AE">
        <w:rPr>
          <w:rFonts w:ascii="Times New Roman" w:hAnsi="Times New Roman" w:cs="Times New Roman"/>
          <w:sz w:val="28"/>
          <w:szCs w:val="28"/>
        </w:rPr>
        <w:t>ладаў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мы не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зможам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завяршыць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х</w:t>
      </w:r>
      <w:r w:rsidR="006141AE">
        <w:rPr>
          <w:rFonts w:ascii="Times New Roman" w:hAnsi="Times New Roman" w:cs="Times New Roman"/>
          <w:sz w:val="28"/>
          <w:szCs w:val="28"/>
        </w:rPr>
        <w:t>ацелася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дапамог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Арганізацыйны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лічу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ўладаў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чэрвені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грамадскасць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грамадскасць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Баранавіц</w:t>
      </w:r>
      <w:r w:rsidR="004478EC" w:rsidRPr="004478EC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EC" w:rsidRPr="004478EC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ўрачыста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адкрылі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61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AE">
        <w:rPr>
          <w:rFonts w:ascii="Times New Roman" w:hAnsi="Times New Roman" w:cs="Times New Roman"/>
          <w:sz w:val="28"/>
          <w:szCs w:val="28"/>
        </w:rPr>
        <w:t>помні</w:t>
      </w:r>
      <w:r w:rsidR="004478EC" w:rsidRPr="004478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478EC" w:rsidRPr="004478EC">
        <w:rPr>
          <w:rFonts w:ascii="Times New Roman" w:hAnsi="Times New Roman" w:cs="Times New Roman"/>
          <w:sz w:val="28"/>
          <w:szCs w:val="28"/>
        </w:rPr>
        <w:t>.</w:t>
      </w:r>
    </w:p>
    <w:p w:rsidR="006141AE" w:rsidRDefault="006141AE" w:rsidP="00614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ДУБЕЙКА,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5B" w:rsidRDefault="006141AE" w:rsidP="006141A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Цешаўлянскай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6141AE" w:rsidRDefault="006141AE" w:rsidP="006141A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старшыня Баранавіцкай гарадской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141AE" w:rsidRPr="006141AE" w:rsidRDefault="006141AE" w:rsidP="006141AE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Рады ТБМ, краязнаўца.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</w:p>
    <w:sectPr w:rsidR="006141AE" w:rsidRPr="0061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C"/>
    <w:rsid w:val="001953D2"/>
    <w:rsid w:val="00302A00"/>
    <w:rsid w:val="003C31D7"/>
    <w:rsid w:val="004478EC"/>
    <w:rsid w:val="004B205B"/>
    <w:rsid w:val="00501B39"/>
    <w:rsid w:val="00606CA6"/>
    <w:rsid w:val="006141AE"/>
    <w:rsid w:val="0079642D"/>
    <w:rsid w:val="0091515B"/>
    <w:rsid w:val="00A14020"/>
    <w:rsid w:val="00A764E8"/>
    <w:rsid w:val="00DE01B5"/>
    <w:rsid w:val="00E62CD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E17B"/>
  <w15:chartTrackingRefBased/>
  <w15:docId w15:val="{2F95DFA7-56DA-4820-BD4E-3CD9C81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2020-08-03T11:41:00Z</dcterms:created>
  <dcterms:modified xsi:type="dcterms:W3CDTF">2020-08-03T13:24:00Z</dcterms:modified>
</cp:coreProperties>
</file>