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3D" w:rsidRPr="007E023D" w:rsidRDefault="007E023D" w:rsidP="007E02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023D">
        <w:rPr>
          <w:rFonts w:ascii="Times New Roman" w:hAnsi="Times New Roman" w:cs="Times New Roman"/>
          <w:b/>
          <w:bCs/>
          <w:sz w:val="36"/>
          <w:szCs w:val="36"/>
        </w:rPr>
        <w:t>Информация о захоронении</w:t>
      </w:r>
    </w:p>
    <w:p w:rsid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>Страна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Регион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Брестская обл.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Номер захоронения в ВМЦ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З375-6</w:t>
      </w:r>
    </w:p>
    <w:p w:rsidR="007E023D" w:rsidRDefault="007E023D" w:rsidP="007E0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Место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 xml:space="preserve">Барановичский р-н, 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д. Вольно, братская могила № 20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>Дата создания современного места захоронения _</w:t>
      </w:r>
      <w:proofErr w:type="gramStart"/>
      <w:r w:rsidRPr="007E023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E023D">
        <w:rPr>
          <w:rFonts w:ascii="Times New Roman" w:hAnsi="Times New Roman" w:cs="Times New Roman"/>
          <w:sz w:val="28"/>
          <w:szCs w:val="28"/>
        </w:rPr>
        <w:t>_.1944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Дата последнего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E023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E023D">
        <w:rPr>
          <w:rFonts w:ascii="Times New Roman" w:hAnsi="Times New Roman" w:cs="Times New Roman"/>
          <w:sz w:val="28"/>
          <w:szCs w:val="28"/>
        </w:rPr>
        <w:t>_.1944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Вид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братская могила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Состояние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хорошее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Количество могил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1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Захоронено всего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5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Захоронено известных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2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Захоронено неизвестных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023D">
        <w:rPr>
          <w:rFonts w:ascii="Times New Roman" w:hAnsi="Times New Roman" w:cs="Times New Roman"/>
          <w:sz w:val="28"/>
          <w:szCs w:val="28"/>
        </w:rPr>
        <w:t>3</w:t>
      </w:r>
    </w:p>
    <w:p w:rsidR="007E023D" w:rsidRPr="007E023D" w:rsidRDefault="007E023D" w:rsidP="007E023D">
      <w:pPr>
        <w:rPr>
          <w:rFonts w:ascii="Times New Roman" w:hAnsi="Times New Roman" w:cs="Times New Roman"/>
          <w:sz w:val="28"/>
          <w:szCs w:val="28"/>
        </w:rPr>
      </w:pPr>
      <w:r w:rsidRPr="007E023D">
        <w:rPr>
          <w:rFonts w:ascii="Times New Roman" w:hAnsi="Times New Roman" w:cs="Times New Roman"/>
          <w:sz w:val="28"/>
          <w:szCs w:val="28"/>
        </w:rPr>
        <w:t xml:space="preserve">Кто шефствует над захоронением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7E023D"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 w:rsidRPr="007E023D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sectPr w:rsidR="007E023D" w:rsidRPr="007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D"/>
    <w:rsid w:val="007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5D34"/>
  <w15:chartTrackingRefBased/>
  <w15:docId w15:val="{96E3178F-8DBF-41EA-80F3-B677DEC8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2020-12-17T09:21:00Z</dcterms:created>
  <dcterms:modified xsi:type="dcterms:W3CDTF">2020-12-17T09:24:00Z</dcterms:modified>
</cp:coreProperties>
</file>