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C" w:rsidRPr="00501861" w:rsidRDefault="002A481C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2A481C" w:rsidRPr="00501861" w:rsidRDefault="002A481C" w:rsidP="00AA53D6">
      <w:pPr>
        <w:pStyle w:val="a3"/>
        <w:rPr>
          <w:sz w:val="25"/>
          <w:lang w:val="ru-RU"/>
        </w:rPr>
      </w:pPr>
    </w:p>
    <w:p w:rsidR="002A481C" w:rsidRPr="00501861" w:rsidRDefault="002A481C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2A481C" w:rsidRPr="00501861" w:rsidRDefault="002A481C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2A481C" w:rsidRPr="00501861" w:rsidRDefault="002A481C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2A481C" w:rsidRPr="00501861" w:rsidRDefault="002A481C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2A481C" w:rsidRPr="00501861" w:rsidRDefault="002A481C" w:rsidP="003D2497">
      <w:pPr>
        <w:pStyle w:val="a3"/>
        <w:rPr>
          <w:b/>
          <w:sz w:val="20"/>
          <w:lang w:val="ru-RU"/>
        </w:rPr>
      </w:pPr>
    </w:p>
    <w:p w:rsidR="002A481C" w:rsidRPr="00501861" w:rsidRDefault="002A481C" w:rsidP="003D2497">
      <w:pPr>
        <w:pStyle w:val="a3"/>
        <w:rPr>
          <w:b/>
          <w:sz w:val="20"/>
          <w:lang w:val="ru-RU"/>
        </w:rPr>
      </w:pPr>
    </w:p>
    <w:p w:rsidR="002A481C" w:rsidRPr="00501861" w:rsidRDefault="002A481C" w:rsidP="003D2497">
      <w:pPr>
        <w:pStyle w:val="a3"/>
        <w:rPr>
          <w:b/>
          <w:sz w:val="20"/>
          <w:lang w:val="ru-RU"/>
        </w:rPr>
      </w:pPr>
    </w:p>
    <w:p w:rsidR="002A481C" w:rsidRPr="00F843FE" w:rsidRDefault="002A481C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408</w:t>
      </w:r>
    </w:p>
    <w:p w:rsidR="002A481C" w:rsidRPr="00501861" w:rsidRDefault="002A481C" w:rsidP="003D2497">
      <w:pPr>
        <w:pStyle w:val="a3"/>
        <w:rPr>
          <w:b/>
          <w:sz w:val="20"/>
          <w:lang w:val="ru-RU"/>
        </w:rPr>
      </w:pPr>
    </w:p>
    <w:p w:rsidR="002A481C" w:rsidRPr="00501861" w:rsidRDefault="00A26EDC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2A481C" w:rsidRPr="00501861">
        <w:rPr>
          <w:sz w:val="20"/>
          <w:lang w:val="ru-RU"/>
        </w:rPr>
        <w:t>(учетный номер)</w:t>
      </w:r>
    </w:p>
    <w:p w:rsidR="002A481C" w:rsidRPr="00281146" w:rsidRDefault="002A481C" w:rsidP="003D2497">
      <w:pPr>
        <w:spacing w:before="71"/>
        <w:ind w:left="157"/>
        <w:rPr>
          <w:lang w:val="ru-RU"/>
        </w:rPr>
        <w:sectPr w:rsidR="002A481C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2A481C" w:rsidRDefault="002A481C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2A481C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A481C" w:rsidRPr="00F93BCF" w:rsidRDefault="002A481C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2A481C" w:rsidRPr="002F26DD" w:rsidRDefault="002A481C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2A481C" w:rsidRPr="003D2497" w:rsidRDefault="002A481C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2A481C" w:rsidRPr="00BA632C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2A481C" w:rsidRPr="004A52D7" w:rsidRDefault="002A481C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4A52D7">
              <w:rPr>
                <w:sz w:val="24"/>
                <w:szCs w:val="24"/>
                <w:lang w:val="ru-RU"/>
              </w:rPr>
              <w:t xml:space="preserve">пос. Первомайский, Новомышский 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A52D7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4A52D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A481C" w:rsidRPr="00501861" w:rsidRDefault="002A481C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2A481C" w:rsidRDefault="002A481C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2A481C" w:rsidTr="00F93BCF">
        <w:trPr>
          <w:trHeight w:val="214"/>
        </w:trPr>
        <w:tc>
          <w:tcPr>
            <w:tcW w:w="2268" w:type="dxa"/>
          </w:tcPr>
          <w:p w:rsidR="002A481C" w:rsidRPr="00F93BCF" w:rsidRDefault="002A481C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2A481C" w:rsidRPr="00F843FE" w:rsidRDefault="002A481C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2A481C" w:rsidRDefault="002A481C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2A481C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81C" w:rsidRPr="00F93BCF" w:rsidRDefault="002A481C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2A481C" w:rsidRPr="002F26DD" w:rsidRDefault="002A481C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10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2A481C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A481C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A481C" w:rsidRDefault="002A481C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2A481C" w:rsidRPr="002F26DD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2A481C" w:rsidRPr="002F26DD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2A481C" w:rsidRPr="004A52D7" w:rsidRDefault="002A481C" w:rsidP="004A52D7">
            <w:pPr>
              <w:rPr>
                <w:sz w:val="24"/>
                <w:szCs w:val="24"/>
                <w:lang w:val="be-BY"/>
              </w:rPr>
            </w:pPr>
            <w:r w:rsidRPr="004A52D7">
              <w:rPr>
                <w:sz w:val="24"/>
                <w:szCs w:val="24"/>
                <w:lang w:val="ru-RU"/>
              </w:rPr>
              <w:t xml:space="preserve">В 1963 году установлен памятник – </w:t>
            </w:r>
          </w:p>
        </w:tc>
      </w:tr>
      <w:tr w:rsidR="002A481C" w:rsidRPr="00BA632C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2A481C" w:rsidRPr="004A52D7" w:rsidRDefault="002A481C" w:rsidP="004A52D7">
            <w:pPr>
              <w:rPr>
                <w:sz w:val="24"/>
                <w:szCs w:val="24"/>
                <w:lang w:val="ru-RU"/>
              </w:rPr>
            </w:pPr>
            <w:r w:rsidRPr="004A52D7">
              <w:rPr>
                <w:sz w:val="24"/>
                <w:szCs w:val="24"/>
                <w:lang w:val="ru-RU"/>
              </w:rPr>
              <w:t xml:space="preserve">монумент, скульптура воина из бетона, высота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52D7">
                <w:rPr>
                  <w:sz w:val="24"/>
                  <w:szCs w:val="24"/>
                  <w:lang w:val="ru-RU"/>
                </w:rPr>
                <w:t>4 м</w:t>
              </w:r>
            </w:smartTag>
            <w:r w:rsidRPr="004A52D7">
              <w:rPr>
                <w:sz w:val="24"/>
                <w:szCs w:val="24"/>
                <w:lang w:val="ru-RU"/>
              </w:rPr>
              <w:t>, металлическое ограждение.</w:t>
            </w:r>
          </w:p>
        </w:tc>
      </w:tr>
      <w:tr w:rsidR="002A481C" w:rsidRPr="00BA632C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2A481C" w:rsidRDefault="002A481C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2A481C" w:rsidRPr="000149C3" w:rsidRDefault="002A481C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2A481C" w:rsidRPr="00182A84" w:rsidRDefault="002A481C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2A481C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2A481C" w:rsidRPr="00F93BCF" w:rsidRDefault="002A481C" w:rsidP="00FC32C6">
            <w:pPr>
              <w:pStyle w:val="TableParagraph"/>
              <w:rPr>
                <w:sz w:val="20"/>
                <w:lang w:val="ru-RU"/>
              </w:rPr>
            </w:pPr>
          </w:p>
          <w:p w:rsidR="002A481C" w:rsidRPr="00F93BCF" w:rsidRDefault="002A481C" w:rsidP="00FC32C6">
            <w:pPr>
              <w:pStyle w:val="TableParagraph"/>
              <w:rPr>
                <w:sz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2A481C" w:rsidRPr="00F93BCF" w:rsidRDefault="002A481C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2A481C" w:rsidRPr="00F93BCF" w:rsidRDefault="002A481C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2A481C" w:rsidRPr="00F93BCF" w:rsidRDefault="002A481C" w:rsidP="00FC32C6">
            <w:pPr>
              <w:pStyle w:val="TableParagraph"/>
              <w:rPr>
                <w:sz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2A481C" w:rsidRPr="000149C3" w:rsidTr="00F93BCF">
        <w:trPr>
          <w:trHeight w:hRule="exact" w:val="490"/>
        </w:trPr>
        <w:tc>
          <w:tcPr>
            <w:tcW w:w="557" w:type="dxa"/>
            <w:vMerge/>
          </w:tcPr>
          <w:p w:rsidR="002A481C" w:rsidRPr="00F93BCF" w:rsidRDefault="002A481C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2A481C" w:rsidRPr="00F93BCF" w:rsidRDefault="002A481C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2A481C" w:rsidRPr="00F93BCF" w:rsidRDefault="002A481C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2A481C" w:rsidRPr="00F93BCF" w:rsidRDefault="002A481C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2A481C" w:rsidRPr="00F93BCF" w:rsidRDefault="002A481C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2A481C" w:rsidRPr="00F93BCF" w:rsidRDefault="002A481C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2A481C" w:rsidRPr="00F93BCF" w:rsidRDefault="002A481C" w:rsidP="00FC32C6">
            <w:pPr>
              <w:rPr>
                <w:lang w:val="ru-RU"/>
              </w:rPr>
            </w:pPr>
          </w:p>
        </w:tc>
      </w:tr>
      <w:tr w:rsidR="002A481C" w:rsidTr="002F26DD">
        <w:trPr>
          <w:trHeight w:hRule="exact" w:val="720"/>
        </w:trPr>
        <w:tc>
          <w:tcPr>
            <w:tcW w:w="557" w:type="dxa"/>
            <w:vMerge/>
          </w:tcPr>
          <w:p w:rsidR="002A481C" w:rsidRPr="00F93BCF" w:rsidRDefault="002A481C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A481C" w:rsidRPr="00F93BCF" w:rsidRDefault="002A481C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2A481C" w:rsidRPr="00F93BCF" w:rsidRDefault="002A481C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2A481C" w:rsidRPr="00F93BCF" w:rsidRDefault="002A481C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2A481C" w:rsidRPr="00F93BCF" w:rsidRDefault="002A481C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2A481C" w:rsidRPr="00F93BCF" w:rsidRDefault="002A481C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2A481C" w:rsidRPr="00F93BCF" w:rsidRDefault="002A481C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2A481C" w:rsidRPr="00F93BCF" w:rsidRDefault="002A481C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2A481C" w:rsidRPr="00F93BCF" w:rsidRDefault="002A481C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2A481C" w:rsidRPr="00F93BCF" w:rsidRDefault="002A481C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2A481C" w:rsidRPr="00F93BCF" w:rsidRDefault="002A481C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2A481C" w:rsidRPr="00F90248" w:rsidRDefault="002A481C" w:rsidP="00FC32C6"/>
        </w:tc>
      </w:tr>
      <w:tr w:rsidR="002A481C" w:rsidRPr="00BA632C" w:rsidTr="00C07CB7">
        <w:trPr>
          <w:trHeight w:hRule="exact" w:val="965"/>
        </w:trPr>
        <w:tc>
          <w:tcPr>
            <w:tcW w:w="557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26</w:t>
            </w:r>
          </w:p>
        </w:tc>
        <w:tc>
          <w:tcPr>
            <w:tcW w:w="773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</w:t>
            </w: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24</w:t>
            </w:r>
          </w:p>
        </w:tc>
        <w:tc>
          <w:tcPr>
            <w:tcW w:w="722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A481C" w:rsidRDefault="002A481C" w:rsidP="00275EA1">
            <w:pPr>
              <w:jc w:val="center"/>
              <w:rPr>
                <w:sz w:val="20"/>
                <w:szCs w:val="20"/>
                <w:lang w:val="be-BY"/>
              </w:rPr>
            </w:pPr>
            <w:r w:rsidRPr="004A52D7">
              <w:rPr>
                <w:sz w:val="20"/>
                <w:szCs w:val="20"/>
                <w:lang w:val="ru-RU"/>
              </w:rPr>
              <w:t>Захороне</w:t>
            </w:r>
          </w:p>
          <w:p w:rsidR="002A481C" w:rsidRPr="004A52D7" w:rsidRDefault="002A481C" w:rsidP="00275EA1">
            <w:pPr>
              <w:jc w:val="center"/>
              <w:rPr>
                <w:sz w:val="20"/>
                <w:szCs w:val="20"/>
                <w:lang w:val="ru-RU"/>
              </w:rPr>
            </w:pPr>
            <w:r w:rsidRPr="004A52D7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2A481C" w:rsidRPr="00F5286D" w:rsidRDefault="002A481C" w:rsidP="003D2497">
      <w:pPr>
        <w:pStyle w:val="a3"/>
        <w:spacing w:before="3"/>
        <w:rPr>
          <w:sz w:val="17"/>
          <w:lang w:val="ru-RU"/>
        </w:rPr>
      </w:pPr>
    </w:p>
    <w:p w:rsidR="002A481C" w:rsidRPr="000149C3" w:rsidRDefault="002A481C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2A481C" w:rsidRPr="000149C3" w:rsidRDefault="002A481C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891"/>
        <w:gridCol w:w="1275"/>
        <w:gridCol w:w="961"/>
        <w:gridCol w:w="1296"/>
        <w:gridCol w:w="677"/>
        <w:gridCol w:w="837"/>
        <w:gridCol w:w="1421"/>
        <w:gridCol w:w="729"/>
        <w:gridCol w:w="974"/>
      </w:tblGrid>
      <w:tr w:rsidR="002A481C" w:rsidTr="004A52D7">
        <w:trPr>
          <w:trHeight w:hRule="exact" w:val="1186"/>
        </w:trPr>
        <w:tc>
          <w:tcPr>
            <w:tcW w:w="294" w:type="dxa"/>
          </w:tcPr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087" w:type="dxa"/>
          </w:tcPr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2A481C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2A481C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2A481C" w:rsidRPr="00F93BCF" w:rsidRDefault="002A481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2A481C" w:rsidRPr="00C22148" w:rsidTr="00C07CB7">
        <w:trPr>
          <w:trHeight w:hRule="exact" w:val="503"/>
        </w:trPr>
        <w:tc>
          <w:tcPr>
            <w:tcW w:w="29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мл.с-т</w:t>
            </w:r>
          </w:p>
        </w:tc>
        <w:tc>
          <w:tcPr>
            <w:tcW w:w="1087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Атласов</w:t>
            </w:r>
          </w:p>
        </w:tc>
        <w:tc>
          <w:tcPr>
            <w:tcW w:w="961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C07CB7" w:rsidRDefault="002A481C" w:rsidP="00275EA1">
            <w:pPr>
              <w:rPr>
                <w:sz w:val="20"/>
                <w:szCs w:val="20"/>
                <w:lang w:val="be-BY"/>
              </w:rPr>
            </w:pPr>
            <w:r w:rsidRPr="00422BC6">
              <w:rPr>
                <w:sz w:val="20"/>
                <w:szCs w:val="20"/>
              </w:rPr>
              <w:t>пос.Первомай-ский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ст.с-т</w:t>
            </w:r>
          </w:p>
        </w:tc>
        <w:tc>
          <w:tcPr>
            <w:tcW w:w="1087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  <w:lang w:val="be-BY"/>
              </w:rPr>
              <w:t>б</w:t>
            </w:r>
            <w:r w:rsidRPr="00422BC6">
              <w:rPr>
                <w:sz w:val="20"/>
                <w:szCs w:val="20"/>
              </w:rPr>
              <w:t>аев</w:t>
            </w:r>
          </w:p>
        </w:tc>
        <w:tc>
          <w:tcPr>
            <w:tcW w:w="961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Н.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К.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партизан</w:t>
            </w:r>
          </w:p>
        </w:tc>
        <w:tc>
          <w:tcPr>
            <w:tcW w:w="1087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Богарадский</w:t>
            </w:r>
          </w:p>
        </w:tc>
        <w:tc>
          <w:tcPr>
            <w:tcW w:w="961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партизан</w:t>
            </w:r>
          </w:p>
        </w:tc>
        <w:tc>
          <w:tcPr>
            <w:tcW w:w="1087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Волчецкая</w:t>
            </w:r>
          </w:p>
        </w:tc>
        <w:tc>
          <w:tcPr>
            <w:tcW w:w="961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Роза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Максимовна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с-т</w:t>
            </w:r>
          </w:p>
        </w:tc>
        <w:tc>
          <w:tcPr>
            <w:tcW w:w="1087" w:type="dxa"/>
          </w:tcPr>
          <w:p w:rsidR="002A481C" w:rsidRPr="00C07CB7" w:rsidRDefault="002A481C" w:rsidP="00275EA1">
            <w:pPr>
              <w:rPr>
                <w:sz w:val="20"/>
                <w:szCs w:val="20"/>
                <w:lang w:val="be-BY"/>
              </w:rPr>
            </w:pPr>
            <w:r w:rsidRPr="00C07CB7">
              <w:rPr>
                <w:sz w:val="20"/>
                <w:szCs w:val="20"/>
              </w:rPr>
              <w:t>Гладу</w:t>
            </w:r>
            <w:r w:rsidRPr="00C07CB7">
              <w:rPr>
                <w:sz w:val="20"/>
                <w:szCs w:val="20"/>
                <w:lang w:val="be-BY"/>
              </w:rPr>
              <w:t>н</w:t>
            </w:r>
          </w:p>
        </w:tc>
        <w:tc>
          <w:tcPr>
            <w:tcW w:w="961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Антонович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партизан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Емельянчик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 xml:space="preserve">партизан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Жи</w:t>
            </w:r>
            <w:r w:rsidRPr="00C07CB7">
              <w:rPr>
                <w:sz w:val="20"/>
                <w:szCs w:val="20"/>
                <w:lang w:val="be-BY"/>
              </w:rPr>
              <w:t>д</w:t>
            </w:r>
            <w:r w:rsidRPr="00C07CB7">
              <w:rPr>
                <w:sz w:val="20"/>
                <w:szCs w:val="20"/>
              </w:rPr>
              <w:t>аль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Семенович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с-т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  <w:lang w:val="ru-RU"/>
              </w:rPr>
            </w:pPr>
            <w:r w:rsidRPr="00C07CB7">
              <w:rPr>
                <w:sz w:val="20"/>
                <w:szCs w:val="20"/>
              </w:rPr>
              <w:t>Ка</w:t>
            </w:r>
            <w:r w:rsidRPr="00C07CB7">
              <w:rPr>
                <w:sz w:val="20"/>
                <w:szCs w:val="20"/>
                <w:lang w:val="be-BY"/>
              </w:rPr>
              <w:t>л</w:t>
            </w:r>
            <w:r w:rsidRPr="00C07CB7">
              <w:rPr>
                <w:sz w:val="20"/>
                <w:szCs w:val="20"/>
                <w:lang w:val="ru-RU"/>
              </w:rPr>
              <w:t>инин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Григоий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</w:t>
            </w:r>
            <w:r>
              <w:rPr>
                <w:sz w:val="20"/>
                <w:szCs w:val="20"/>
                <w:lang w:val="ru-RU"/>
              </w:rPr>
              <w:t>с</w:t>
            </w:r>
            <w:r w:rsidRPr="00422BC6">
              <w:rPr>
                <w:sz w:val="20"/>
                <w:szCs w:val="20"/>
              </w:rPr>
              <w:t>тафьевич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09.08.44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ефр.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Ковалев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ефр.</w:t>
            </w:r>
          </w:p>
        </w:tc>
        <w:tc>
          <w:tcPr>
            <w:tcW w:w="1087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Курбек</w:t>
            </w:r>
          </w:p>
        </w:tc>
        <w:tc>
          <w:tcPr>
            <w:tcW w:w="961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И.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И.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мл.с-т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Ле</w:t>
            </w:r>
            <w:r w:rsidRPr="00C07CB7">
              <w:rPr>
                <w:sz w:val="20"/>
                <w:szCs w:val="20"/>
                <w:lang w:val="ru-RU"/>
              </w:rPr>
              <w:t>н</w:t>
            </w:r>
            <w:r w:rsidRPr="00C07CB7">
              <w:rPr>
                <w:sz w:val="20"/>
                <w:szCs w:val="20"/>
              </w:rPr>
              <w:t>аеш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Ш.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мл.с-т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Максимов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ефр.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  <w:lang w:val="be-BY"/>
              </w:rPr>
            </w:pPr>
            <w:r w:rsidRPr="00C07CB7">
              <w:rPr>
                <w:sz w:val="20"/>
                <w:szCs w:val="20"/>
              </w:rPr>
              <w:t>Махомя</w:t>
            </w:r>
            <w:r w:rsidRPr="00C07CB7">
              <w:rPr>
                <w:sz w:val="20"/>
                <w:szCs w:val="20"/>
                <w:lang w:val="be-BY"/>
              </w:rPr>
              <w:t>нзянов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ефр.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Мишин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с-т</w:t>
            </w:r>
          </w:p>
        </w:tc>
        <w:tc>
          <w:tcPr>
            <w:tcW w:w="1087" w:type="dxa"/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Морозов</w:t>
            </w:r>
          </w:p>
        </w:tc>
        <w:tc>
          <w:tcPr>
            <w:tcW w:w="961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Семен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ряд.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Нянчук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Иосиф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Никитич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ефр.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Реут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партизан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</w:rPr>
            </w:pPr>
            <w:r w:rsidRPr="00C07CB7">
              <w:rPr>
                <w:sz w:val="20"/>
                <w:szCs w:val="20"/>
              </w:rPr>
              <w:t>Романко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Кузьма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Захарович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20.03.44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гв.с-т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C07CB7" w:rsidRDefault="002A481C" w:rsidP="00275EA1">
            <w:pPr>
              <w:rPr>
                <w:sz w:val="20"/>
                <w:szCs w:val="20"/>
                <w:lang w:val="ru-RU"/>
              </w:rPr>
            </w:pPr>
            <w:r w:rsidRPr="00C07CB7">
              <w:rPr>
                <w:sz w:val="20"/>
                <w:szCs w:val="20"/>
              </w:rPr>
              <w:t>Сахау</w:t>
            </w:r>
            <w:r w:rsidRPr="00C07CB7">
              <w:rPr>
                <w:sz w:val="20"/>
                <w:szCs w:val="20"/>
                <w:lang w:val="be-BY"/>
              </w:rPr>
              <w:t>д</w:t>
            </w:r>
            <w:r w:rsidRPr="00C07CB7">
              <w:rPr>
                <w:sz w:val="20"/>
                <w:szCs w:val="20"/>
                <w:lang w:val="ru-RU"/>
              </w:rPr>
              <w:t>инов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Сафронович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ефр.</w:t>
            </w:r>
          </w:p>
        </w:tc>
        <w:tc>
          <w:tcPr>
            <w:tcW w:w="1087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Соколов</w:t>
            </w:r>
          </w:p>
        </w:tc>
        <w:tc>
          <w:tcPr>
            <w:tcW w:w="961" w:type="dxa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Илья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493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ст.л-т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Чекменев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Анатольевич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Герой Сов.</w:t>
            </w:r>
          </w:p>
          <w:p w:rsidR="002A481C" w:rsidRDefault="002A481C" w:rsidP="00275EA1">
            <w:pPr>
              <w:jc w:val="center"/>
              <w:rPr>
                <w:sz w:val="20"/>
                <w:szCs w:val="20"/>
                <w:lang w:val="ru-RU"/>
              </w:rPr>
            </w:pPr>
            <w:r w:rsidRPr="00422BC6">
              <w:rPr>
                <w:sz w:val="20"/>
                <w:szCs w:val="20"/>
              </w:rPr>
              <w:t>Союза</w:t>
            </w:r>
          </w:p>
          <w:p w:rsidR="002A481C" w:rsidRPr="004A52D7" w:rsidRDefault="002A481C" w:rsidP="00275E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ряд.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Шатский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18"/>
                <w:szCs w:val="18"/>
              </w:rPr>
            </w:pPr>
            <w:r w:rsidRPr="00422BC6">
              <w:rPr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мл.с-т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Шаширин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  <w:tr w:rsidR="002A481C" w:rsidRPr="00C22148" w:rsidTr="004A52D7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ряд.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Щерба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Аверкович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  <w:r w:rsidRPr="00422BC6">
              <w:rPr>
                <w:sz w:val="20"/>
                <w:szCs w:val="20"/>
              </w:rPr>
              <w:t>09.07.44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81C" w:rsidRPr="00422BC6" w:rsidRDefault="002A481C" w:rsidP="00275E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481C" w:rsidRPr="008A2522" w:rsidRDefault="002A481C" w:rsidP="003D2497">
      <w:pPr>
        <w:rPr>
          <w:lang w:val="ru-RU"/>
        </w:rPr>
        <w:sectPr w:rsidR="002A481C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2A481C" w:rsidRPr="002F26DD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81C" w:rsidRPr="00F93BCF" w:rsidRDefault="002A481C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2A481C" w:rsidRPr="009D10DC" w:rsidRDefault="002A481C" w:rsidP="009D10DC">
            <w:pPr>
              <w:rPr>
                <w:sz w:val="24"/>
                <w:szCs w:val="24"/>
                <w:lang w:val="ru-RU"/>
              </w:rPr>
            </w:pPr>
            <w:r w:rsidRPr="009D10DC">
              <w:rPr>
                <w:sz w:val="24"/>
                <w:szCs w:val="24"/>
                <w:lang w:val="ru-RU"/>
              </w:rPr>
              <w:t xml:space="preserve">ГУО «Учебно-педагогический </w:t>
            </w:r>
          </w:p>
        </w:tc>
      </w:tr>
      <w:tr w:rsidR="002A481C" w:rsidRPr="00BA632C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2A481C" w:rsidRPr="009D10DC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9D10DC">
              <w:rPr>
                <w:sz w:val="24"/>
                <w:szCs w:val="24"/>
                <w:lang w:val="ru-RU"/>
              </w:rPr>
              <w:t xml:space="preserve">комплекс Карчёвская д/с-СШ» , в/ч </w:t>
            </w:r>
            <w:r>
              <w:rPr>
                <w:sz w:val="24"/>
                <w:szCs w:val="24"/>
                <w:lang w:val="ru-RU"/>
              </w:rPr>
              <w:t>35544</w:t>
            </w:r>
          </w:p>
        </w:tc>
      </w:tr>
      <w:tr w:rsidR="002A481C" w:rsidRPr="00BA632C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A481C" w:rsidRPr="008D0EF7" w:rsidRDefault="002A481C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2A481C" w:rsidRDefault="002A481C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2A481C" w:rsidTr="00F93BCF">
        <w:tc>
          <w:tcPr>
            <w:tcW w:w="4921" w:type="dxa"/>
            <w:gridSpan w:val="2"/>
            <w:vAlign w:val="center"/>
          </w:tcPr>
          <w:p w:rsidR="002A481C" w:rsidRPr="00F93BCF" w:rsidRDefault="00BA632C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269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2A481C" w:rsidRPr="00505053" w:rsidRDefault="00BA632C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200.4pt;height:256.1pt">
                  <v:imagedata r:id="rId8" o:title=""/>
                </v:shape>
              </w:pict>
            </w:r>
          </w:p>
        </w:tc>
      </w:tr>
      <w:tr w:rsidR="002A481C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81C" w:rsidRDefault="002A481C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2A481C" w:rsidRPr="00F93BCF" w:rsidRDefault="002A481C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A481C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A481C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A481C" w:rsidRDefault="002A481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2A481C" w:rsidRDefault="002A481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2A481C" w:rsidRDefault="002A481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2A481C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2A481C" w:rsidRPr="00BA632C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2A481C" w:rsidRPr="00F93BCF" w:rsidRDefault="002A481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2A481C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481C" w:rsidRPr="00F93BCF" w:rsidRDefault="002A481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2A481C" w:rsidRDefault="002A481C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2A481C" w:rsidRDefault="002A481C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2A481C" w:rsidRDefault="002A481C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2A481C" w:rsidRDefault="002A481C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2A481C" w:rsidRDefault="002A481C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2A481C" w:rsidRPr="00D34E86" w:rsidRDefault="002A481C" w:rsidP="00DD20D7">
      <w:pPr>
        <w:tabs>
          <w:tab w:val="left" w:pos="518"/>
        </w:tabs>
        <w:rPr>
          <w:sz w:val="24"/>
          <w:lang w:val="ru-RU"/>
        </w:rPr>
      </w:pPr>
    </w:p>
    <w:p w:rsidR="002A481C" w:rsidRDefault="002A481C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2A481C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2A481C" w:rsidRPr="00F93BCF" w:rsidRDefault="002A481C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2A481C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2A481C" w:rsidRPr="00F93BCF" w:rsidRDefault="002A481C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2A481C" w:rsidRDefault="002A481C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2A481C" w:rsidRDefault="002A481C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2A481C" w:rsidRPr="00F843FE" w:rsidRDefault="002A481C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2A481C" w:rsidRDefault="002A481C" w:rsidP="00D34E86">
      <w:pPr>
        <w:spacing w:line="205" w:lineRule="exact"/>
        <w:rPr>
          <w:sz w:val="20"/>
          <w:lang w:val="ru-RU"/>
        </w:rPr>
      </w:pPr>
    </w:p>
    <w:p w:rsidR="002A481C" w:rsidRDefault="002A481C" w:rsidP="00D34E86">
      <w:pPr>
        <w:spacing w:line="205" w:lineRule="exact"/>
        <w:rPr>
          <w:sz w:val="20"/>
          <w:lang w:val="ru-RU"/>
        </w:rPr>
      </w:pPr>
    </w:p>
    <w:p w:rsidR="002A481C" w:rsidRDefault="002A481C" w:rsidP="00D34E86">
      <w:pPr>
        <w:spacing w:line="205" w:lineRule="exact"/>
        <w:rPr>
          <w:sz w:val="20"/>
          <w:lang w:val="ru-RU"/>
        </w:rPr>
      </w:pPr>
    </w:p>
    <w:p w:rsidR="002A481C" w:rsidRDefault="002A481C" w:rsidP="00D34E86">
      <w:pPr>
        <w:spacing w:line="205" w:lineRule="exact"/>
        <w:rPr>
          <w:sz w:val="20"/>
          <w:lang w:val="ru-RU"/>
        </w:rPr>
      </w:pPr>
    </w:p>
    <w:p w:rsidR="002A481C" w:rsidRDefault="002A481C" w:rsidP="008D0EF7">
      <w:pPr>
        <w:pStyle w:val="a3"/>
        <w:spacing w:before="2"/>
        <w:rPr>
          <w:lang w:val="ru-RU"/>
        </w:rPr>
      </w:pPr>
    </w:p>
    <w:p w:rsidR="002A481C" w:rsidRPr="00D40C2F" w:rsidRDefault="002A481C" w:rsidP="008D0EF7">
      <w:pPr>
        <w:pStyle w:val="a3"/>
        <w:spacing w:before="2"/>
        <w:rPr>
          <w:sz w:val="17"/>
          <w:lang w:val="ru-RU"/>
        </w:rPr>
      </w:pPr>
    </w:p>
    <w:p w:rsidR="002A481C" w:rsidRDefault="002A481C" w:rsidP="008D0EF7">
      <w:pPr>
        <w:pStyle w:val="a3"/>
        <w:spacing w:before="2"/>
        <w:rPr>
          <w:sz w:val="17"/>
          <w:lang w:val="ru-RU"/>
        </w:rPr>
      </w:pPr>
    </w:p>
    <w:p w:rsidR="002A481C" w:rsidRDefault="002A481C" w:rsidP="008D0EF7">
      <w:pPr>
        <w:pStyle w:val="a3"/>
        <w:spacing w:before="2"/>
        <w:rPr>
          <w:sz w:val="17"/>
          <w:lang w:val="ru-RU"/>
        </w:rPr>
      </w:pPr>
    </w:p>
    <w:p w:rsidR="002A481C" w:rsidRDefault="002A481C" w:rsidP="008D0EF7">
      <w:pPr>
        <w:pStyle w:val="a3"/>
        <w:spacing w:before="2"/>
        <w:rPr>
          <w:sz w:val="17"/>
          <w:lang w:val="ru-RU"/>
        </w:rPr>
      </w:pPr>
    </w:p>
    <w:p w:rsidR="002A481C" w:rsidRDefault="002A481C" w:rsidP="008D0EF7">
      <w:pPr>
        <w:pStyle w:val="a3"/>
        <w:spacing w:before="2"/>
        <w:rPr>
          <w:sz w:val="17"/>
          <w:lang w:val="be-BY"/>
        </w:rPr>
      </w:pPr>
    </w:p>
    <w:sectPr w:rsidR="002A481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DC" w:rsidRDefault="00A26EDC" w:rsidP="00D40C2F">
      <w:r>
        <w:separator/>
      </w:r>
    </w:p>
  </w:endnote>
  <w:endnote w:type="continuationSeparator" w:id="0">
    <w:p w:rsidR="00A26EDC" w:rsidRDefault="00A26EDC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DC" w:rsidRDefault="00A26EDC" w:rsidP="00D40C2F">
      <w:r>
        <w:separator/>
      </w:r>
    </w:p>
  </w:footnote>
  <w:footnote w:type="continuationSeparator" w:id="0">
    <w:p w:rsidR="00A26EDC" w:rsidRDefault="00A26EDC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976CD"/>
    <w:rsid w:val="000B1AE8"/>
    <w:rsid w:val="000C0D8D"/>
    <w:rsid w:val="000C5FC4"/>
    <w:rsid w:val="000F1D3B"/>
    <w:rsid w:val="000F337F"/>
    <w:rsid w:val="0011757A"/>
    <w:rsid w:val="00126E92"/>
    <w:rsid w:val="00165D5F"/>
    <w:rsid w:val="00171D8C"/>
    <w:rsid w:val="00182A84"/>
    <w:rsid w:val="00192DA3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75EA1"/>
    <w:rsid w:val="00281146"/>
    <w:rsid w:val="00281340"/>
    <w:rsid w:val="00281957"/>
    <w:rsid w:val="00292A56"/>
    <w:rsid w:val="002934D0"/>
    <w:rsid w:val="002A4441"/>
    <w:rsid w:val="002A481C"/>
    <w:rsid w:val="002B7BB3"/>
    <w:rsid w:val="002D4753"/>
    <w:rsid w:val="002F2472"/>
    <w:rsid w:val="002F26DD"/>
    <w:rsid w:val="00305D8C"/>
    <w:rsid w:val="0032784D"/>
    <w:rsid w:val="003331C7"/>
    <w:rsid w:val="00351505"/>
    <w:rsid w:val="0036592B"/>
    <w:rsid w:val="00371F43"/>
    <w:rsid w:val="003879E9"/>
    <w:rsid w:val="00391BDA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2BC6"/>
    <w:rsid w:val="0042603A"/>
    <w:rsid w:val="004328AF"/>
    <w:rsid w:val="004528AB"/>
    <w:rsid w:val="0047366B"/>
    <w:rsid w:val="0047465C"/>
    <w:rsid w:val="00477C3B"/>
    <w:rsid w:val="00482283"/>
    <w:rsid w:val="004A52D7"/>
    <w:rsid w:val="004B4446"/>
    <w:rsid w:val="004D06B2"/>
    <w:rsid w:val="004E2A39"/>
    <w:rsid w:val="004E4C0E"/>
    <w:rsid w:val="004E7DAC"/>
    <w:rsid w:val="00501861"/>
    <w:rsid w:val="0050491D"/>
    <w:rsid w:val="00505053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6311D3"/>
    <w:rsid w:val="00681464"/>
    <w:rsid w:val="006832FA"/>
    <w:rsid w:val="00692E49"/>
    <w:rsid w:val="00693122"/>
    <w:rsid w:val="006B2998"/>
    <w:rsid w:val="006C294E"/>
    <w:rsid w:val="006D37A5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D0EF7"/>
    <w:rsid w:val="008E1D1B"/>
    <w:rsid w:val="008E2E5C"/>
    <w:rsid w:val="008F11CF"/>
    <w:rsid w:val="008F2E11"/>
    <w:rsid w:val="00921A30"/>
    <w:rsid w:val="0092332D"/>
    <w:rsid w:val="00932714"/>
    <w:rsid w:val="009A5A99"/>
    <w:rsid w:val="009B6EEE"/>
    <w:rsid w:val="009D10DC"/>
    <w:rsid w:val="009E6B85"/>
    <w:rsid w:val="009F0814"/>
    <w:rsid w:val="009F4F27"/>
    <w:rsid w:val="00A26EDC"/>
    <w:rsid w:val="00A419EA"/>
    <w:rsid w:val="00A43C2C"/>
    <w:rsid w:val="00A5072B"/>
    <w:rsid w:val="00A53776"/>
    <w:rsid w:val="00A70A49"/>
    <w:rsid w:val="00AA53D6"/>
    <w:rsid w:val="00AB7ECF"/>
    <w:rsid w:val="00AD44CF"/>
    <w:rsid w:val="00AD5372"/>
    <w:rsid w:val="00AE02D4"/>
    <w:rsid w:val="00AF2D5D"/>
    <w:rsid w:val="00AF3575"/>
    <w:rsid w:val="00B002DE"/>
    <w:rsid w:val="00B07D31"/>
    <w:rsid w:val="00B11DFB"/>
    <w:rsid w:val="00BA33FC"/>
    <w:rsid w:val="00BA3A2A"/>
    <w:rsid w:val="00BA632C"/>
    <w:rsid w:val="00BB2413"/>
    <w:rsid w:val="00BB79FC"/>
    <w:rsid w:val="00BB7A95"/>
    <w:rsid w:val="00BD08C3"/>
    <w:rsid w:val="00BD3CE6"/>
    <w:rsid w:val="00BF2880"/>
    <w:rsid w:val="00C03124"/>
    <w:rsid w:val="00C07CB7"/>
    <w:rsid w:val="00C10C9C"/>
    <w:rsid w:val="00C22148"/>
    <w:rsid w:val="00C22DB5"/>
    <w:rsid w:val="00C263B6"/>
    <w:rsid w:val="00C46504"/>
    <w:rsid w:val="00C602E5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47F5F"/>
    <w:rsid w:val="00F5286D"/>
    <w:rsid w:val="00F843FE"/>
    <w:rsid w:val="00F90248"/>
    <w:rsid w:val="00F93BCF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2141D241-24E8-4FDA-8535-F5D3231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482</Words>
  <Characters>2751</Characters>
  <Application>Microsoft Office Word</Application>
  <DocSecurity>0</DocSecurity>
  <Lines>22</Lines>
  <Paragraphs>6</Paragraphs>
  <ScaleCrop>false</ScaleCrop>
  <Company>GOK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2017-04-29T09:05:00Z</cp:lastPrinted>
  <dcterms:created xsi:type="dcterms:W3CDTF">2017-04-29T06:54:00Z</dcterms:created>
  <dcterms:modified xsi:type="dcterms:W3CDTF">2023-04-17T06:40:00Z</dcterms:modified>
</cp:coreProperties>
</file>