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0B" w:rsidRPr="00501861" w:rsidRDefault="00724B0B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724B0B" w:rsidRPr="00501861" w:rsidRDefault="00724B0B" w:rsidP="00AA53D6">
      <w:pPr>
        <w:pStyle w:val="a3"/>
        <w:rPr>
          <w:sz w:val="25"/>
          <w:lang w:val="ru-RU"/>
        </w:rPr>
      </w:pPr>
    </w:p>
    <w:p w:rsidR="00724B0B" w:rsidRPr="00501861" w:rsidRDefault="00724B0B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724B0B" w:rsidRPr="00501861" w:rsidRDefault="00724B0B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724B0B" w:rsidRPr="00501861" w:rsidRDefault="00724B0B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724B0B" w:rsidRPr="00501861" w:rsidRDefault="00724B0B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724B0B" w:rsidRPr="00501861" w:rsidRDefault="00724B0B" w:rsidP="003D2497">
      <w:pPr>
        <w:pStyle w:val="a3"/>
        <w:rPr>
          <w:b/>
          <w:sz w:val="20"/>
          <w:lang w:val="ru-RU"/>
        </w:rPr>
      </w:pPr>
    </w:p>
    <w:p w:rsidR="00724B0B" w:rsidRPr="00501861" w:rsidRDefault="00724B0B" w:rsidP="003D2497">
      <w:pPr>
        <w:pStyle w:val="a3"/>
        <w:rPr>
          <w:b/>
          <w:sz w:val="20"/>
          <w:lang w:val="ru-RU"/>
        </w:rPr>
      </w:pPr>
    </w:p>
    <w:p w:rsidR="00724B0B" w:rsidRPr="00501861" w:rsidRDefault="00724B0B" w:rsidP="003D2497">
      <w:pPr>
        <w:pStyle w:val="a3"/>
        <w:rPr>
          <w:b/>
          <w:sz w:val="20"/>
          <w:lang w:val="ru-RU"/>
        </w:rPr>
      </w:pPr>
    </w:p>
    <w:p w:rsidR="00724B0B" w:rsidRPr="00F843FE" w:rsidRDefault="00724B0B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411</w:t>
      </w:r>
    </w:p>
    <w:p w:rsidR="00724B0B" w:rsidRPr="00501861" w:rsidRDefault="00724B0B" w:rsidP="003D2497">
      <w:pPr>
        <w:pStyle w:val="a3"/>
        <w:rPr>
          <w:b/>
          <w:sz w:val="20"/>
          <w:lang w:val="ru-RU"/>
        </w:rPr>
      </w:pPr>
    </w:p>
    <w:p w:rsidR="00724B0B" w:rsidRPr="00501861" w:rsidRDefault="007E5ED2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724B0B" w:rsidRPr="00501861">
        <w:rPr>
          <w:sz w:val="20"/>
          <w:lang w:val="ru-RU"/>
        </w:rPr>
        <w:t>(учетный номер)</w:t>
      </w:r>
    </w:p>
    <w:p w:rsidR="00724B0B" w:rsidRPr="00281146" w:rsidRDefault="00724B0B" w:rsidP="003D2497">
      <w:pPr>
        <w:spacing w:before="71"/>
        <w:ind w:left="157"/>
        <w:rPr>
          <w:lang w:val="ru-RU"/>
        </w:rPr>
        <w:sectPr w:rsidR="00724B0B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724B0B" w:rsidRDefault="00724B0B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724B0B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F93BCF" w:rsidRDefault="00724B0B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724B0B" w:rsidRPr="002F26DD" w:rsidRDefault="00724B0B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724B0B" w:rsidRPr="003D2497" w:rsidRDefault="00724B0B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724B0B" w:rsidRPr="00B51F70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724B0B" w:rsidRPr="00F16321" w:rsidRDefault="00724B0B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F16321">
              <w:rPr>
                <w:sz w:val="24"/>
                <w:szCs w:val="24"/>
                <w:lang w:val="ru-RU"/>
              </w:rPr>
              <w:t xml:space="preserve">дер. Б.Колпеница, Столовичский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16321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F16321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24B0B" w:rsidRPr="00501861" w:rsidRDefault="00724B0B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724B0B" w:rsidRDefault="00724B0B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724B0B" w:rsidTr="00F93BCF">
        <w:trPr>
          <w:trHeight w:val="214"/>
        </w:trPr>
        <w:tc>
          <w:tcPr>
            <w:tcW w:w="2268" w:type="dxa"/>
          </w:tcPr>
          <w:p w:rsidR="00724B0B" w:rsidRPr="00F93BCF" w:rsidRDefault="00724B0B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724B0B" w:rsidRPr="00F843FE" w:rsidRDefault="00724B0B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724B0B" w:rsidRDefault="00724B0B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724B0B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0B" w:rsidRPr="00F93BCF" w:rsidRDefault="00724B0B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724B0B" w:rsidRPr="002F26DD" w:rsidRDefault="00724B0B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4х3</w:t>
            </w:r>
            <w:r w:rsidRPr="002F26DD">
              <w:rPr>
                <w:sz w:val="24"/>
                <w:szCs w:val="24"/>
              </w:rPr>
              <w:t xml:space="preserve"> м</w:t>
            </w:r>
          </w:p>
        </w:tc>
      </w:tr>
      <w:tr w:rsidR="00724B0B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724B0B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724B0B" w:rsidRDefault="00724B0B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724B0B" w:rsidRPr="00F16321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2F26DD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724B0B" w:rsidRPr="002F26DD" w:rsidRDefault="00724B0B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F16321">
              <w:rPr>
                <w:sz w:val="24"/>
                <w:szCs w:val="24"/>
                <w:lang w:val="ru-RU"/>
              </w:rPr>
              <w:t>В 1956 году установлен памятник–</w:t>
            </w:r>
          </w:p>
        </w:tc>
      </w:tr>
      <w:tr w:rsidR="00724B0B" w:rsidRPr="00B51F70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724B0B" w:rsidRPr="002F26DD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</w:t>
            </w:r>
            <w:r w:rsidRPr="00F16321">
              <w:rPr>
                <w:sz w:val="24"/>
                <w:szCs w:val="24"/>
                <w:lang w:val="ru-RU"/>
              </w:rPr>
              <w:t xml:space="preserve">ла, из бетона, мраморной крошки, 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16321">
                <w:rPr>
                  <w:sz w:val="24"/>
                  <w:szCs w:val="24"/>
                  <w:lang w:val="ru-RU"/>
                </w:rPr>
                <w:t>2,5 м</w:t>
              </w:r>
            </w:smartTag>
            <w:r w:rsidRPr="00F16321">
              <w:rPr>
                <w:sz w:val="24"/>
                <w:szCs w:val="24"/>
                <w:lang w:val="ru-RU"/>
              </w:rPr>
              <w:t>, кирпичное ограждение.</w:t>
            </w:r>
          </w:p>
        </w:tc>
      </w:tr>
      <w:tr w:rsidR="00724B0B" w:rsidRPr="00B51F70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724B0B" w:rsidRPr="002F26DD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724B0B" w:rsidRPr="00B51F70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724B0B" w:rsidRDefault="00724B0B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724B0B" w:rsidRPr="000149C3" w:rsidRDefault="00724B0B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724B0B" w:rsidRPr="00182A84" w:rsidRDefault="00724B0B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724B0B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724B0B" w:rsidRPr="00F93BCF" w:rsidRDefault="00724B0B" w:rsidP="00FC32C6">
            <w:pPr>
              <w:pStyle w:val="TableParagraph"/>
              <w:rPr>
                <w:sz w:val="20"/>
                <w:lang w:val="ru-RU"/>
              </w:rPr>
            </w:pPr>
          </w:p>
          <w:p w:rsidR="00724B0B" w:rsidRPr="00F93BCF" w:rsidRDefault="00724B0B" w:rsidP="00FC32C6">
            <w:pPr>
              <w:pStyle w:val="TableParagraph"/>
              <w:rPr>
                <w:sz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724B0B" w:rsidRPr="00F93BCF" w:rsidRDefault="00724B0B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724B0B" w:rsidRPr="00F93BCF" w:rsidRDefault="00724B0B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724B0B" w:rsidRPr="00F93BCF" w:rsidRDefault="00724B0B" w:rsidP="00FC32C6">
            <w:pPr>
              <w:pStyle w:val="TableParagraph"/>
              <w:rPr>
                <w:sz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724B0B" w:rsidRPr="000149C3" w:rsidTr="00F93BCF">
        <w:trPr>
          <w:trHeight w:hRule="exact" w:val="490"/>
        </w:trPr>
        <w:tc>
          <w:tcPr>
            <w:tcW w:w="557" w:type="dxa"/>
            <w:vMerge/>
          </w:tcPr>
          <w:p w:rsidR="00724B0B" w:rsidRPr="00F93BCF" w:rsidRDefault="00724B0B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724B0B" w:rsidRPr="00F93BCF" w:rsidRDefault="00724B0B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724B0B" w:rsidRPr="00F93BCF" w:rsidRDefault="00724B0B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724B0B" w:rsidRPr="00F93BCF" w:rsidRDefault="00724B0B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724B0B" w:rsidRPr="00F93BCF" w:rsidRDefault="00724B0B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724B0B" w:rsidRPr="00F93BCF" w:rsidRDefault="00724B0B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724B0B" w:rsidRPr="00F93BCF" w:rsidRDefault="00724B0B" w:rsidP="00FC32C6">
            <w:pPr>
              <w:rPr>
                <w:lang w:val="ru-RU"/>
              </w:rPr>
            </w:pPr>
          </w:p>
        </w:tc>
      </w:tr>
      <w:tr w:rsidR="00724B0B" w:rsidTr="002F26DD">
        <w:trPr>
          <w:trHeight w:hRule="exact" w:val="720"/>
        </w:trPr>
        <w:tc>
          <w:tcPr>
            <w:tcW w:w="557" w:type="dxa"/>
            <w:vMerge/>
          </w:tcPr>
          <w:p w:rsidR="00724B0B" w:rsidRPr="00F93BCF" w:rsidRDefault="00724B0B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24B0B" w:rsidRPr="00F93BCF" w:rsidRDefault="00724B0B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724B0B" w:rsidRPr="00F93BCF" w:rsidRDefault="00724B0B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724B0B" w:rsidRPr="00F93BCF" w:rsidRDefault="00724B0B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724B0B" w:rsidRPr="00F93BCF" w:rsidRDefault="00724B0B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724B0B" w:rsidRPr="00F93BCF" w:rsidRDefault="00724B0B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724B0B" w:rsidRPr="00F93BCF" w:rsidRDefault="00724B0B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724B0B" w:rsidRPr="00F93BCF" w:rsidRDefault="00724B0B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724B0B" w:rsidRPr="00F93BCF" w:rsidRDefault="00724B0B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724B0B" w:rsidRPr="00F93BCF" w:rsidRDefault="00724B0B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724B0B" w:rsidRPr="00F93BCF" w:rsidRDefault="00724B0B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724B0B" w:rsidRPr="00F90248" w:rsidRDefault="00724B0B" w:rsidP="00FC32C6"/>
        </w:tc>
      </w:tr>
      <w:tr w:rsidR="00724B0B" w:rsidRPr="00B51F70" w:rsidTr="00A153C2">
        <w:trPr>
          <w:trHeight w:hRule="exact" w:val="1045"/>
        </w:trPr>
        <w:tc>
          <w:tcPr>
            <w:tcW w:w="557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73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47</w:t>
            </w:r>
          </w:p>
        </w:tc>
        <w:tc>
          <w:tcPr>
            <w:tcW w:w="845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22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47</w:t>
            </w:r>
          </w:p>
        </w:tc>
        <w:tc>
          <w:tcPr>
            <w:tcW w:w="989" w:type="dxa"/>
          </w:tcPr>
          <w:p w:rsidR="00724B0B" w:rsidRDefault="00724B0B" w:rsidP="006C7180">
            <w:pPr>
              <w:jc w:val="center"/>
              <w:rPr>
                <w:sz w:val="20"/>
                <w:szCs w:val="20"/>
                <w:lang w:val="be-BY"/>
              </w:rPr>
            </w:pPr>
            <w:r w:rsidRPr="00F16321">
              <w:rPr>
                <w:sz w:val="20"/>
                <w:szCs w:val="20"/>
                <w:lang w:val="ru-RU"/>
              </w:rPr>
              <w:t>Захороне</w:t>
            </w:r>
          </w:p>
          <w:p w:rsidR="00724B0B" w:rsidRPr="00F16321" w:rsidRDefault="00724B0B" w:rsidP="006C7180">
            <w:pPr>
              <w:jc w:val="center"/>
              <w:rPr>
                <w:sz w:val="20"/>
                <w:szCs w:val="20"/>
                <w:lang w:val="ru-RU"/>
              </w:rPr>
            </w:pPr>
            <w:r w:rsidRPr="00F16321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724B0B" w:rsidRPr="00F5286D" w:rsidRDefault="00724B0B" w:rsidP="003D2497">
      <w:pPr>
        <w:pStyle w:val="a3"/>
        <w:spacing w:before="3"/>
        <w:rPr>
          <w:sz w:val="17"/>
          <w:lang w:val="ru-RU"/>
        </w:rPr>
      </w:pPr>
    </w:p>
    <w:p w:rsidR="00724B0B" w:rsidRPr="00F16321" w:rsidRDefault="00724B0B" w:rsidP="00F16321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1034"/>
        <w:gridCol w:w="1021"/>
        <w:gridCol w:w="961"/>
        <w:gridCol w:w="1208"/>
        <w:gridCol w:w="684"/>
        <w:gridCol w:w="849"/>
        <w:gridCol w:w="1598"/>
        <w:gridCol w:w="734"/>
        <w:gridCol w:w="974"/>
      </w:tblGrid>
      <w:tr w:rsidR="00724B0B" w:rsidTr="00F223C7">
        <w:trPr>
          <w:trHeight w:hRule="exact" w:val="1186"/>
        </w:trPr>
        <w:tc>
          <w:tcPr>
            <w:tcW w:w="293" w:type="dxa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021" w:type="dxa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724B0B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724B0B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724B0B" w:rsidRPr="00F93BCF" w:rsidRDefault="00724B0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724B0B" w:rsidRPr="00C22148" w:rsidTr="00F223C7">
        <w:trPr>
          <w:trHeight w:hRule="exact" w:val="267"/>
        </w:trPr>
        <w:tc>
          <w:tcPr>
            <w:tcW w:w="293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лейтенант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Авилушкин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Андреевич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1923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13.07.44</w:t>
            </w:r>
          </w:p>
        </w:tc>
        <w:tc>
          <w:tcPr>
            <w:tcW w:w="0" w:type="auto"/>
          </w:tcPr>
          <w:p w:rsidR="00724B0B" w:rsidRDefault="00724B0B" w:rsidP="006C718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дер.Б</w:t>
            </w:r>
            <w:r>
              <w:rPr>
                <w:sz w:val="20"/>
                <w:szCs w:val="20"/>
                <w:lang w:val="be-BY"/>
              </w:rPr>
              <w:t>.</w:t>
            </w:r>
            <w:r w:rsidRPr="00EE13CB">
              <w:rPr>
                <w:sz w:val="20"/>
                <w:szCs w:val="20"/>
              </w:rPr>
              <w:t>Колпеница</w:t>
            </w:r>
          </w:p>
          <w:p w:rsidR="00724B0B" w:rsidRPr="00F16321" w:rsidRDefault="00724B0B" w:rsidP="006C7180">
            <w:pPr>
              <w:rPr>
                <w:sz w:val="20"/>
                <w:szCs w:val="20"/>
                <w:lang w:val="be-BY"/>
              </w:rPr>
            </w:pPr>
          </w:p>
          <w:p w:rsidR="00724B0B" w:rsidRPr="00F16321" w:rsidRDefault="00724B0B" w:rsidP="006C7180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партизан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Быховец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1911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08.01.44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партизан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Гурков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В.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М.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партизан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Иванов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Алексей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Федорович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1910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05.07.44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рядовой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Казарян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Петр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Нарсесович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рядовой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Кузьмич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Клим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07.09.44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рядовой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Ларин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Михаил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08.07.44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рядовой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Оглобля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Ничипор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Петрович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  <w:tr w:rsidR="00724B0B" w:rsidRPr="00C22148" w:rsidTr="00F223C7">
        <w:trPr>
          <w:trHeight w:hRule="exact" w:val="386"/>
        </w:trPr>
        <w:tc>
          <w:tcPr>
            <w:tcW w:w="293" w:type="dxa"/>
          </w:tcPr>
          <w:p w:rsidR="00724B0B" w:rsidRPr="00F223C7" w:rsidRDefault="00F223C7" w:rsidP="006C71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мл.сержант</w:t>
            </w:r>
          </w:p>
        </w:tc>
        <w:tc>
          <w:tcPr>
            <w:tcW w:w="102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Фаер</w:t>
            </w:r>
          </w:p>
        </w:tc>
        <w:tc>
          <w:tcPr>
            <w:tcW w:w="961" w:type="dxa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</w:t>
            </w:r>
            <w:r w:rsidRPr="00EE13CB">
              <w:rPr>
                <w:sz w:val="20"/>
                <w:szCs w:val="20"/>
              </w:rPr>
              <w:t>ак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Семенович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  <w:r w:rsidRPr="00EE13CB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724B0B" w:rsidRPr="00EE13CB" w:rsidRDefault="00724B0B" w:rsidP="006C71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724B0B" w:rsidRPr="00EE13CB" w:rsidRDefault="00724B0B" w:rsidP="006C71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4B0B" w:rsidRPr="008A2522" w:rsidRDefault="00724B0B" w:rsidP="003D2497">
      <w:pPr>
        <w:rPr>
          <w:lang w:val="ru-RU"/>
        </w:rPr>
        <w:sectPr w:rsidR="00724B0B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724B0B" w:rsidRPr="00B51F70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0B" w:rsidRPr="00F93BCF" w:rsidRDefault="00724B0B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724B0B" w:rsidRPr="009D10DC" w:rsidRDefault="00724B0B" w:rsidP="009D10DC">
            <w:pPr>
              <w:rPr>
                <w:sz w:val="24"/>
                <w:szCs w:val="24"/>
                <w:lang w:val="ru-RU"/>
              </w:rPr>
            </w:pPr>
            <w:r w:rsidRPr="009D10DC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 xml:space="preserve">Колпеницкая БШ», </w:t>
            </w:r>
            <w:r w:rsidRPr="009D10DC">
              <w:rPr>
                <w:sz w:val="24"/>
                <w:szCs w:val="24"/>
                <w:lang w:val="ru-RU"/>
              </w:rPr>
              <w:t xml:space="preserve"> в/ч 96577</w:t>
            </w:r>
          </w:p>
        </w:tc>
      </w:tr>
      <w:tr w:rsidR="00724B0B" w:rsidRPr="00B51F70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724B0B" w:rsidRPr="009D10DC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724B0B" w:rsidRPr="00B51F70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724B0B" w:rsidRPr="008D0EF7" w:rsidRDefault="00724B0B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724B0B" w:rsidRDefault="00724B0B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724B0B" w:rsidTr="00F93BCF">
        <w:tc>
          <w:tcPr>
            <w:tcW w:w="4921" w:type="dxa"/>
            <w:gridSpan w:val="2"/>
            <w:vAlign w:val="center"/>
          </w:tcPr>
          <w:p w:rsidR="00724B0B" w:rsidRPr="00F93BCF" w:rsidRDefault="007E5ED2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sz w:val="17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269pt">
                  <v:imagedata r:id="rId7" o:title="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724B0B" w:rsidRPr="00A5625B" w:rsidRDefault="007E5ED2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>
              <w:rPr>
                <w:noProof/>
                <w:sz w:val="24"/>
                <w:lang w:val="ru-RU" w:eastAsia="ru-RU"/>
              </w:rPr>
              <w:pict>
                <v:shape id="_x0000_i1026" type="#_x0000_t75" style="width:196.3pt;height:250.65pt">
                  <v:imagedata r:id="rId8" o:title=""/>
                </v:shape>
              </w:pict>
            </w:r>
          </w:p>
        </w:tc>
      </w:tr>
      <w:tr w:rsidR="00724B0B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B0B" w:rsidRDefault="00724B0B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724B0B" w:rsidRPr="00F93BCF" w:rsidRDefault="00724B0B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724B0B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724B0B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724B0B" w:rsidRDefault="00724B0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724B0B" w:rsidRDefault="00724B0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724B0B" w:rsidRDefault="00724B0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724B0B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724B0B" w:rsidRPr="00B51F70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724B0B" w:rsidRPr="00F93BCF" w:rsidRDefault="00724B0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724B0B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F93BCF" w:rsidRDefault="00724B0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724B0B" w:rsidRDefault="00724B0B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724B0B" w:rsidRDefault="00724B0B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724B0B" w:rsidRDefault="00724B0B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___________________________М.</w:t>
      </w:r>
      <w:r w:rsidR="00F223C7">
        <w:rPr>
          <w:sz w:val="24"/>
          <w:lang w:val="ru-RU"/>
        </w:rPr>
        <w:t>Н.Полуян</w:t>
      </w:r>
      <w:r>
        <w:rPr>
          <w:sz w:val="20"/>
          <w:szCs w:val="20"/>
          <w:lang w:val="ru-RU"/>
        </w:rPr>
        <w:t xml:space="preserve"> </w:t>
      </w:r>
    </w:p>
    <w:p w:rsidR="00724B0B" w:rsidRDefault="00724B0B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724B0B" w:rsidRDefault="00724B0B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F223C7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724B0B" w:rsidRPr="00D34E86" w:rsidRDefault="00724B0B" w:rsidP="00DD20D7">
      <w:pPr>
        <w:tabs>
          <w:tab w:val="left" w:pos="518"/>
        </w:tabs>
        <w:rPr>
          <w:sz w:val="24"/>
          <w:lang w:val="ru-RU"/>
        </w:rPr>
      </w:pPr>
    </w:p>
    <w:p w:rsidR="00724B0B" w:rsidRDefault="00724B0B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724B0B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F93BCF" w:rsidRDefault="00724B0B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724B0B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24B0B" w:rsidRPr="00F93BCF" w:rsidRDefault="00724B0B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724B0B" w:rsidRDefault="00724B0B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724B0B" w:rsidRDefault="00724B0B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724B0B" w:rsidRPr="00F843FE" w:rsidRDefault="00724B0B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F223C7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724B0B" w:rsidRDefault="00724B0B" w:rsidP="00D34E86">
      <w:pPr>
        <w:spacing w:line="205" w:lineRule="exact"/>
        <w:rPr>
          <w:sz w:val="20"/>
          <w:lang w:val="ru-RU"/>
        </w:rPr>
      </w:pPr>
    </w:p>
    <w:p w:rsidR="00724B0B" w:rsidRDefault="00724B0B" w:rsidP="00D34E86">
      <w:pPr>
        <w:spacing w:line="205" w:lineRule="exact"/>
        <w:rPr>
          <w:sz w:val="20"/>
          <w:lang w:val="ru-RU"/>
        </w:rPr>
      </w:pPr>
    </w:p>
    <w:p w:rsidR="00724B0B" w:rsidRDefault="00724B0B" w:rsidP="00D34E86">
      <w:pPr>
        <w:spacing w:line="205" w:lineRule="exact"/>
        <w:rPr>
          <w:sz w:val="20"/>
          <w:lang w:val="ru-RU"/>
        </w:rPr>
      </w:pPr>
    </w:p>
    <w:p w:rsidR="00724B0B" w:rsidRDefault="00724B0B" w:rsidP="00D34E86">
      <w:pPr>
        <w:spacing w:line="205" w:lineRule="exact"/>
        <w:rPr>
          <w:sz w:val="20"/>
          <w:lang w:val="ru-RU"/>
        </w:rPr>
      </w:pPr>
    </w:p>
    <w:p w:rsidR="00724B0B" w:rsidRDefault="00724B0B" w:rsidP="008D0EF7">
      <w:pPr>
        <w:pStyle w:val="a3"/>
        <w:spacing w:before="2"/>
        <w:rPr>
          <w:lang w:val="ru-RU"/>
        </w:rPr>
      </w:pPr>
    </w:p>
    <w:p w:rsidR="00724B0B" w:rsidRPr="00D40C2F" w:rsidRDefault="00724B0B" w:rsidP="008D0EF7">
      <w:pPr>
        <w:pStyle w:val="a3"/>
        <w:spacing w:before="2"/>
        <w:rPr>
          <w:sz w:val="17"/>
          <w:lang w:val="ru-RU"/>
        </w:rPr>
      </w:pPr>
    </w:p>
    <w:p w:rsidR="00724B0B" w:rsidRDefault="00724B0B" w:rsidP="008D0EF7">
      <w:pPr>
        <w:pStyle w:val="a3"/>
        <w:spacing w:before="2"/>
        <w:rPr>
          <w:sz w:val="17"/>
          <w:lang w:val="ru-RU"/>
        </w:rPr>
      </w:pPr>
    </w:p>
    <w:p w:rsidR="00724B0B" w:rsidRDefault="00724B0B" w:rsidP="008D0EF7">
      <w:pPr>
        <w:pStyle w:val="a3"/>
        <w:spacing w:before="2"/>
        <w:rPr>
          <w:sz w:val="17"/>
          <w:lang w:val="ru-RU"/>
        </w:rPr>
      </w:pPr>
    </w:p>
    <w:p w:rsidR="00724B0B" w:rsidRDefault="00724B0B" w:rsidP="008D0EF7">
      <w:pPr>
        <w:pStyle w:val="a3"/>
        <w:spacing w:before="2"/>
        <w:rPr>
          <w:sz w:val="17"/>
          <w:lang w:val="ru-RU"/>
        </w:rPr>
      </w:pPr>
    </w:p>
    <w:p w:rsidR="00724B0B" w:rsidRDefault="00724B0B" w:rsidP="008D0EF7">
      <w:pPr>
        <w:pStyle w:val="a3"/>
        <w:spacing w:before="2"/>
        <w:rPr>
          <w:sz w:val="17"/>
          <w:lang w:val="be-BY"/>
        </w:rPr>
      </w:pPr>
    </w:p>
    <w:p w:rsidR="00724B0B" w:rsidRDefault="00724B0B" w:rsidP="008D0EF7">
      <w:pPr>
        <w:pStyle w:val="a3"/>
        <w:spacing w:before="2"/>
        <w:rPr>
          <w:sz w:val="17"/>
          <w:lang w:val="be-BY"/>
        </w:rPr>
      </w:pPr>
    </w:p>
    <w:sectPr w:rsidR="00724B0B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D2" w:rsidRDefault="007E5ED2" w:rsidP="00D40C2F">
      <w:r>
        <w:separator/>
      </w:r>
    </w:p>
  </w:endnote>
  <w:endnote w:type="continuationSeparator" w:id="0">
    <w:p w:rsidR="007E5ED2" w:rsidRDefault="007E5ED2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D2" w:rsidRDefault="007E5ED2" w:rsidP="00D40C2F">
      <w:r>
        <w:separator/>
      </w:r>
    </w:p>
  </w:footnote>
  <w:footnote w:type="continuationSeparator" w:id="0">
    <w:p w:rsidR="007E5ED2" w:rsidRDefault="007E5ED2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65D5F"/>
    <w:rsid w:val="00171D8C"/>
    <w:rsid w:val="00182A84"/>
    <w:rsid w:val="00196028"/>
    <w:rsid w:val="001A6395"/>
    <w:rsid w:val="001C1423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A67BD"/>
    <w:rsid w:val="002B7BB3"/>
    <w:rsid w:val="002D4753"/>
    <w:rsid w:val="002F2472"/>
    <w:rsid w:val="002F26DD"/>
    <w:rsid w:val="00305D8C"/>
    <w:rsid w:val="0032784D"/>
    <w:rsid w:val="00351505"/>
    <w:rsid w:val="00354FFE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46529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85BD4"/>
    <w:rsid w:val="005A5D87"/>
    <w:rsid w:val="005B2E71"/>
    <w:rsid w:val="005B73D1"/>
    <w:rsid w:val="005C4121"/>
    <w:rsid w:val="006311D3"/>
    <w:rsid w:val="0066586E"/>
    <w:rsid w:val="00681464"/>
    <w:rsid w:val="006832FA"/>
    <w:rsid w:val="00693122"/>
    <w:rsid w:val="006B2998"/>
    <w:rsid w:val="006B4181"/>
    <w:rsid w:val="006C7180"/>
    <w:rsid w:val="006D37A5"/>
    <w:rsid w:val="006E4369"/>
    <w:rsid w:val="00711E31"/>
    <w:rsid w:val="00724B0B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7E5ED2"/>
    <w:rsid w:val="0080646B"/>
    <w:rsid w:val="0083637A"/>
    <w:rsid w:val="00840C4F"/>
    <w:rsid w:val="00847A1A"/>
    <w:rsid w:val="00854189"/>
    <w:rsid w:val="00864278"/>
    <w:rsid w:val="00866D47"/>
    <w:rsid w:val="00875F7F"/>
    <w:rsid w:val="008927C5"/>
    <w:rsid w:val="008A2522"/>
    <w:rsid w:val="008B3C92"/>
    <w:rsid w:val="008D0EF7"/>
    <w:rsid w:val="008E1D1B"/>
    <w:rsid w:val="008E2E5C"/>
    <w:rsid w:val="008F11CF"/>
    <w:rsid w:val="008F2E11"/>
    <w:rsid w:val="00921A30"/>
    <w:rsid w:val="0092332D"/>
    <w:rsid w:val="00932714"/>
    <w:rsid w:val="00981861"/>
    <w:rsid w:val="009A5A99"/>
    <w:rsid w:val="009D10DC"/>
    <w:rsid w:val="009E6B85"/>
    <w:rsid w:val="009F0814"/>
    <w:rsid w:val="009F4F27"/>
    <w:rsid w:val="00A153C2"/>
    <w:rsid w:val="00A419EA"/>
    <w:rsid w:val="00A43C2C"/>
    <w:rsid w:val="00A5072B"/>
    <w:rsid w:val="00A53776"/>
    <w:rsid w:val="00A5625B"/>
    <w:rsid w:val="00A70A49"/>
    <w:rsid w:val="00AA53D6"/>
    <w:rsid w:val="00AD44CF"/>
    <w:rsid w:val="00AD5372"/>
    <w:rsid w:val="00AE02D4"/>
    <w:rsid w:val="00AF2D5D"/>
    <w:rsid w:val="00AF3575"/>
    <w:rsid w:val="00B002DE"/>
    <w:rsid w:val="00B0396A"/>
    <w:rsid w:val="00B07D31"/>
    <w:rsid w:val="00B11DFB"/>
    <w:rsid w:val="00B51F70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A2D9D"/>
    <w:rsid w:val="00DA39BD"/>
    <w:rsid w:val="00DB76AB"/>
    <w:rsid w:val="00DC3FC8"/>
    <w:rsid w:val="00DD20D7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E13CB"/>
    <w:rsid w:val="00EF64D8"/>
    <w:rsid w:val="00F12ACA"/>
    <w:rsid w:val="00F134A7"/>
    <w:rsid w:val="00F1354E"/>
    <w:rsid w:val="00F16321"/>
    <w:rsid w:val="00F163DA"/>
    <w:rsid w:val="00F172C8"/>
    <w:rsid w:val="00F21760"/>
    <w:rsid w:val="00F223C7"/>
    <w:rsid w:val="00F22F72"/>
    <w:rsid w:val="00F40C73"/>
    <w:rsid w:val="00F5286D"/>
    <w:rsid w:val="00F843FE"/>
    <w:rsid w:val="00F90248"/>
    <w:rsid w:val="00F93BCF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724885FA-502C-46B2-A379-1E149567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396</Words>
  <Characters>2260</Characters>
  <Application>Microsoft Office Word</Application>
  <DocSecurity>0</DocSecurity>
  <Lines>18</Lines>
  <Paragraphs>5</Paragraphs>
  <ScaleCrop>false</ScaleCrop>
  <Company>GOK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2017-04-29T09:05:00Z</cp:lastPrinted>
  <dcterms:created xsi:type="dcterms:W3CDTF">2017-04-29T06:54:00Z</dcterms:created>
  <dcterms:modified xsi:type="dcterms:W3CDTF">2023-04-17T07:30:00Z</dcterms:modified>
</cp:coreProperties>
</file>