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40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40"/>
        <w:gridCol w:w="1164"/>
        <w:gridCol w:w="1434"/>
        <w:gridCol w:w="1035"/>
        <w:gridCol w:w="3652"/>
        <w:gridCol w:w="1042"/>
        <w:gridCol w:w="4613"/>
      </w:tblGrid>
      <w:tr w:rsidR="007918F7" w:rsidRPr="007918F7" w:rsidTr="007918F7">
        <w:trPr>
          <w:trHeight w:val="840"/>
        </w:trPr>
        <w:tc>
          <w:tcPr>
            <w:tcW w:w="156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noWrap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noWrap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Имя</w:t>
            </w:r>
          </w:p>
        </w:tc>
        <w:tc>
          <w:tcPr>
            <w:tcW w:w="1028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noWrap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Отчество</w:t>
            </w:r>
          </w:p>
        </w:tc>
        <w:tc>
          <w:tcPr>
            <w:tcW w:w="1434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noWrap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Дата рождения</w:t>
            </w:r>
          </w:p>
        </w:tc>
        <w:tc>
          <w:tcPr>
            <w:tcW w:w="1035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noWrap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Дата гибели</w:t>
            </w:r>
          </w:p>
        </w:tc>
        <w:tc>
          <w:tcPr>
            <w:tcW w:w="3700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Сведения о перезахоронении (место первоначального захоронения)</w:t>
            </w:r>
          </w:p>
        </w:tc>
        <w:tc>
          <w:tcPr>
            <w:tcW w:w="1043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Место службы</w:t>
            </w:r>
          </w:p>
        </w:tc>
        <w:tc>
          <w:tcPr>
            <w:tcW w:w="4700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entury" w:eastAsia="Times New Roman" w:hAnsi="Century" w:cs="Calibri"/>
                <w:b/>
                <w:bCs/>
                <w:lang/>
              </w:rPr>
            </w:pPr>
            <w:r w:rsidRPr="007918F7">
              <w:rPr>
                <w:rFonts w:ascii="Century" w:eastAsia="Times New Roman" w:hAnsi="Century" w:cs="Calibri"/>
                <w:b/>
                <w:bCs/>
                <w:lang/>
              </w:rPr>
              <w:t>Место рождения, место призыва (другие сведения, которые есть для ввода)</w:t>
            </w:r>
          </w:p>
        </w:tc>
      </w:tr>
      <w:tr w:rsidR="007918F7" w:rsidRPr="007918F7" w:rsidTr="007918F7">
        <w:trPr>
          <w:trHeight w:val="26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Барецки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Ноах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Барецки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Хана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  <w:bookmarkStart w:id="0" w:name="_GoBack"/>
            <w:bookmarkEnd w:id="0"/>
          </w:p>
        </w:tc>
        <w:tc>
          <w:tcPr>
            <w:tcW w:w="104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  Ученица</w:t>
            </w:r>
          </w:p>
        </w:tc>
      </w:tr>
      <w:tr w:rsidR="007918F7" w:rsidRPr="007918F7" w:rsidTr="007918F7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Барецки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Нехама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                                          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Домохозяйка</w:t>
            </w: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Барецки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Фишель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Ученик</w:t>
            </w: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6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/>
              </w:rPr>
            </w:pPr>
            <w:r w:rsidRPr="007918F7">
              <w:rPr>
                <w:rFonts w:ascii="Calibri" w:eastAsia="Times New Roman" w:hAnsi="Calibri" w:cs="Calibri"/>
                <w:color w:val="0D0D0D"/>
                <w:lang/>
              </w:rPr>
              <w:t>Барецки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/>
              </w:rPr>
            </w:pPr>
            <w:r w:rsidRPr="007918F7">
              <w:rPr>
                <w:rFonts w:ascii="Calibri" w:eastAsia="Times New Roman" w:hAnsi="Calibri" w:cs="Calibri"/>
                <w:color w:val="0D0D0D"/>
                <w:lang/>
              </w:rPr>
              <w:t>Шмуэль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/>
              </w:rPr>
            </w:pPr>
            <w:r w:rsidRPr="007918F7">
              <w:rPr>
                <w:rFonts w:ascii="Calibri" w:eastAsia="Times New Roman" w:hAnsi="Calibri" w:cs="Calibri"/>
                <w:color w:val="0D0D0D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Босс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Гитл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Бельски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Исроэль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  Пекарь</w:t>
            </w:r>
          </w:p>
        </w:tc>
      </w:tr>
      <w:tr w:rsidR="007918F7" w:rsidRPr="007918F7" w:rsidTr="007918F7">
        <w:trPr>
          <w:trHeight w:val="6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Бельски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Авраам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  д. Молчадь                                                             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6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Бельски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Гершель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1888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26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Бельски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Мойжеш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  д. Молчадь 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Торговец</w:t>
            </w: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Бельский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Мира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Домохозяйка</w:t>
            </w: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64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Бельский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Рывка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Домохозяйка</w:t>
            </w:r>
          </w:p>
        </w:tc>
      </w:tr>
      <w:tr w:rsidR="007918F7" w:rsidRPr="007918F7" w:rsidTr="007918F7">
        <w:trPr>
          <w:trHeight w:val="6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Бельский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Моше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Торговец</w:t>
            </w:r>
          </w:p>
        </w:tc>
      </w:tr>
      <w:tr w:rsidR="007918F7" w:rsidRPr="007918F7" w:rsidTr="007918F7">
        <w:trPr>
          <w:trHeight w:val="6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Бельский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Нехама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Учительница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Борецки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Сара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1921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   Ученица</w:t>
            </w:r>
          </w:p>
        </w:tc>
      </w:tr>
      <w:tr w:rsidR="007918F7" w:rsidRPr="007918F7" w:rsidTr="007918F7">
        <w:trPr>
          <w:trHeight w:val="64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Борецки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Херцль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   Ученик</w:t>
            </w:r>
          </w:p>
        </w:tc>
      </w:tr>
      <w:tr w:rsidR="007918F7" w:rsidRPr="007918F7" w:rsidTr="007918F7">
        <w:trPr>
          <w:trHeight w:val="408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0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18F7" w:rsidRPr="007918F7" w:rsidTr="007918F7">
        <w:trPr>
          <w:trHeight w:val="660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Броницки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Броницки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Элиягу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Сапожник</w:t>
            </w:r>
          </w:p>
        </w:tc>
      </w:tr>
      <w:tr w:rsidR="007918F7" w:rsidRPr="007918F7" w:rsidTr="007918F7">
        <w:trPr>
          <w:trHeight w:val="6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Гарбаш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Тауба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Домохозяйка</w:t>
            </w:r>
          </w:p>
        </w:tc>
      </w:tr>
      <w:tr w:rsidR="007918F7" w:rsidRPr="007918F7" w:rsidTr="007918F7">
        <w:trPr>
          <w:trHeight w:val="58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Гарбаш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Доба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                                                                    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Гарбаш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Авраам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1810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     Резник</w:t>
            </w:r>
          </w:p>
        </w:tc>
      </w:tr>
      <w:tr w:rsidR="007918F7" w:rsidRPr="007918F7" w:rsidTr="007918F7">
        <w:trPr>
          <w:trHeight w:val="6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Герцайкович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Йохевед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4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Хадаса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            </w:t>
            </w:r>
          </w:p>
        </w:tc>
      </w:tr>
      <w:tr w:rsidR="007918F7" w:rsidRPr="007918F7" w:rsidTr="007918F7">
        <w:trPr>
          <w:trHeight w:val="66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Сара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            </w:t>
            </w:r>
          </w:p>
        </w:tc>
      </w:tr>
      <w:tr w:rsidR="007918F7" w:rsidRPr="007918F7" w:rsidTr="007918F7">
        <w:trPr>
          <w:trHeight w:val="6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Мирьям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1933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             </w:t>
            </w:r>
          </w:p>
        </w:tc>
      </w:tr>
      <w:tr w:rsidR="007918F7" w:rsidRPr="007918F7" w:rsidTr="007918F7">
        <w:trPr>
          <w:trHeight w:val="6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            </w:t>
            </w:r>
          </w:p>
        </w:tc>
      </w:tr>
      <w:tr w:rsidR="007918F7" w:rsidRPr="007918F7" w:rsidTr="007918F7">
        <w:trPr>
          <w:trHeight w:val="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Хаим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               </w:t>
            </w:r>
          </w:p>
        </w:tc>
      </w:tr>
      <w:tr w:rsidR="007918F7" w:rsidRPr="007918F7" w:rsidTr="007918F7">
        <w:trPr>
          <w:trHeight w:val="6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Хайкель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Крестьянка</w:t>
            </w:r>
          </w:p>
        </w:tc>
      </w:tr>
      <w:tr w:rsidR="007918F7" w:rsidRPr="007918F7" w:rsidTr="007918F7">
        <w:trPr>
          <w:trHeight w:val="64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Хаим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Нахум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1908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</w:t>
            </w:r>
          </w:p>
        </w:tc>
      </w:tr>
      <w:tr w:rsidR="007918F7" w:rsidRPr="007918F7" w:rsidTr="007918F7">
        <w:trPr>
          <w:trHeight w:val="66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Нахум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Земледелец</w:t>
            </w:r>
          </w:p>
        </w:tc>
      </w:tr>
      <w:tr w:rsidR="007918F7" w:rsidRPr="007918F7" w:rsidTr="007918F7">
        <w:trPr>
          <w:trHeight w:val="7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Арье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 Торговец зерном</w:t>
            </w:r>
          </w:p>
        </w:tc>
      </w:tr>
      <w:tr w:rsidR="007918F7" w:rsidRPr="007918F7" w:rsidTr="007918F7">
        <w:trPr>
          <w:trHeight w:val="66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Яков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Инженер</w:t>
            </w:r>
          </w:p>
        </w:tc>
      </w:tr>
      <w:tr w:rsidR="007918F7" w:rsidRPr="007918F7" w:rsidTr="007918F7">
        <w:trPr>
          <w:trHeight w:val="6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Яха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Ученица</w:t>
            </w:r>
          </w:p>
        </w:tc>
      </w:tr>
      <w:tr w:rsidR="007918F7" w:rsidRPr="007918F7" w:rsidTr="007918F7">
        <w:trPr>
          <w:trHeight w:val="7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Пеше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Домохозяйка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Сара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д. Молчадь    </w:t>
            </w:r>
          </w:p>
        </w:tc>
      </w:tr>
      <w:tr w:rsidR="007918F7" w:rsidRPr="007918F7" w:rsidTr="007918F7">
        <w:trPr>
          <w:trHeight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Герцайкович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Хаим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9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Гилеровиц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Хайкель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Крестьянка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Хаим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Нахум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1908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Крестьянин</w:t>
            </w:r>
          </w:p>
        </w:tc>
      </w:tr>
      <w:tr w:rsidR="007918F7" w:rsidRPr="007918F7" w:rsidTr="007918F7">
        <w:trPr>
          <w:trHeight w:val="7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Нахум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Земледелец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Арье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 зерном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Яха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д. Молчадь              Ученик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Пеше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Шимон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Цила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Авраам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Землевладелец</w:t>
            </w:r>
          </w:p>
        </w:tc>
      </w:tr>
      <w:tr w:rsidR="007918F7" w:rsidRPr="007918F7" w:rsidTr="007918F7">
        <w:trPr>
          <w:trHeight w:val="7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Гилерович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Фрейдиль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Дворецки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Алте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Учительница</w:t>
            </w:r>
          </w:p>
        </w:tc>
      </w:tr>
      <w:tr w:rsidR="007918F7" w:rsidRPr="007918F7" w:rsidTr="007918F7">
        <w:trPr>
          <w:trHeight w:val="6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Жухавицки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Зельда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Зисман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Этиль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Зусман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Хина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6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Израилевиц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Цивия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1893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Израилевич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Хайкель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64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Израилевич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Либа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1911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1945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6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Израилевич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Роза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1913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Кадиш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Элиэзэр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1868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  д. Молчадь Торговец </w:t>
            </w:r>
          </w:p>
        </w:tc>
      </w:tr>
      <w:tr w:rsidR="007918F7" w:rsidRPr="007918F7" w:rsidTr="007918F7">
        <w:trPr>
          <w:trHeight w:val="66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Кадиш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Риве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1870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6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Кадиш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Хана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1898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Кадиш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Цви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Каплан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Егуда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6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Каплан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Сима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Каплан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Ицхак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1870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Каплан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Либа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1913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Корен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Нехама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Корн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Мордехай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6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Корн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Шабтай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Корн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Крейна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1864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Лисовски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Хеня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Марголин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Моше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Марголин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Аба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Марголин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Хаша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Марголин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Мордахей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Мовшович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Вольф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1939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Заведующий магазином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Мовшович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Песя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Швея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Мовшович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Мовшович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Зейв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1883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Мордковски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Каплан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Мочковски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Хезель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Мочковски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Рейзел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Новогродзки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Шломо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1871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1941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Новомишски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Еошуа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Новомишски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Давид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1944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Бакалейщик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Ожеховски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Ашер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1860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1945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Слесарь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Озеранская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Соня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Ученик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Озеранская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Маша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Ученица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Осташински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Шейна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Озеранская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Этл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Паевски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Нехама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Полонски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Моше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Полонски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Муся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Полонски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Хацкель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Полонски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Иехезкель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 зерном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Полонски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Песя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Ученица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Рабец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Зелиг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 зерном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Рабец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Сара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1870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Мари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Исраэль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Шимон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Ученик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Феня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Пина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Шалом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Давид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1874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Рахель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1876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Элка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Мера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1918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Рабиц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Натан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Рабинович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Женя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Романовски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Сара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Романовски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Шалом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Лесоторговец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Романовски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Рива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Романовски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Райхель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1933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Романовский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Берел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Романовский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Сара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Рубижевска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Мера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1911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Бухгалтер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Смаргонски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Мирьям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Столовицки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Зиммель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1896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Столовицки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Хая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Столовски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Михаль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Сусман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Исер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1885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Ханелес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Хана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1930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Ученик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Ханелес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Абраша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1921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Хосид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Йосед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Цирульник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Меир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Сапожник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Цирульник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Яхил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Сапожник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Цирульник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Исроэль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1905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1941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Сапожник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Шапиро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Блюме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1860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Шелюбски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Ниссель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Шинявски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Исраэль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Мясник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Шмулович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Абе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Торговец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Шмулович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Юдит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1894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Шнядович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 xml:space="preserve">Брестская обл, Барановичский р-н   д. Молчадь Младенец 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Шулецки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Двора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Шушан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Шейне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Домохозяйка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Эпштейн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Моше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1941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Эпштейн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Мордехай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1922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1941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Эпштейн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Хаим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1912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Эпштейн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Бейлка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1900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</w:tr>
      <w:tr w:rsidR="007918F7" w:rsidRPr="007918F7" w:rsidTr="007918F7">
        <w:trPr>
          <w:trHeight w:val="7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Эрлих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Мирл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1917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1942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Брестская обл, Барановичский р-н   д. Молчадь Работница бакалеи</w:t>
            </w:r>
          </w:p>
        </w:tc>
      </w:tr>
      <w:tr w:rsidR="007918F7" w:rsidRPr="007918F7" w:rsidTr="007918F7">
        <w:trPr>
          <w:trHeight w:val="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918F7" w:rsidRPr="007918F7" w:rsidRDefault="007918F7" w:rsidP="00791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7918F7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</w:tbl>
    <w:p w:rsidR="00B5058A" w:rsidRDefault="00B5058A"/>
    <w:sectPr w:rsidR="00B5058A" w:rsidSect="007918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F7"/>
    <w:rsid w:val="00141BE1"/>
    <w:rsid w:val="0044703E"/>
    <w:rsid w:val="00640A85"/>
    <w:rsid w:val="007918F7"/>
    <w:rsid w:val="00B5058A"/>
    <w:rsid w:val="00E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5A46-06A6-4469-B6C9-1E90055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8F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18F7"/>
    <w:rPr>
      <w:color w:val="954F72"/>
      <w:u w:val="single"/>
    </w:rPr>
  </w:style>
  <w:style w:type="paragraph" w:customStyle="1" w:styleId="xl65">
    <w:name w:val="xl65"/>
    <w:basedOn w:val="a"/>
    <w:rsid w:val="007918F7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66">
    <w:name w:val="xl66"/>
    <w:basedOn w:val="a"/>
    <w:rsid w:val="007918F7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 w:line="240" w:lineRule="auto"/>
      <w:textAlignment w:val="top"/>
    </w:pPr>
    <w:rPr>
      <w:rFonts w:ascii="Century" w:eastAsia="Times New Roman" w:hAnsi="Century" w:cs="Times New Roman"/>
      <w:b/>
      <w:bCs/>
      <w:sz w:val="24"/>
      <w:szCs w:val="24"/>
      <w:lang/>
    </w:rPr>
  </w:style>
  <w:style w:type="paragraph" w:customStyle="1" w:styleId="xl67">
    <w:name w:val="xl67"/>
    <w:basedOn w:val="a"/>
    <w:rsid w:val="007918F7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 w:line="240" w:lineRule="auto"/>
      <w:textAlignment w:val="top"/>
    </w:pPr>
    <w:rPr>
      <w:rFonts w:ascii="Century" w:eastAsia="Times New Roman" w:hAnsi="Century" w:cs="Times New Roman"/>
      <w:b/>
      <w:bCs/>
      <w:sz w:val="24"/>
      <w:szCs w:val="24"/>
      <w:lang/>
    </w:rPr>
  </w:style>
  <w:style w:type="paragraph" w:customStyle="1" w:styleId="xl68">
    <w:name w:val="xl68"/>
    <w:basedOn w:val="a"/>
    <w:rsid w:val="007918F7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 w:line="240" w:lineRule="auto"/>
      <w:jc w:val="center"/>
      <w:textAlignment w:val="top"/>
    </w:pPr>
    <w:rPr>
      <w:rFonts w:ascii="Century" w:eastAsia="Times New Roman" w:hAnsi="Century" w:cs="Times New Roman"/>
      <w:b/>
      <w:bCs/>
      <w:sz w:val="24"/>
      <w:szCs w:val="24"/>
      <w:lang/>
    </w:rPr>
  </w:style>
  <w:style w:type="paragraph" w:customStyle="1" w:styleId="xl69">
    <w:name w:val="xl69"/>
    <w:basedOn w:val="a"/>
    <w:rsid w:val="007918F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70">
    <w:name w:val="xl70"/>
    <w:basedOn w:val="a"/>
    <w:rsid w:val="007918F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/>
    </w:rPr>
  </w:style>
  <w:style w:type="paragraph" w:customStyle="1" w:styleId="xl71">
    <w:name w:val="xl71"/>
    <w:basedOn w:val="a"/>
    <w:rsid w:val="007918F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D0D0D"/>
      <w:sz w:val="24"/>
      <w:szCs w:val="24"/>
      <w:lang/>
    </w:rPr>
  </w:style>
  <w:style w:type="paragraph" w:customStyle="1" w:styleId="xl72">
    <w:name w:val="xl72"/>
    <w:basedOn w:val="a"/>
    <w:rsid w:val="007918F7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/>
    </w:rPr>
  </w:style>
  <w:style w:type="paragraph" w:customStyle="1" w:styleId="xl73">
    <w:name w:val="xl73"/>
    <w:basedOn w:val="a"/>
    <w:rsid w:val="007918F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74">
    <w:name w:val="xl74"/>
    <w:basedOn w:val="a"/>
    <w:rsid w:val="007918F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/>
    </w:rPr>
  </w:style>
  <w:style w:type="paragraph" w:customStyle="1" w:styleId="xl75">
    <w:name w:val="xl75"/>
    <w:basedOn w:val="a"/>
    <w:rsid w:val="007918F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76">
    <w:name w:val="xl76"/>
    <w:basedOn w:val="a"/>
    <w:rsid w:val="007918F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77">
    <w:name w:val="xl77"/>
    <w:basedOn w:val="a"/>
    <w:rsid w:val="007918F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78">
    <w:name w:val="xl78"/>
    <w:basedOn w:val="a"/>
    <w:rsid w:val="007918F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/>
    </w:rPr>
  </w:style>
  <w:style w:type="paragraph" w:customStyle="1" w:styleId="xl79">
    <w:name w:val="xl79"/>
    <w:basedOn w:val="a"/>
    <w:rsid w:val="007918F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  <w:style w:type="paragraph" w:customStyle="1" w:styleId="xl80">
    <w:name w:val="xl80"/>
    <w:basedOn w:val="a"/>
    <w:rsid w:val="007918F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/>
    </w:rPr>
  </w:style>
  <w:style w:type="paragraph" w:customStyle="1" w:styleId="xl81">
    <w:name w:val="xl81"/>
    <w:basedOn w:val="a"/>
    <w:rsid w:val="007918F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Kultura1</dc:creator>
  <cp:keywords/>
  <dc:description/>
  <cp:lastModifiedBy>Kultura1</cp:lastModifiedBy>
  <cp:revision>1</cp:revision>
  <dcterms:created xsi:type="dcterms:W3CDTF">2024-04-16T08:39:00Z</dcterms:created>
  <dcterms:modified xsi:type="dcterms:W3CDTF">2024-04-16T08:47:00Z</dcterms:modified>
</cp:coreProperties>
</file>